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F0ACC" w14:textId="03A59D70" w:rsidR="001B4504" w:rsidRPr="008A09A7" w:rsidRDefault="001415B0" w:rsidP="008A09A7">
      <w:pPr>
        <w:jc w:val="center"/>
        <w:rPr>
          <w:rFonts w:eastAsia="Times New Roman" w:cstheme="minorHAnsi"/>
          <w:b/>
          <w:sz w:val="48"/>
          <w:szCs w:val="36"/>
          <w:lang w:eastAsia="en-AU"/>
        </w:rPr>
      </w:pPr>
      <w:r w:rsidRPr="001B4504">
        <w:rPr>
          <w:rFonts w:eastAsia="Times New Roman" w:cstheme="minorHAnsi"/>
          <w:b/>
          <w:sz w:val="48"/>
          <w:szCs w:val="36"/>
          <w:lang w:eastAsia="en-AU"/>
        </w:rPr>
        <w:t>Equipment list</w:t>
      </w:r>
    </w:p>
    <w:p w14:paraId="40631CE0" w14:textId="15233B46" w:rsidR="001415B0" w:rsidRPr="008A09A7" w:rsidRDefault="001415B0" w:rsidP="008A09A7">
      <w:pPr>
        <w:jc w:val="center"/>
        <w:rPr>
          <w:rFonts w:eastAsia="Times New Roman" w:cstheme="minorHAnsi"/>
          <w:sz w:val="24"/>
          <w:szCs w:val="24"/>
          <w:lang w:eastAsia="en-AU"/>
        </w:rPr>
      </w:pPr>
      <w:r w:rsidRPr="001B4504">
        <w:rPr>
          <w:rFonts w:eastAsia="Times New Roman" w:cstheme="minorHAnsi"/>
          <w:sz w:val="24"/>
          <w:szCs w:val="24"/>
          <w:lang w:eastAsia="en-AU"/>
        </w:rPr>
        <w:t>You can choose any of the equipment below to perform your</w:t>
      </w:r>
      <w:r w:rsidR="001B4504" w:rsidRPr="001B4504">
        <w:rPr>
          <w:rFonts w:eastAsia="Times New Roman" w:cstheme="minorHAnsi"/>
          <w:sz w:val="24"/>
          <w:szCs w:val="24"/>
          <w:lang w:eastAsia="en-AU"/>
        </w:rPr>
        <w:t xml:space="preserve"> </w:t>
      </w:r>
      <w:r w:rsidRPr="001B4504">
        <w:rPr>
          <w:rFonts w:eastAsia="Times New Roman" w:cstheme="minorHAnsi"/>
          <w:sz w:val="24"/>
          <w:szCs w:val="24"/>
          <w:lang w:eastAsia="en-AU"/>
        </w:rPr>
        <w:t>experiment:</w:t>
      </w:r>
    </w:p>
    <w:p w14:paraId="1A9FCA21" w14:textId="77777777" w:rsidR="0061518B" w:rsidRPr="005A06D0" w:rsidRDefault="0061518B" w:rsidP="0061518B">
      <w:pPr>
        <w:rPr>
          <w:b/>
          <w:sz w:val="32"/>
          <w:szCs w:val="18"/>
          <w:u w:val="single"/>
        </w:rPr>
      </w:pPr>
      <w:r w:rsidRPr="005A06D0">
        <w:rPr>
          <w:b/>
          <w:sz w:val="32"/>
          <w:szCs w:val="18"/>
          <w:u w:val="single"/>
        </w:rPr>
        <w:t>Radiation Detection and Measuring Equipment</w:t>
      </w:r>
    </w:p>
    <w:p w14:paraId="7E6D5256" w14:textId="088546EA" w:rsidR="001415B0" w:rsidRPr="00F252BE" w:rsidRDefault="0061518B" w:rsidP="001415B0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6845FC44" wp14:editId="758C57F2">
            <wp:simplePos x="0" y="0"/>
            <wp:positionH relativeFrom="column">
              <wp:posOffset>148590</wp:posOffset>
            </wp:positionH>
            <wp:positionV relativeFrom="paragraph">
              <wp:posOffset>150919</wp:posOffset>
            </wp:positionV>
            <wp:extent cx="2025015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336" y="21424"/>
                <wp:lineTo x="21336" y="0"/>
                <wp:lineTo x="0" y="0"/>
              </wp:wrapPolygon>
            </wp:wrapThrough>
            <wp:docPr id="12" name="Picture 11" descr="A picture containing text, meter, park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F16C32-D528-435D-9753-FDC26FBB80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text, meter, parking&#10;&#10;Description automatically generated">
                      <a:extLst>
                        <a:ext uri="{FF2B5EF4-FFF2-40B4-BE49-F238E27FC236}">
                          <a16:creationId xmlns:a16="http://schemas.microsoft.com/office/drawing/2014/main" id="{5EF16C32-D528-435D-9753-FDC26FBB80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 b="5908"/>
                    <a:stretch/>
                  </pic:blipFill>
                  <pic:spPr bwMode="auto">
                    <a:xfrm>
                      <a:off x="0" y="0"/>
                      <a:ext cx="202501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CA581" w14:textId="77777777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EEEBB4" wp14:editId="318A8D27">
                <wp:simplePos x="0" y="0"/>
                <wp:positionH relativeFrom="column">
                  <wp:posOffset>2784648</wp:posOffset>
                </wp:positionH>
                <wp:positionV relativeFrom="paragraph">
                  <wp:posOffset>13970</wp:posOffset>
                </wp:positionV>
                <wp:extent cx="3320204" cy="16764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204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D3386" w14:textId="1C9345B3" w:rsidR="001415B0" w:rsidRDefault="0061518B" w:rsidP="001415B0">
                            <w:r>
                              <w:rPr>
                                <w:b/>
                                <w:sz w:val="28"/>
                              </w:rPr>
                              <w:t>Digital S</w:t>
                            </w:r>
                            <w:r w:rsidR="001415B0">
                              <w:rPr>
                                <w:b/>
                                <w:sz w:val="28"/>
                              </w:rPr>
                              <w:t xml:space="preserve">cintillation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</w:t>
                            </w:r>
                            <w:r w:rsidR="001415B0">
                              <w:rPr>
                                <w:b/>
                                <w:sz w:val="28"/>
                              </w:rPr>
                              <w:t xml:space="preserve">ounter: </w:t>
                            </w:r>
                            <w:r w:rsidR="001415B0" w:rsidRPr="00F252BE">
                              <w:rPr>
                                <w:sz w:val="28"/>
                              </w:rPr>
                              <w:t xml:space="preserve">This device measures radioactivity in counts per second. It makes different sounds when alpha, beta and gamma radiation </w:t>
                            </w:r>
                            <w:r w:rsidRPr="00F252BE">
                              <w:rPr>
                                <w:sz w:val="28"/>
                              </w:rPr>
                              <w:t>hit</w:t>
                            </w:r>
                            <w:r w:rsidR="001415B0" w:rsidRPr="00F252BE">
                              <w:rPr>
                                <w:sz w:val="28"/>
                              </w:rPr>
                              <w:t xml:space="preserve"> the detector</w:t>
                            </w:r>
                            <w:r w:rsidR="005A06D0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EEB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25pt;margin-top:1.1pt;width:261.45pt;height:13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" filled="f" stroked="f">
                <v:textbox>
                  <w:txbxContent>
                    <w:p w14:paraId="6EAD3386" w14:textId="1C9345B3" w:rsidR="001415B0" w:rsidRDefault="0061518B" w:rsidP="001415B0">
                      <w:r>
                        <w:rPr>
                          <w:b/>
                          <w:sz w:val="28"/>
                        </w:rPr>
                        <w:t>Digital S</w:t>
                      </w:r>
                      <w:r w:rsidR="001415B0">
                        <w:rPr>
                          <w:b/>
                          <w:sz w:val="28"/>
                        </w:rPr>
                        <w:t xml:space="preserve">cintillation </w:t>
                      </w:r>
                      <w:r>
                        <w:rPr>
                          <w:b/>
                          <w:sz w:val="28"/>
                        </w:rPr>
                        <w:t>C</w:t>
                      </w:r>
                      <w:r w:rsidR="001415B0">
                        <w:rPr>
                          <w:b/>
                          <w:sz w:val="28"/>
                        </w:rPr>
                        <w:t xml:space="preserve">ounter: </w:t>
                      </w:r>
                      <w:r w:rsidR="001415B0" w:rsidRPr="00F252BE">
                        <w:rPr>
                          <w:sz w:val="28"/>
                        </w:rPr>
                        <w:t xml:space="preserve">This device measures radioactivity in counts per second. It makes different sounds when alpha, beta and gamma radiation </w:t>
                      </w:r>
                      <w:r w:rsidRPr="00F252BE">
                        <w:rPr>
                          <w:sz w:val="28"/>
                        </w:rPr>
                        <w:t>hit</w:t>
                      </w:r>
                      <w:r w:rsidR="001415B0" w:rsidRPr="00F252BE">
                        <w:rPr>
                          <w:sz w:val="28"/>
                        </w:rPr>
                        <w:t xml:space="preserve"> the detector</w:t>
                      </w:r>
                      <w:r w:rsidR="005A06D0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1660DDE" w14:textId="77777777" w:rsidR="001415B0" w:rsidRDefault="001415B0" w:rsidP="001415B0">
      <w:pPr>
        <w:rPr>
          <w:sz w:val="28"/>
        </w:rPr>
      </w:pPr>
    </w:p>
    <w:p w14:paraId="732EECD7" w14:textId="77777777" w:rsidR="001415B0" w:rsidRDefault="001415B0" w:rsidP="001415B0">
      <w:pPr>
        <w:rPr>
          <w:sz w:val="28"/>
        </w:rPr>
      </w:pPr>
    </w:p>
    <w:p w14:paraId="6A40E339" w14:textId="5B9AF36D" w:rsidR="001415B0" w:rsidRDefault="001415B0" w:rsidP="001415B0">
      <w:pPr>
        <w:rPr>
          <w:sz w:val="28"/>
        </w:rPr>
      </w:pPr>
    </w:p>
    <w:p w14:paraId="5659E9EE" w14:textId="77777777" w:rsidR="001415B0" w:rsidRDefault="001415B0" w:rsidP="001415B0">
      <w:pPr>
        <w:rPr>
          <w:sz w:val="28"/>
        </w:rPr>
      </w:pPr>
    </w:p>
    <w:p w14:paraId="527042B3" w14:textId="77777777" w:rsidR="001415B0" w:rsidRPr="000B4AA8" w:rsidRDefault="001415B0" w:rsidP="001415B0">
      <w:pPr>
        <w:rPr>
          <w:sz w:val="28"/>
        </w:rPr>
      </w:pPr>
    </w:p>
    <w:p w14:paraId="37BBB4CE" w14:textId="345ECB46" w:rsidR="001415B0" w:rsidRPr="000B4AA8" w:rsidRDefault="001415B0" w:rsidP="001415B0">
      <w:pPr>
        <w:rPr>
          <w:sz w:val="28"/>
        </w:rPr>
      </w:pPr>
    </w:p>
    <w:p w14:paraId="37140C44" w14:textId="01891499" w:rsidR="001415B0" w:rsidRPr="000B4AA8" w:rsidRDefault="008A09A7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F087B1" wp14:editId="51D0AF9C">
                <wp:simplePos x="0" y="0"/>
                <wp:positionH relativeFrom="margin">
                  <wp:posOffset>2798098</wp:posOffset>
                </wp:positionH>
                <wp:positionV relativeFrom="paragraph">
                  <wp:posOffset>397510</wp:posOffset>
                </wp:positionV>
                <wp:extent cx="3447626" cy="1403985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62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1CF81" w14:textId="01C6415F" w:rsidR="001415B0" w:rsidRDefault="001415B0" w:rsidP="001415B0">
                            <w:r w:rsidRPr="00F252BE">
                              <w:rPr>
                                <w:sz w:val="28"/>
                              </w:rPr>
                              <w:t>A</w:t>
                            </w:r>
                            <w:r w:rsidR="0061518B">
                              <w:rPr>
                                <w:sz w:val="28"/>
                              </w:rPr>
                              <w:t>n</w:t>
                            </w:r>
                            <w:r w:rsidRPr="00F252BE">
                              <w:rPr>
                                <w:sz w:val="28"/>
                              </w:rPr>
                              <w:t xml:space="preserve"> </w:t>
                            </w:r>
                            <w:r w:rsidR="0061518B">
                              <w:rPr>
                                <w:b/>
                                <w:sz w:val="28"/>
                              </w:rPr>
                              <w:t>Electronic P</w:t>
                            </w:r>
                            <w:r w:rsidRPr="00F252BE">
                              <w:rPr>
                                <w:b/>
                                <w:sz w:val="28"/>
                              </w:rPr>
                              <w:t xml:space="preserve">ersonal </w:t>
                            </w:r>
                            <w:r w:rsidR="0061518B">
                              <w:rPr>
                                <w:b/>
                                <w:sz w:val="28"/>
                              </w:rPr>
                              <w:t>D</w:t>
                            </w:r>
                            <w:r w:rsidRPr="00F252BE">
                              <w:rPr>
                                <w:b/>
                                <w:sz w:val="28"/>
                              </w:rPr>
                              <w:t>osimeter</w:t>
                            </w:r>
                            <w:r w:rsidR="0061518B">
                              <w:rPr>
                                <w:b/>
                                <w:sz w:val="28"/>
                              </w:rPr>
                              <w:t xml:space="preserve"> (EPD)</w:t>
                            </w:r>
                            <w:r w:rsidR="008D162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F252BE">
                              <w:rPr>
                                <w:sz w:val="28"/>
                              </w:rPr>
                              <w:t>measures radiation dose,</w:t>
                            </w:r>
                            <w:r w:rsidR="009E766A">
                              <w:rPr>
                                <w:sz w:val="28"/>
                              </w:rPr>
                              <w:t xml:space="preserve"> in </w:t>
                            </w:r>
                            <w:proofErr w:type="spellStart"/>
                            <w:r w:rsidR="009E766A" w:rsidRPr="009E766A">
                              <w:rPr>
                                <w:sz w:val="28"/>
                              </w:rPr>
                              <w:t>microsievert</w:t>
                            </w:r>
                            <w:r w:rsidR="009E766A">
                              <w:rPr>
                                <w:sz w:val="28"/>
                              </w:rPr>
                              <w:t>s</w:t>
                            </w:r>
                            <w:proofErr w:type="spellEnd"/>
                            <w:r w:rsidR="0086148C">
                              <w:rPr>
                                <w:sz w:val="28"/>
                              </w:rPr>
                              <w:t xml:space="preserve"> and </w:t>
                            </w:r>
                            <w:proofErr w:type="spellStart"/>
                            <w:r w:rsidR="0086148C">
                              <w:rPr>
                                <w:sz w:val="28"/>
                              </w:rPr>
                              <w:t>microsieverts</w:t>
                            </w:r>
                            <w:proofErr w:type="spellEnd"/>
                            <w:r w:rsidR="0086148C">
                              <w:rPr>
                                <w:sz w:val="28"/>
                              </w:rPr>
                              <w:t xml:space="preserve"> per hour</w:t>
                            </w:r>
                            <w:r w:rsidR="001B4504">
                              <w:rPr>
                                <w:sz w:val="28"/>
                              </w:rPr>
                              <w:t>, which is the potential biological effect of radiation on living things</w:t>
                            </w:r>
                            <w:r w:rsidR="005072BB">
                              <w:rPr>
                                <w:sz w:val="28"/>
                              </w:rPr>
                              <w:t xml:space="preserve">. </w:t>
                            </w:r>
                            <w:r w:rsidR="00731F54">
                              <w:rPr>
                                <w:sz w:val="28"/>
                              </w:rPr>
                              <w:t xml:space="preserve">The EPD </w:t>
                            </w:r>
                            <w:r w:rsidR="005072BB" w:rsidRPr="005072BB">
                              <w:rPr>
                                <w:sz w:val="28"/>
                              </w:rPr>
                              <w:t>continuous</w:t>
                            </w:r>
                            <w:r w:rsidR="00731F54">
                              <w:rPr>
                                <w:sz w:val="28"/>
                              </w:rPr>
                              <w:t>ly</w:t>
                            </w:r>
                            <w:r w:rsidR="005072BB" w:rsidRPr="005072BB">
                              <w:rPr>
                                <w:sz w:val="28"/>
                              </w:rPr>
                              <w:t xml:space="preserve"> monitor</w:t>
                            </w:r>
                            <w:r w:rsidR="00F0316A">
                              <w:rPr>
                                <w:sz w:val="28"/>
                              </w:rPr>
                              <w:t>s radiation</w:t>
                            </w:r>
                            <w:r w:rsidR="005072BB" w:rsidRPr="005072BB">
                              <w:rPr>
                                <w:sz w:val="28"/>
                              </w:rPr>
                              <w:t xml:space="preserve"> which </w:t>
                            </w:r>
                            <w:r w:rsidR="00F0316A">
                              <w:rPr>
                                <w:sz w:val="28"/>
                              </w:rPr>
                              <w:t xml:space="preserve">sounds a warning </w:t>
                            </w:r>
                            <w:r w:rsidR="005072BB" w:rsidRPr="005072BB">
                              <w:rPr>
                                <w:sz w:val="28"/>
                              </w:rPr>
                              <w:t xml:space="preserve">alarm </w:t>
                            </w:r>
                            <w:r w:rsidR="00F0316A">
                              <w:rPr>
                                <w:sz w:val="28"/>
                              </w:rPr>
                              <w:t xml:space="preserve">at </w:t>
                            </w:r>
                            <w:proofErr w:type="spellStart"/>
                            <w:r w:rsidR="005072BB" w:rsidRPr="005072BB">
                              <w:rPr>
                                <w:sz w:val="28"/>
                              </w:rPr>
                              <w:t>preset</w:t>
                            </w:r>
                            <w:proofErr w:type="spellEnd"/>
                            <w:r w:rsidR="005072BB" w:rsidRPr="005072BB">
                              <w:rPr>
                                <w:sz w:val="28"/>
                              </w:rPr>
                              <w:t xml:space="preserve"> levels and live readout of dose accumulated. It can be reset to zero after use.</w:t>
                            </w:r>
                            <w:r w:rsidRPr="00F252BE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F087B1" id="_x0000_s1027" type="#_x0000_t202" style="position:absolute;margin-left:220.3pt;margin-top:31.3pt;width:271.4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7XEAIAAPs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" filled="f" stroked="f">
                <v:textbox style="mso-fit-shape-to-text:t">
                  <w:txbxContent>
                    <w:p w14:paraId="4B11CF81" w14:textId="01C6415F" w:rsidR="001415B0" w:rsidRDefault="001415B0" w:rsidP="001415B0">
                      <w:r w:rsidRPr="00F252BE">
                        <w:rPr>
                          <w:sz w:val="28"/>
                        </w:rPr>
                        <w:t>A</w:t>
                      </w:r>
                      <w:r w:rsidR="0061518B">
                        <w:rPr>
                          <w:sz w:val="28"/>
                        </w:rPr>
                        <w:t>n</w:t>
                      </w:r>
                      <w:r w:rsidRPr="00F252BE">
                        <w:rPr>
                          <w:sz w:val="28"/>
                        </w:rPr>
                        <w:t xml:space="preserve"> </w:t>
                      </w:r>
                      <w:r w:rsidR="0061518B">
                        <w:rPr>
                          <w:b/>
                          <w:sz w:val="28"/>
                        </w:rPr>
                        <w:t>Electronic P</w:t>
                      </w:r>
                      <w:r w:rsidRPr="00F252BE">
                        <w:rPr>
                          <w:b/>
                          <w:sz w:val="28"/>
                        </w:rPr>
                        <w:t xml:space="preserve">ersonal </w:t>
                      </w:r>
                      <w:r w:rsidR="0061518B">
                        <w:rPr>
                          <w:b/>
                          <w:sz w:val="28"/>
                        </w:rPr>
                        <w:t>D</w:t>
                      </w:r>
                      <w:r w:rsidRPr="00F252BE">
                        <w:rPr>
                          <w:b/>
                          <w:sz w:val="28"/>
                        </w:rPr>
                        <w:t>osimeter</w:t>
                      </w:r>
                      <w:r w:rsidR="0061518B">
                        <w:rPr>
                          <w:b/>
                          <w:sz w:val="28"/>
                        </w:rPr>
                        <w:t xml:space="preserve"> (EPD)</w:t>
                      </w:r>
                      <w:r w:rsidR="008D162A">
                        <w:rPr>
                          <w:b/>
                          <w:sz w:val="28"/>
                        </w:rPr>
                        <w:t xml:space="preserve"> </w:t>
                      </w:r>
                      <w:r w:rsidRPr="00F252BE">
                        <w:rPr>
                          <w:sz w:val="28"/>
                        </w:rPr>
                        <w:t>measures radiation dose,</w:t>
                      </w:r>
                      <w:r w:rsidR="009E766A">
                        <w:rPr>
                          <w:sz w:val="28"/>
                        </w:rPr>
                        <w:t xml:space="preserve"> in </w:t>
                      </w:r>
                      <w:proofErr w:type="spellStart"/>
                      <w:r w:rsidR="009E766A" w:rsidRPr="009E766A">
                        <w:rPr>
                          <w:sz w:val="28"/>
                        </w:rPr>
                        <w:t>microsievert</w:t>
                      </w:r>
                      <w:r w:rsidR="009E766A">
                        <w:rPr>
                          <w:sz w:val="28"/>
                        </w:rPr>
                        <w:t>s</w:t>
                      </w:r>
                      <w:proofErr w:type="spellEnd"/>
                      <w:r w:rsidR="0086148C">
                        <w:rPr>
                          <w:sz w:val="28"/>
                        </w:rPr>
                        <w:t xml:space="preserve"> and </w:t>
                      </w:r>
                      <w:proofErr w:type="spellStart"/>
                      <w:r w:rsidR="0086148C">
                        <w:rPr>
                          <w:sz w:val="28"/>
                        </w:rPr>
                        <w:t>microsieverts</w:t>
                      </w:r>
                      <w:proofErr w:type="spellEnd"/>
                      <w:r w:rsidR="0086148C">
                        <w:rPr>
                          <w:sz w:val="28"/>
                        </w:rPr>
                        <w:t xml:space="preserve"> per hour</w:t>
                      </w:r>
                      <w:r w:rsidR="001B4504">
                        <w:rPr>
                          <w:sz w:val="28"/>
                        </w:rPr>
                        <w:t>, which is the potential biological effect of radiation on living things</w:t>
                      </w:r>
                      <w:r w:rsidR="005072BB">
                        <w:rPr>
                          <w:sz w:val="28"/>
                        </w:rPr>
                        <w:t xml:space="preserve">. </w:t>
                      </w:r>
                      <w:r w:rsidR="00731F54">
                        <w:rPr>
                          <w:sz w:val="28"/>
                        </w:rPr>
                        <w:t xml:space="preserve">The EPD </w:t>
                      </w:r>
                      <w:r w:rsidR="005072BB" w:rsidRPr="005072BB">
                        <w:rPr>
                          <w:sz w:val="28"/>
                        </w:rPr>
                        <w:t>continuous</w:t>
                      </w:r>
                      <w:r w:rsidR="00731F54">
                        <w:rPr>
                          <w:sz w:val="28"/>
                        </w:rPr>
                        <w:t>ly</w:t>
                      </w:r>
                      <w:r w:rsidR="005072BB" w:rsidRPr="005072BB">
                        <w:rPr>
                          <w:sz w:val="28"/>
                        </w:rPr>
                        <w:t xml:space="preserve"> monitor</w:t>
                      </w:r>
                      <w:r w:rsidR="00F0316A">
                        <w:rPr>
                          <w:sz w:val="28"/>
                        </w:rPr>
                        <w:t>s radiation</w:t>
                      </w:r>
                      <w:r w:rsidR="005072BB" w:rsidRPr="005072BB">
                        <w:rPr>
                          <w:sz w:val="28"/>
                        </w:rPr>
                        <w:t xml:space="preserve"> which </w:t>
                      </w:r>
                      <w:r w:rsidR="00F0316A">
                        <w:rPr>
                          <w:sz w:val="28"/>
                        </w:rPr>
                        <w:t xml:space="preserve">sounds a warning </w:t>
                      </w:r>
                      <w:r w:rsidR="005072BB" w:rsidRPr="005072BB">
                        <w:rPr>
                          <w:sz w:val="28"/>
                        </w:rPr>
                        <w:t xml:space="preserve">alarm </w:t>
                      </w:r>
                      <w:r w:rsidR="00F0316A">
                        <w:rPr>
                          <w:sz w:val="28"/>
                        </w:rPr>
                        <w:t xml:space="preserve">at </w:t>
                      </w:r>
                      <w:proofErr w:type="spellStart"/>
                      <w:r w:rsidR="005072BB" w:rsidRPr="005072BB">
                        <w:rPr>
                          <w:sz w:val="28"/>
                        </w:rPr>
                        <w:t>preset</w:t>
                      </w:r>
                      <w:proofErr w:type="spellEnd"/>
                      <w:r w:rsidR="005072BB" w:rsidRPr="005072BB">
                        <w:rPr>
                          <w:sz w:val="28"/>
                        </w:rPr>
                        <w:t xml:space="preserve"> levels and live readout of dose accumulated. It can be reset to zero after use.</w:t>
                      </w:r>
                      <w:r w:rsidRPr="00F252BE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09A7">
        <w:rPr>
          <w:noProof/>
          <w:sz w:val="28"/>
        </w:rPr>
        <w:drawing>
          <wp:anchor distT="0" distB="0" distL="114300" distR="114300" simplePos="0" relativeHeight="251769856" behindDoc="0" locked="0" layoutInCell="1" allowOverlap="1" wp14:anchorId="2A6FF0CF" wp14:editId="0A013B03">
            <wp:simplePos x="0" y="0"/>
            <wp:positionH relativeFrom="column">
              <wp:posOffset>196215</wp:posOffset>
            </wp:positionH>
            <wp:positionV relativeFrom="paragraph">
              <wp:posOffset>408940</wp:posOffset>
            </wp:positionV>
            <wp:extent cx="1997710" cy="2186940"/>
            <wp:effectExtent l="0" t="0" r="2540" b="3810"/>
            <wp:wrapTopAndBottom/>
            <wp:docPr id="7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766D8" w14:textId="485A4CBB" w:rsidR="001415B0" w:rsidRPr="000B4AA8" w:rsidRDefault="008A09A7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B3E6E49" wp14:editId="280E4EFC">
                <wp:simplePos x="0" y="0"/>
                <wp:positionH relativeFrom="margin">
                  <wp:posOffset>2852593</wp:posOffset>
                </wp:positionH>
                <wp:positionV relativeFrom="paragraph">
                  <wp:posOffset>2855854</wp:posOffset>
                </wp:positionV>
                <wp:extent cx="3325706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70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C1F7" w14:textId="1D794E3A" w:rsidR="008A09A7" w:rsidRPr="008A09A7" w:rsidRDefault="008A09A7" w:rsidP="008A09A7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8A09A7">
                              <w:rPr>
                                <w:b/>
                                <w:bCs/>
                                <w:sz w:val="28"/>
                              </w:rPr>
                              <w:t>Thermoluminescent</w:t>
                            </w:r>
                            <w:proofErr w:type="spellEnd"/>
                            <w:r w:rsidRPr="008A09A7">
                              <w:rPr>
                                <w:b/>
                                <w:bCs/>
                                <w:sz w:val="28"/>
                              </w:rPr>
                              <w:t xml:space="preserve"> dosimeter (TLD)</w:t>
                            </w:r>
                            <w:r>
                              <w:rPr>
                                <w:sz w:val="28"/>
                              </w:rPr>
                              <w:t xml:space="preserve"> is a p</w:t>
                            </w:r>
                            <w:r w:rsidRPr="008A09A7">
                              <w:rPr>
                                <w:sz w:val="28"/>
                              </w:rPr>
                              <w:t>ersonal dos</w:t>
                            </w:r>
                            <w:r>
                              <w:rPr>
                                <w:sz w:val="28"/>
                              </w:rPr>
                              <w:t>imet</w:t>
                            </w:r>
                            <w:r w:rsidR="00A7317E">
                              <w:rPr>
                                <w:sz w:val="28"/>
                              </w:rPr>
                              <w:t>er</w:t>
                            </w:r>
                            <w:r>
                              <w:rPr>
                                <w:sz w:val="28"/>
                              </w:rPr>
                              <w:t xml:space="preserve"> used for </w:t>
                            </w:r>
                            <w:r w:rsidRPr="008A09A7">
                              <w:rPr>
                                <w:sz w:val="28"/>
                              </w:rPr>
                              <w:t>monitoring</w:t>
                            </w:r>
                            <w:r>
                              <w:rPr>
                                <w:sz w:val="28"/>
                              </w:rPr>
                              <w:t xml:space="preserve"> radiation. It is</w:t>
                            </w:r>
                            <w:r w:rsidRPr="008A09A7">
                              <w:rPr>
                                <w:sz w:val="28"/>
                              </w:rPr>
                              <w:t xml:space="preserve"> worn for up to 3 months, then processed to determine the </w:t>
                            </w:r>
                            <w:r w:rsidR="00A7317E">
                              <w:rPr>
                                <w:sz w:val="28"/>
                              </w:rPr>
                              <w:t xml:space="preserve">biological </w:t>
                            </w:r>
                            <w:r w:rsidRPr="008A09A7">
                              <w:rPr>
                                <w:sz w:val="28"/>
                              </w:rPr>
                              <w:t>dose received</w:t>
                            </w:r>
                            <w:r w:rsidR="00A7317E">
                              <w:rPr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E6E49" id="_x0000_s1028" type="#_x0000_t202" style="position:absolute;margin-left:224.6pt;margin-top:224.85pt;width:261.8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" filled="f" stroked="f">
                <v:textbox style="mso-fit-shape-to-text:t">
                  <w:txbxContent>
                    <w:p w14:paraId="459AC1F7" w14:textId="1D794E3A" w:rsidR="008A09A7" w:rsidRPr="008A09A7" w:rsidRDefault="008A09A7" w:rsidP="008A09A7">
                      <w:pPr>
                        <w:rPr>
                          <w:sz w:val="28"/>
                        </w:rPr>
                      </w:pPr>
                      <w:proofErr w:type="spellStart"/>
                      <w:r w:rsidRPr="008A09A7">
                        <w:rPr>
                          <w:b/>
                          <w:bCs/>
                          <w:sz w:val="28"/>
                        </w:rPr>
                        <w:t>Thermoluminescent</w:t>
                      </w:r>
                      <w:proofErr w:type="spellEnd"/>
                      <w:r w:rsidRPr="008A09A7">
                        <w:rPr>
                          <w:b/>
                          <w:bCs/>
                          <w:sz w:val="28"/>
                        </w:rPr>
                        <w:t xml:space="preserve"> dosimeter (TLD)</w:t>
                      </w:r>
                      <w:r>
                        <w:rPr>
                          <w:sz w:val="28"/>
                        </w:rPr>
                        <w:t xml:space="preserve"> is a p</w:t>
                      </w:r>
                      <w:r w:rsidRPr="008A09A7">
                        <w:rPr>
                          <w:sz w:val="28"/>
                        </w:rPr>
                        <w:t>ersonal dos</w:t>
                      </w:r>
                      <w:r>
                        <w:rPr>
                          <w:sz w:val="28"/>
                        </w:rPr>
                        <w:t>imet</w:t>
                      </w:r>
                      <w:r w:rsidR="00A7317E">
                        <w:rPr>
                          <w:sz w:val="28"/>
                        </w:rPr>
                        <w:t>er</w:t>
                      </w:r>
                      <w:r>
                        <w:rPr>
                          <w:sz w:val="28"/>
                        </w:rPr>
                        <w:t xml:space="preserve"> used for </w:t>
                      </w:r>
                      <w:r w:rsidRPr="008A09A7">
                        <w:rPr>
                          <w:sz w:val="28"/>
                        </w:rPr>
                        <w:t>monitoring</w:t>
                      </w:r>
                      <w:r>
                        <w:rPr>
                          <w:sz w:val="28"/>
                        </w:rPr>
                        <w:t xml:space="preserve"> radiation. It is</w:t>
                      </w:r>
                      <w:r w:rsidRPr="008A09A7">
                        <w:rPr>
                          <w:sz w:val="28"/>
                        </w:rPr>
                        <w:t xml:space="preserve"> worn for up to 3 months, then processed to determine the </w:t>
                      </w:r>
                      <w:r w:rsidR="00A7317E">
                        <w:rPr>
                          <w:sz w:val="28"/>
                        </w:rPr>
                        <w:t xml:space="preserve">biological </w:t>
                      </w:r>
                      <w:r w:rsidRPr="008A09A7">
                        <w:rPr>
                          <w:sz w:val="28"/>
                        </w:rPr>
                        <w:t>dose received</w:t>
                      </w:r>
                      <w:r w:rsidR="00A7317E">
                        <w:rPr>
                          <w:sz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09A7">
        <w:rPr>
          <w:b/>
          <w:noProof/>
          <w:sz w:val="28"/>
          <w:u w:val="single"/>
        </w:rPr>
        <w:drawing>
          <wp:anchor distT="0" distB="0" distL="114300" distR="114300" simplePos="0" relativeHeight="251768832" behindDoc="0" locked="0" layoutInCell="1" allowOverlap="1" wp14:anchorId="2D2D802D" wp14:editId="5B9EC52A">
            <wp:simplePos x="0" y="0"/>
            <wp:positionH relativeFrom="column">
              <wp:posOffset>22860</wp:posOffset>
            </wp:positionH>
            <wp:positionV relativeFrom="paragraph">
              <wp:posOffset>2856230</wp:posOffset>
            </wp:positionV>
            <wp:extent cx="2240915" cy="1767205"/>
            <wp:effectExtent l="8255" t="0" r="0" b="0"/>
            <wp:wrapTopAndBottom/>
            <wp:docPr id="3" name="Picture 3" descr="D:\Users\bridgetm\AppData\Local\Microsoft\Windows\Temporary Internet Files\Content.Outlook\LZJ0FDW2\20171128_1127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D:\Users\bridgetm\AppData\Local\Microsoft\Windows\Temporary Internet Files\Content.Outlook\LZJ0FDW2\20171128_11271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91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A133A6" w14:textId="2BC08A07" w:rsidR="001415B0" w:rsidRPr="000B4AA8" w:rsidRDefault="008A09A7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E701AE" wp14:editId="147BF880">
                <wp:simplePos x="0" y="0"/>
                <wp:positionH relativeFrom="margin">
                  <wp:align>left</wp:align>
                </wp:positionH>
                <wp:positionV relativeFrom="paragraph">
                  <wp:posOffset>2352251</wp:posOffset>
                </wp:positionV>
                <wp:extent cx="5820507" cy="1403985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50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A148" w14:textId="3AC059DA" w:rsidR="001415B0" w:rsidRPr="000B4AA8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 w:rsidRPr="000B4AA8">
                              <w:rPr>
                                <w:sz w:val="28"/>
                              </w:rPr>
                              <w:t xml:space="preserve">A </w:t>
                            </w:r>
                            <w:r w:rsidR="008D162A">
                              <w:rPr>
                                <w:b/>
                                <w:sz w:val="28"/>
                              </w:rPr>
                              <w:t>30 cm</w:t>
                            </w:r>
                            <w:r w:rsidRPr="000B4AA8">
                              <w:rPr>
                                <w:b/>
                                <w:sz w:val="28"/>
                              </w:rPr>
                              <w:t xml:space="preserve"> ruler</w:t>
                            </w:r>
                            <w:r w:rsidRPr="000B4AA8">
                              <w:rPr>
                                <w:sz w:val="28"/>
                              </w:rPr>
                              <w:t xml:space="preserve"> </w:t>
                            </w:r>
                            <w:r w:rsidR="008D162A">
                              <w:rPr>
                                <w:sz w:val="28"/>
                              </w:rPr>
                              <w:t>can be used to</w:t>
                            </w:r>
                            <w:r w:rsidRPr="000B4AA8">
                              <w:rPr>
                                <w:sz w:val="28"/>
                              </w:rPr>
                              <w:t xml:space="preserve"> measure distance between a source of radiation and the </w:t>
                            </w:r>
                            <w:r w:rsidR="008D162A">
                              <w:rPr>
                                <w:sz w:val="28"/>
                              </w:rPr>
                              <w:t xml:space="preserve">radiation </w:t>
                            </w:r>
                            <w:r w:rsidRPr="000B4AA8">
                              <w:rPr>
                                <w:sz w:val="28"/>
                              </w:rPr>
                              <w:t>detector.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E701AE" id="_x0000_s1029" type="#_x0000_t202" style="position:absolute;margin-left:0;margin-top:185.2pt;width:458.3pt;height:110.55pt;z-index:251718656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" filled="f" stroked="f">
                <v:textbox style="mso-fit-shape-to-text:t">
                  <w:txbxContent>
                    <w:p w14:paraId="059EA148" w14:textId="3AC059DA" w:rsidR="001415B0" w:rsidRPr="000B4AA8" w:rsidRDefault="001415B0" w:rsidP="001415B0">
                      <w:pPr>
                        <w:rPr>
                          <w:sz w:val="28"/>
                        </w:rPr>
                      </w:pPr>
                      <w:r w:rsidRPr="000B4AA8">
                        <w:rPr>
                          <w:sz w:val="28"/>
                        </w:rPr>
                        <w:t xml:space="preserve">A </w:t>
                      </w:r>
                      <w:r w:rsidR="008D162A">
                        <w:rPr>
                          <w:b/>
                          <w:sz w:val="28"/>
                        </w:rPr>
                        <w:t>30 cm</w:t>
                      </w:r>
                      <w:r w:rsidRPr="000B4AA8">
                        <w:rPr>
                          <w:b/>
                          <w:sz w:val="28"/>
                        </w:rPr>
                        <w:t xml:space="preserve"> ruler</w:t>
                      </w:r>
                      <w:r w:rsidRPr="000B4AA8">
                        <w:rPr>
                          <w:sz w:val="28"/>
                        </w:rPr>
                        <w:t xml:space="preserve"> </w:t>
                      </w:r>
                      <w:r w:rsidR="008D162A">
                        <w:rPr>
                          <w:sz w:val="28"/>
                        </w:rPr>
                        <w:t>can be used to</w:t>
                      </w:r>
                      <w:r w:rsidRPr="000B4AA8">
                        <w:rPr>
                          <w:sz w:val="28"/>
                        </w:rPr>
                        <w:t xml:space="preserve"> measure distance between a source of radiation and the </w:t>
                      </w:r>
                      <w:r w:rsidR="008D162A">
                        <w:rPr>
                          <w:sz w:val="28"/>
                        </w:rPr>
                        <w:t xml:space="preserve">radiation </w:t>
                      </w:r>
                      <w:r w:rsidRPr="000B4AA8">
                        <w:rPr>
                          <w:sz w:val="28"/>
                        </w:rPr>
                        <w:t>detector.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75694" w14:textId="34152F33" w:rsidR="001415B0" w:rsidRPr="000B4AA8" w:rsidRDefault="001415B0" w:rsidP="001415B0">
      <w:pPr>
        <w:rPr>
          <w:sz w:val="28"/>
        </w:rPr>
      </w:pPr>
    </w:p>
    <w:p w14:paraId="7D71E8F1" w14:textId="7A85EFEC" w:rsidR="001415B0" w:rsidRPr="009E766A" w:rsidRDefault="00A7317E" w:rsidP="009E766A">
      <w:pPr>
        <w:tabs>
          <w:tab w:val="left" w:pos="1110"/>
        </w:tabs>
        <w:rPr>
          <w:sz w:val="28"/>
        </w:rPr>
      </w:pPr>
      <w:r w:rsidRPr="005A06D0">
        <w:rPr>
          <w:b/>
          <w:noProof/>
          <w:sz w:val="32"/>
          <w:szCs w:val="1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FBFE29" wp14:editId="6C9414B3">
                <wp:simplePos x="0" y="0"/>
                <wp:positionH relativeFrom="column">
                  <wp:posOffset>2798618</wp:posOffset>
                </wp:positionH>
                <wp:positionV relativeFrom="paragraph">
                  <wp:posOffset>291292</wp:posOffset>
                </wp:positionV>
                <wp:extent cx="3319780" cy="7786254"/>
                <wp:effectExtent l="0" t="0" r="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7786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62FB" w14:textId="77777777" w:rsidR="001415B0" w:rsidRDefault="001415B0" w:rsidP="001415B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Alpha,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beta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and gamma radiation sources: </w:t>
                            </w:r>
                          </w:p>
                          <w:p w14:paraId="420AE49B" w14:textId="77777777" w:rsidR="008D162A" w:rsidRDefault="008D162A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We have three discs, 3 cm in diameter, each containing a different radioactive source. The sources are: </w:t>
                            </w:r>
                          </w:p>
                          <w:p w14:paraId="4FB14F96" w14:textId="77777777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119E2F59" w14:textId="574F9C44" w:rsidR="001415B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Americium-241 (an alpha</w:t>
                            </w:r>
                            <w:r w:rsidR="0086148C">
                              <w:rPr>
                                <w:sz w:val="28"/>
                              </w:rPr>
                              <w:t xml:space="preserve"> and gamma</w:t>
                            </w:r>
                            <w:r>
                              <w:rPr>
                                <w:sz w:val="28"/>
                              </w:rPr>
                              <w:t xml:space="preserve"> emitter)</w:t>
                            </w:r>
                          </w:p>
                          <w:p w14:paraId="3CE89BAB" w14:textId="16B9A0FD" w:rsidR="00E741C9" w:rsidRDefault="00E741C9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Half-life </w:t>
                            </w:r>
                            <w:r w:rsidRPr="00E741C9">
                              <w:rPr>
                                <w:sz w:val="28"/>
                              </w:rPr>
                              <w:t>432.2 years</w:t>
                            </w:r>
                          </w:p>
                          <w:p w14:paraId="5B983FF0" w14:textId="77777777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0DBF5800" w14:textId="77777777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0B67D7A1" w14:textId="77777777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7B9C4CC" w14:textId="77777777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C8B178F" w14:textId="1BAB16E2" w:rsidR="001415B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Strontium-90 (a</w:t>
                            </w:r>
                            <w:r w:rsidR="0086148C">
                              <w:rPr>
                                <w:sz w:val="28"/>
                              </w:rPr>
                              <w:t xml:space="preserve"> pure</w:t>
                            </w:r>
                            <w:r>
                              <w:rPr>
                                <w:sz w:val="28"/>
                              </w:rPr>
                              <w:t xml:space="preserve"> beta emitter)</w:t>
                            </w:r>
                          </w:p>
                          <w:p w14:paraId="5594FAD6" w14:textId="7FB88138" w:rsidR="009D4747" w:rsidRDefault="00E741C9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Half-life 29 years</w:t>
                            </w:r>
                          </w:p>
                          <w:p w14:paraId="59961229" w14:textId="6D43A6B4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575F323D" w14:textId="7A1728E5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588D81E" w14:textId="4DD7EBB6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F7A85C6" w14:textId="77777777" w:rsidR="009D4747" w:rsidRDefault="009D4747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10A1E820" w14:textId="77777777" w:rsidR="00A7317E" w:rsidRDefault="00A7317E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F13CBEC" w14:textId="7F523AAC" w:rsidR="001415B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Cobalt-60 (a </w:t>
                            </w:r>
                            <w:r w:rsidR="0086148C">
                              <w:rPr>
                                <w:sz w:val="28"/>
                              </w:rPr>
                              <w:t xml:space="preserve">beta and </w:t>
                            </w:r>
                            <w:r>
                              <w:rPr>
                                <w:sz w:val="28"/>
                              </w:rPr>
                              <w:t>gamma emitter)</w:t>
                            </w:r>
                          </w:p>
                          <w:p w14:paraId="5DA8604B" w14:textId="6967A1B9" w:rsidR="00E741C9" w:rsidRDefault="00E741C9" w:rsidP="001415B0">
                            <w:r>
                              <w:rPr>
                                <w:sz w:val="28"/>
                              </w:rPr>
                              <w:t>Half-life 5.3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FE29" id="_x0000_s1030" type="#_x0000_t202" style="position:absolute;margin-left:220.35pt;margin-top:22.95pt;width:261.4pt;height:613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" filled="f" stroked="f">
                <v:textbox>
                  <w:txbxContent>
                    <w:p w14:paraId="055262FB" w14:textId="77777777" w:rsidR="001415B0" w:rsidRDefault="001415B0" w:rsidP="001415B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Alpha, </w:t>
                      </w:r>
                      <w:proofErr w:type="gramStart"/>
                      <w:r>
                        <w:rPr>
                          <w:b/>
                          <w:sz w:val="28"/>
                        </w:rPr>
                        <w:t>beta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 xml:space="preserve"> and gamma radiation sources: </w:t>
                      </w:r>
                    </w:p>
                    <w:p w14:paraId="420AE49B" w14:textId="77777777" w:rsidR="008D162A" w:rsidRDefault="008D162A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We have three discs, 3 cm in diameter, each containing a different radioactive source. The sources are: </w:t>
                      </w:r>
                    </w:p>
                    <w:p w14:paraId="4FB14F96" w14:textId="77777777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119E2F59" w14:textId="574F9C44" w:rsidR="001415B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Americium-241 (an alpha</w:t>
                      </w:r>
                      <w:r w:rsidR="0086148C">
                        <w:rPr>
                          <w:sz w:val="28"/>
                        </w:rPr>
                        <w:t xml:space="preserve"> and gamma</w:t>
                      </w:r>
                      <w:r>
                        <w:rPr>
                          <w:sz w:val="28"/>
                        </w:rPr>
                        <w:t xml:space="preserve"> emitter)</w:t>
                      </w:r>
                    </w:p>
                    <w:p w14:paraId="3CE89BAB" w14:textId="16B9A0FD" w:rsidR="00E741C9" w:rsidRDefault="00E741C9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Half-life </w:t>
                      </w:r>
                      <w:r w:rsidRPr="00E741C9">
                        <w:rPr>
                          <w:sz w:val="28"/>
                        </w:rPr>
                        <w:t>432.2 years</w:t>
                      </w:r>
                    </w:p>
                    <w:p w14:paraId="5B983FF0" w14:textId="77777777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0DBF5800" w14:textId="77777777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0B67D7A1" w14:textId="77777777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77B9C4CC" w14:textId="77777777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7C8B178F" w14:textId="1BAB16E2" w:rsidR="001415B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Strontium-90 (a</w:t>
                      </w:r>
                      <w:r w:rsidR="0086148C">
                        <w:rPr>
                          <w:sz w:val="28"/>
                        </w:rPr>
                        <w:t xml:space="preserve"> pure</w:t>
                      </w:r>
                      <w:r>
                        <w:rPr>
                          <w:sz w:val="28"/>
                        </w:rPr>
                        <w:t xml:space="preserve"> beta emitter)</w:t>
                      </w:r>
                    </w:p>
                    <w:p w14:paraId="5594FAD6" w14:textId="7FB88138" w:rsidR="009D4747" w:rsidRDefault="00E741C9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Half-life 29 years</w:t>
                      </w:r>
                    </w:p>
                    <w:p w14:paraId="59961229" w14:textId="6D43A6B4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575F323D" w14:textId="7A1728E5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6588D81E" w14:textId="4DD7EBB6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6F7A85C6" w14:textId="77777777" w:rsidR="009D4747" w:rsidRDefault="009D4747" w:rsidP="001415B0">
                      <w:pPr>
                        <w:rPr>
                          <w:sz w:val="28"/>
                        </w:rPr>
                      </w:pPr>
                    </w:p>
                    <w:p w14:paraId="10A1E820" w14:textId="77777777" w:rsidR="00A7317E" w:rsidRDefault="00A7317E" w:rsidP="001415B0">
                      <w:pPr>
                        <w:rPr>
                          <w:sz w:val="28"/>
                        </w:rPr>
                      </w:pPr>
                    </w:p>
                    <w:p w14:paraId="7F13CBEC" w14:textId="7F523AAC" w:rsidR="001415B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Cobalt-60 (a </w:t>
                      </w:r>
                      <w:r w:rsidR="0086148C">
                        <w:rPr>
                          <w:sz w:val="28"/>
                        </w:rPr>
                        <w:t xml:space="preserve">beta and </w:t>
                      </w:r>
                      <w:r>
                        <w:rPr>
                          <w:sz w:val="28"/>
                        </w:rPr>
                        <w:t>gamma emitter)</w:t>
                      </w:r>
                    </w:p>
                    <w:p w14:paraId="5DA8604B" w14:textId="6967A1B9" w:rsidR="00E741C9" w:rsidRDefault="00E741C9" w:rsidP="001415B0">
                      <w:r>
                        <w:rPr>
                          <w:sz w:val="28"/>
                        </w:rPr>
                        <w:t>Half-life 5.3 years</w:t>
                      </w:r>
                    </w:p>
                  </w:txbxContent>
                </v:textbox>
              </v:shape>
            </w:pict>
          </mc:Fallback>
        </mc:AlternateContent>
      </w:r>
    </w:p>
    <w:p w14:paraId="707C8BB5" w14:textId="4671102A" w:rsidR="001415B0" w:rsidRPr="005A06D0" w:rsidRDefault="001415B0" w:rsidP="001415B0">
      <w:pPr>
        <w:tabs>
          <w:tab w:val="left" w:pos="1110"/>
        </w:tabs>
        <w:rPr>
          <w:b/>
          <w:sz w:val="32"/>
          <w:szCs w:val="18"/>
          <w:u w:val="single"/>
        </w:rPr>
      </w:pPr>
      <w:r w:rsidRPr="005A06D0">
        <w:rPr>
          <w:b/>
          <w:sz w:val="32"/>
          <w:szCs w:val="18"/>
          <w:u w:val="single"/>
        </w:rPr>
        <w:t xml:space="preserve">Radioactive </w:t>
      </w:r>
      <w:r w:rsidR="00E741C9" w:rsidRPr="005A06D0">
        <w:rPr>
          <w:b/>
          <w:sz w:val="32"/>
          <w:szCs w:val="18"/>
          <w:u w:val="single"/>
        </w:rPr>
        <w:t>S</w:t>
      </w:r>
      <w:r w:rsidRPr="005A06D0">
        <w:rPr>
          <w:b/>
          <w:sz w:val="32"/>
          <w:szCs w:val="18"/>
          <w:u w:val="single"/>
        </w:rPr>
        <w:t>ources</w:t>
      </w:r>
    </w:p>
    <w:p w14:paraId="750891C4" w14:textId="29FEDBDF" w:rsidR="001415B0" w:rsidRDefault="001415B0" w:rsidP="001415B0">
      <w:pPr>
        <w:tabs>
          <w:tab w:val="left" w:pos="1110"/>
        </w:tabs>
        <w:rPr>
          <w:sz w:val="28"/>
          <w:u w:val="single"/>
        </w:rPr>
      </w:pPr>
      <w:r>
        <w:rPr>
          <w:noProof/>
          <w:sz w:val="28"/>
          <w:u w:val="single"/>
          <w:lang w:eastAsia="en-AU"/>
        </w:rPr>
        <w:drawing>
          <wp:anchor distT="0" distB="0" distL="114300" distR="114300" simplePos="0" relativeHeight="251719680" behindDoc="0" locked="0" layoutInCell="1" allowOverlap="1" wp14:anchorId="68714E7A" wp14:editId="78F2EAB7">
            <wp:simplePos x="0" y="0"/>
            <wp:positionH relativeFrom="margin">
              <wp:posOffset>-27940</wp:posOffset>
            </wp:positionH>
            <wp:positionV relativeFrom="paragraph">
              <wp:posOffset>260985</wp:posOffset>
            </wp:positionV>
            <wp:extent cx="2327275" cy="19450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 sourc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6" t="12071" r="14815" b="16055"/>
                    <a:stretch/>
                  </pic:blipFill>
                  <pic:spPr bwMode="auto">
                    <a:xfrm>
                      <a:off x="0" y="0"/>
                      <a:ext cx="2327275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D0583" w14:textId="368B7794" w:rsidR="001415B0" w:rsidRPr="00874BA0" w:rsidRDefault="001415B0" w:rsidP="001415B0">
      <w:pPr>
        <w:rPr>
          <w:sz w:val="28"/>
        </w:rPr>
      </w:pPr>
    </w:p>
    <w:p w14:paraId="28594F6E" w14:textId="77777777" w:rsidR="001415B0" w:rsidRPr="00874BA0" w:rsidRDefault="001415B0" w:rsidP="001415B0">
      <w:pPr>
        <w:rPr>
          <w:sz w:val="28"/>
        </w:rPr>
      </w:pPr>
    </w:p>
    <w:p w14:paraId="0548E477" w14:textId="77777777" w:rsidR="001415B0" w:rsidRPr="00874BA0" w:rsidRDefault="001415B0" w:rsidP="001415B0">
      <w:pPr>
        <w:rPr>
          <w:sz w:val="28"/>
        </w:rPr>
      </w:pPr>
    </w:p>
    <w:p w14:paraId="587150DE" w14:textId="77777777" w:rsidR="001415B0" w:rsidRPr="00874BA0" w:rsidRDefault="001415B0" w:rsidP="001415B0">
      <w:pPr>
        <w:rPr>
          <w:sz w:val="28"/>
        </w:rPr>
      </w:pPr>
    </w:p>
    <w:p w14:paraId="0E3831DD" w14:textId="77777777" w:rsidR="001415B0" w:rsidRPr="00874BA0" w:rsidRDefault="001415B0" w:rsidP="001415B0">
      <w:pPr>
        <w:rPr>
          <w:sz w:val="28"/>
        </w:rPr>
      </w:pPr>
    </w:p>
    <w:p w14:paraId="1CDD9D44" w14:textId="77777777" w:rsidR="001415B0" w:rsidRDefault="001415B0" w:rsidP="001415B0">
      <w:pPr>
        <w:rPr>
          <w:sz w:val="28"/>
        </w:rPr>
      </w:pPr>
    </w:p>
    <w:p w14:paraId="59907835" w14:textId="01E8A61C" w:rsidR="001415B0" w:rsidRDefault="001415B0" w:rsidP="001415B0">
      <w:pPr>
        <w:rPr>
          <w:b/>
          <w:sz w:val="28"/>
          <w:u w:val="single"/>
        </w:rPr>
      </w:pPr>
    </w:p>
    <w:p w14:paraId="553932E6" w14:textId="77777777" w:rsidR="00A7317E" w:rsidRDefault="00A7317E" w:rsidP="001415B0">
      <w:pPr>
        <w:rPr>
          <w:b/>
          <w:sz w:val="28"/>
          <w:u w:val="single"/>
        </w:rPr>
      </w:pPr>
    </w:p>
    <w:p w14:paraId="0D83C1D7" w14:textId="1A2370DC" w:rsidR="001415B0" w:rsidRDefault="009F3E31" w:rsidP="001415B0">
      <w:pPr>
        <w:rPr>
          <w:b/>
          <w:sz w:val="28"/>
          <w:u w:val="single"/>
        </w:rPr>
      </w:pPr>
      <w:r w:rsidRPr="009D4747">
        <w:rPr>
          <w:b/>
          <w:noProof/>
          <w:sz w:val="28"/>
        </w:rPr>
        <w:drawing>
          <wp:inline distT="0" distB="0" distL="0" distR="0" wp14:anchorId="4FC06F71" wp14:editId="5948E743">
            <wp:extent cx="2412952" cy="2175164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101" cy="21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5D7F" w14:textId="77777777" w:rsidR="00A7317E" w:rsidRDefault="00A7317E" w:rsidP="001415B0">
      <w:pPr>
        <w:rPr>
          <w:b/>
          <w:sz w:val="28"/>
          <w:u w:val="single"/>
        </w:rPr>
      </w:pPr>
    </w:p>
    <w:p w14:paraId="04FE5C8C" w14:textId="1F224228" w:rsidR="001415B0" w:rsidRDefault="009F3E31" w:rsidP="001415B0">
      <w:pPr>
        <w:rPr>
          <w:b/>
          <w:sz w:val="28"/>
          <w:u w:val="single"/>
        </w:rPr>
      </w:pPr>
      <w:r w:rsidRPr="009D4747">
        <w:rPr>
          <w:bCs/>
          <w:noProof/>
          <w:sz w:val="28"/>
        </w:rPr>
        <w:drawing>
          <wp:inline distT="0" distB="0" distL="0" distR="0" wp14:anchorId="6FB85E30" wp14:editId="1A9AC736">
            <wp:extent cx="2324571" cy="1967345"/>
            <wp:effectExtent l="0" t="0" r="0" b="0"/>
            <wp:docPr id="11" name="Picture 2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BEF4B8-7C67-44B0-A8CD-25267254C1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80BEF4B8-7C67-44B0-A8CD-25267254C1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657" cy="204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747">
        <w:rPr>
          <w:b/>
          <w:sz w:val="28"/>
          <w:u w:val="single"/>
        </w:rPr>
        <w:t xml:space="preserve"> </w:t>
      </w:r>
    </w:p>
    <w:p w14:paraId="3C8D958D" w14:textId="1EAF0549" w:rsidR="00AE78BD" w:rsidRPr="005A06D0" w:rsidRDefault="001415B0" w:rsidP="001415B0">
      <w:pPr>
        <w:rPr>
          <w:b/>
          <w:sz w:val="32"/>
          <w:szCs w:val="18"/>
          <w:u w:val="single"/>
        </w:rPr>
      </w:pPr>
      <w:r w:rsidRPr="005A06D0">
        <w:rPr>
          <w:b/>
          <w:noProof/>
          <w:sz w:val="32"/>
          <w:szCs w:val="18"/>
          <w:u w:val="single"/>
          <w:lang w:eastAsia="en-AU"/>
        </w:rPr>
        <w:lastRenderedPageBreak/>
        <w:drawing>
          <wp:anchor distT="0" distB="0" distL="114300" distR="114300" simplePos="0" relativeHeight="251722752" behindDoc="0" locked="0" layoutInCell="1" allowOverlap="1" wp14:anchorId="572A97D4" wp14:editId="3F28119F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2346960" cy="22301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sh fertilis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8656"/>
                    <a:stretch/>
                  </pic:blipFill>
                  <pic:spPr bwMode="auto">
                    <a:xfrm>
                      <a:off x="0" y="0"/>
                      <a:ext cx="2347866" cy="223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6D0">
        <w:rPr>
          <w:b/>
          <w:sz w:val="32"/>
          <w:szCs w:val="18"/>
          <w:u w:val="single"/>
        </w:rPr>
        <w:t xml:space="preserve">Radioactive </w:t>
      </w:r>
      <w:r w:rsidR="00E741C9" w:rsidRPr="005A06D0">
        <w:rPr>
          <w:b/>
          <w:sz w:val="32"/>
          <w:szCs w:val="18"/>
          <w:u w:val="single"/>
        </w:rPr>
        <w:t>O</w:t>
      </w:r>
      <w:r w:rsidRPr="005A06D0">
        <w:rPr>
          <w:b/>
          <w:sz w:val="32"/>
          <w:szCs w:val="18"/>
          <w:u w:val="single"/>
        </w:rPr>
        <w:t>bjects</w:t>
      </w:r>
    </w:p>
    <w:p w14:paraId="4308E52B" w14:textId="11108347" w:rsidR="001415B0" w:rsidRDefault="001415B0" w:rsidP="001415B0">
      <w:pPr>
        <w:rPr>
          <w:b/>
          <w:sz w:val="28"/>
          <w:u w:val="single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90B5AC" wp14:editId="6FDCCA36">
                <wp:simplePos x="0" y="0"/>
                <wp:positionH relativeFrom="column">
                  <wp:posOffset>2646218</wp:posOffset>
                </wp:positionH>
                <wp:positionV relativeFrom="paragraph">
                  <wp:posOffset>11545</wp:posOffset>
                </wp:positionV>
                <wp:extent cx="3423805" cy="1403985"/>
                <wp:effectExtent l="0" t="0" r="0" b="25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8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59585" w14:textId="2C300CA4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Potash fertiliser: </w:t>
                            </w:r>
                            <w:r>
                              <w:rPr>
                                <w:sz w:val="28"/>
                              </w:rPr>
                              <w:t xml:space="preserve">This fertiliser contains potassium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sul</w:t>
                            </w:r>
                            <w:r w:rsidR="008D162A">
                              <w:rPr>
                                <w:sz w:val="28"/>
                              </w:rPr>
                              <w:t>f</w:t>
                            </w:r>
                            <w:r>
                              <w:rPr>
                                <w:sz w:val="28"/>
                              </w:rPr>
                              <w:t>ate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and is used to promote growth in flowering and fruiting plants. It is radioactive because </w:t>
                            </w:r>
                            <w:r w:rsidR="00404E58">
                              <w:rPr>
                                <w:sz w:val="28"/>
                              </w:rPr>
                              <w:t>0.0</w:t>
                            </w:r>
                            <w:r>
                              <w:rPr>
                                <w:sz w:val="28"/>
                              </w:rPr>
                              <w:t xml:space="preserve">1% of all potassium atoms are </w:t>
                            </w:r>
                            <w:r w:rsidR="0086148C"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z w:val="28"/>
                              </w:rPr>
                              <w:t xml:space="preserve"> radioactive isotope</w:t>
                            </w:r>
                            <w:r w:rsidR="0086148C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potassium-40.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0B5AC" id="_x0000_s1031" type="#_x0000_t202" style="position:absolute;margin-left:208.35pt;margin-top:.9pt;width:269.6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" filled="f" stroked="f">
                <v:textbox style="mso-fit-shape-to-text:t">
                  <w:txbxContent>
                    <w:p w14:paraId="7F259585" w14:textId="2C300CA4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Potash fertiliser: </w:t>
                      </w:r>
                      <w:r>
                        <w:rPr>
                          <w:sz w:val="28"/>
                        </w:rPr>
                        <w:t xml:space="preserve">This fertiliser contains potassium </w:t>
                      </w:r>
                      <w:proofErr w:type="spellStart"/>
                      <w:r>
                        <w:rPr>
                          <w:sz w:val="28"/>
                        </w:rPr>
                        <w:t>sul</w:t>
                      </w:r>
                      <w:r w:rsidR="008D162A">
                        <w:rPr>
                          <w:sz w:val="28"/>
                        </w:rPr>
                        <w:t>f</w:t>
                      </w:r>
                      <w:r>
                        <w:rPr>
                          <w:sz w:val="28"/>
                        </w:rPr>
                        <w:t>ate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and is used to promote growth in flowering and fruiting plants. It is radioactive because </w:t>
                      </w:r>
                      <w:r w:rsidR="00404E58">
                        <w:rPr>
                          <w:sz w:val="28"/>
                        </w:rPr>
                        <w:t>0.0</w:t>
                      </w:r>
                      <w:r>
                        <w:rPr>
                          <w:sz w:val="28"/>
                        </w:rPr>
                        <w:t xml:space="preserve">1% of all potassium atoms are </w:t>
                      </w:r>
                      <w:r w:rsidR="0086148C">
                        <w:rPr>
                          <w:sz w:val="28"/>
                        </w:rPr>
                        <w:t>the</w:t>
                      </w:r>
                      <w:r>
                        <w:rPr>
                          <w:sz w:val="28"/>
                        </w:rPr>
                        <w:t xml:space="preserve"> radioactive isotope</w:t>
                      </w:r>
                      <w:r w:rsidR="0086148C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potassium-40.</w:t>
                      </w:r>
                    </w:p>
                  </w:txbxContent>
                </v:textbox>
              </v:shape>
            </w:pict>
          </mc:Fallback>
        </mc:AlternateContent>
      </w:r>
    </w:p>
    <w:p w14:paraId="474C696E" w14:textId="2D48FD00" w:rsidR="001415B0" w:rsidRPr="00C80670" w:rsidRDefault="001415B0" w:rsidP="001415B0">
      <w:pPr>
        <w:rPr>
          <w:sz w:val="28"/>
        </w:rPr>
      </w:pPr>
    </w:p>
    <w:p w14:paraId="59756D63" w14:textId="61C4359B" w:rsidR="001415B0" w:rsidRPr="00C80670" w:rsidRDefault="001415B0" w:rsidP="001415B0">
      <w:pPr>
        <w:rPr>
          <w:sz w:val="28"/>
        </w:rPr>
      </w:pPr>
    </w:p>
    <w:p w14:paraId="08F2534C" w14:textId="77777777" w:rsidR="001415B0" w:rsidRPr="00C80670" w:rsidRDefault="001415B0" w:rsidP="001415B0">
      <w:pPr>
        <w:rPr>
          <w:sz w:val="28"/>
        </w:rPr>
      </w:pPr>
    </w:p>
    <w:p w14:paraId="53724667" w14:textId="77777777" w:rsidR="001415B0" w:rsidRPr="00C80670" w:rsidRDefault="001415B0" w:rsidP="001415B0">
      <w:pPr>
        <w:rPr>
          <w:sz w:val="28"/>
        </w:rPr>
      </w:pPr>
    </w:p>
    <w:p w14:paraId="6203B54F" w14:textId="77777777" w:rsidR="001415B0" w:rsidRPr="00C80670" w:rsidRDefault="001415B0" w:rsidP="001415B0">
      <w:pPr>
        <w:rPr>
          <w:sz w:val="28"/>
        </w:rPr>
      </w:pPr>
    </w:p>
    <w:p w14:paraId="434F7403" w14:textId="77777777" w:rsidR="001415B0" w:rsidRPr="00C80670" w:rsidRDefault="001415B0" w:rsidP="001415B0">
      <w:pPr>
        <w:rPr>
          <w:sz w:val="28"/>
        </w:rPr>
      </w:pPr>
    </w:p>
    <w:p w14:paraId="5A226889" w14:textId="77777777" w:rsidR="001415B0" w:rsidRPr="00C80670" w:rsidRDefault="001415B0" w:rsidP="001415B0">
      <w:pPr>
        <w:rPr>
          <w:sz w:val="28"/>
        </w:rPr>
      </w:pPr>
    </w:p>
    <w:p w14:paraId="310299FD" w14:textId="0FB7B8EA" w:rsidR="001415B0" w:rsidRPr="00C80670" w:rsidRDefault="001415B0" w:rsidP="001415B0">
      <w:pPr>
        <w:rPr>
          <w:sz w:val="28"/>
        </w:rPr>
      </w:pPr>
      <w:r>
        <w:rPr>
          <w:b/>
          <w:noProof/>
          <w:sz w:val="28"/>
          <w:u w:val="single"/>
          <w:lang w:eastAsia="en-AU"/>
        </w:rPr>
        <w:drawing>
          <wp:anchor distT="0" distB="0" distL="114300" distR="114300" simplePos="0" relativeHeight="251721728" behindDoc="0" locked="0" layoutInCell="1" allowOverlap="1" wp14:anchorId="5619E5AF" wp14:editId="08A69822">
            <wp:simplePos x="0" y="0"/>
            <wp:positionH relativeFrom="margin">
              <wp:align>left</wp:align>
            </wp:positionH>
            <wp:positionV relativeFrom="paragraph">
              <wp:posOffset>258397</wp:posOffset>
            </wp:positionV>
            <wp:extent cx="2379345" cy="1784350"/>
            <wp:effectExtent l="0" t="0" r="1905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ium glas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237" cy="179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6E98D" w14:textId="33A7D7AD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7BE8BF" wp14:editId="58E78C2B">
                <wp:simplePos x="0" y="0"/>
                <wp:positionH relativeFrom="column">
                  <wp:posOffset>2665557</wp:posOffset>
                </wp:positionH>
                <wp:positionV relativeFrom="paragraph">
                  <wp:posOffset>6350</wp:posOffset>
                </wp:positionV>
                <wp:extent cx="3409950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30A0E" w14:textId="571DC9E3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Uranium glass: </w:t>
                            </w:r>
                            <w:r>
                              <w:rPr>
                                <w:sz w:val="28"/>
                              </w:rPr>
                              <w:t xml:space="preserve">This type of glass was made by adding uranium </w:t>
                            </w:r>
                            <w:r w:rsidR="007B7690">
                              <w:rPr>
                                <w:sz w:val="28"/>
                              </w:rPr>
                              <w:t xml:space="preserve">and calcium </w:t>
                            </w:r>
                            <w:r>
                              <w:rPr>
                                <w:sz w:val="28"/>
                              </w:rPr>
                              <w:t xml:space="preserve">to </w:t>
                            </w:r>
                            <w:r w:rsidR="007B7690">
                              <w:rPr>
                                <w:sz w:val="28"/>
                              </w:rPr>
                              <w:t xml:space="preserve">clarify </w:t>
                            </w:r>
                            <w:r>
                              <w:rPr>
                                <w:sz w:val="28"/>
                              </w:rPr>
                              <w:t xml:space="preserve">the glass mix before melting. The uranium makes the glass a yellow colour, and the glass glows green under ultraviolet light. Uranium glass was most popular from the 1880s to the 1920s.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BE8BF" id="_x0000_s1032" type="#_x0000_t202" style="position:absolute;margin-left:209.9pt;margin-top:.5pt;width:268.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" filled="f" stroked="f">
                <v:textbox style="mso-fit-shape-to-text:t">
                  <w:txbxContent>
                    <w:p w14:paraId="35830A0E" w14:textId="571DC9E3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Uranium glass: </w:t>
                      </w:r>
                      <w:r>
                        <w:rPr>
                          <w:sz w:val="28"/>
                        </w:rPr>
                        <w:t xml:space="preserve">This type of glass was made by adding uranium </w:t>
                      </w:r>
                      <w:r w:rsidR="007B7690">
                        <w:rPr>
                          <w:sz w:val="28"/>
                        </w:rPr>
                        <w:t xml:space="preserve">and calcium </w:t>
                      </w:r>
                      <w:r>
                        <w:rPr>
                          <w:sz w:val="28"/>
                        </w:rPr>
                        <w:t xml:space="preserve">to </w:t>
                      </w:r>
                      <w:r w:rsidR="007B7690">
                        <w:rPr>
                          <w:sz w:val="28"/>
                        </w:rPr>
                        <w:t xml:space="preserve">clarify </w:t>
                      </w:r>
                      <w:r>
                        <w:rPr>
                          <w:sz w:val="28"/>
                        </w:rPr>
                        <w:t xml:space="preserve">the glass mix before melting. The uranium makes the glass a yellow colour, and the glass glows green under ultraviolet light. Uranium glass was most popular from the 1880s to the 1920s. </w:t>
                      </w:r>
                    </w:p>
                  </w:txbxContent>
                </v:textbox>
              </v:shape>
            </w:pict>
          </mc:Fallback>
        </mc:AlternateContent>
      </w:r>
    </w:p>
    <w:p w14:paraId="25A35872" w14:textId="77777777" w:rsidR="00E741C9" w:rsidRDefault="00E741C9" w:rsidP="001415B0">
      <w:pPr>
        <w:rPr>
          <w:noProof/>
          <w:sz w:val="28"/>
        </w:rPr>
      </w:pPr>
    </w:p>
    <w:p w14:paraId="312A56FF" w14:textId="77777777" w:rsidR="00E741C9" w:rsidRDefault="00E741C9" w:rsidP="001415B0">
      <w:pPr>
        <w:rPr>
          <w:noProof/>
          <w:sz w:val="28"/>
        </w:rPr>
      </w:pPr>
    </w:p>
    <w:p w14:paraId="15D5FADC" w14:textId="77777777" w:rsidR="00E741C9" w:rsidRDefault="00E741C9" w:rsidP="001415B0">
      <w:pPr>
        <w:rPr>
          <w:noProof/>
          <w:sz w:val="28"/>
        </w:rPr>
      </w:pPr>
    </w:p>
    <w:p w14:paraId="66B9C2F3" w14:textId="77777777" w:rsidR="00E741C9" w:rsidRDefault="00E741C9" w:rsidP="001415B0">
      <w:pPr>
        <w:rPr>
          <w:noProof/>
          <w:sz w:val="28"/>
        </w:rPr>
      </w:pPr>
    </w:p>
    <w:p w14:paraId="581C3FCF" w14:textId="77777777" w:rsidR="00E741C9" w:rsidRDefault="00E741C9" w:rsidP="001415B0">
      <w:pPr>
        <w:rPr>
          <w:noProof/>
          <w:sz w:val="28"/>
        </w:rPr>
      </w:pPr>
    </w:p>
    <w:p w14:paraId="76A95BD4" w14:textId="77777777" w:rsidR="00D91AC3" w:rsidRDefault="00D91AC3" w:rsidP="001415B0">
      <w:pPr>
        <w:rPr>
          <w:noProof/>
          <w:sz w:val="28"/>
        </w:rPr>
      </w:pPr>
    </w:p>
    <w:p w14:paraId="0B7A6DB7" w14:textId="7EBA72E1" w:rsidR="001415B0" w:rsidRDefault="00A7317E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54D8E7" wp14:editId="2BCF2414">
                <wp:simplePos x="0" y="0"/>
                <wp:positionH relativeFrom="column">
                  <wp:posOffset>2646218</wp:posOffset>
                </wp:positionH>
                <wp:positionV relativeFrom="paragraph">
                  <wp:posOffset>373611</wp:posOffset>
                </wp:positionV>
                <wp:extent cx="3534641" cy="1403985"/>
                <wp:effectExtent l="0" t="0" r="0" b="63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64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EC575" w14:textId="77777777" w:rsidR="00D91AC3" w:rsidRDefault="00D91AC3" w:rsidP="00D91AC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Tungsten welding rods: </w:t>
                            </w:r>
                          </w:p>
                          <w:p w14:paraId="78F69ABD" w14:textId="55930F46" w:rsidR="00D91AC3" w:rsidRPr="00874BA0" w:rsidRDefault="008D162A" w:rsidP="00704EB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</w:rPr>
                              <w:t xml:space="preserve">These </w:t>
                            </w:r>
                            <w:r w:rsidR="007F382F">
                              <w:rPr>
                                <w:bCs/>
                                <w:sz w:val="28"/>
                              </w:rPr>
                              <w:t>tungsten welding rods contain 2%</w:t>
                            </w:r>
                            <w:r w:rsidR="007F382F" w:rsidRPr="00704EBC">
                              <w:rPr>
                                <w:bCs/>
                                <w:sz w:val="28"/>
                              </w:rPr>
                              <w:t xml:space="preserve"> thori</w:t>
                            </w:r>
                            <w:r w:rsidR="007F382F">
                              <w:rPr>
                                <w:bCs/>
                                <w:sz w:val="28"/>
                              </w:rPr>
                              <w:t xml:space="preserve">um which is </w:t>
                            </w:r>
                            <w:r w:rsidR="007F382F" w:rsidRPr="00704EBC">
                              <w:rPr>
                                <w:bCs/>
                                <w:sz w:val="28"/>
                              </w:rPr>
                              <w:t>enclosed in a tungsten matrix</w:t>
                            </w:r>
                            <w:r w:rsidR="007F382F">
                              <w:rPr>
                                <w:bCs/>
                                <w:sz w:val="28"/>
                              </w:rPr>
                              <w:t xml:space="preserve"> and so there is little radiation emitted externally.</w:t>
                            </w:r>
                            <w:r w:rsidR="007F382F" w:rsidRPr="00704EBC">
                              <w:rPr>
                                <w:bCs/>
                                <w:sz w:val="28"/>
                              </w:rPr>
                              <w:t xml:space="preserve"> The main risk to the welder occurs in the ingestion of the material. This </w:t>
                            </w:r>
                            <w:r w:rsidR="007B7690">
                              <w:rPr>
                                <w:bCs/>
                                <w:sz w:val="28"/>
                              </w:rPr>
                              <w:t xml:space="preserve">may </w:t>
                            </w:r>
                            <w:r w:rsidR="007F382F" w:rsidRPr="00704EBC">
                              <w:rPr>
                                <w:bCs/>
                                <w:sz w:val="28"/>
                              </w:rPr>
                              <w:t>occur primarily during the inhalation of dust caused during grinding of tips for weldin</w:t>
                            </w:r>
                            <w:r w:rsidR="007F382F">
                              <w:rPr>
                                <w:bCs/>
                                <w:sz w:val="28"/>
                              </w:rPr>
                              <w:t xml:space="preserve">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D8E7" id="_x0000_s1033" type="#_x0000_t202" style="position:absolute;margin-left:208.35pt;margin-top:29.4pt;width:278.3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" filled="f" stroked="f">
                <v:textbox style="mso-fit-shape-to-text:t">
                  <w:txbxContent>
                    <w:p w14:paraId="4C3EC575" w14:textId="77777777" w:rsidR="00D91AC3" w:rsidRDefault="00D91AC3" w:rsidP="00D91AC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Tungsten welding rods: </w:t>
                      </w:r>
                    </w:p>
                    <w:p w14:paraId="78F69ABD" w14:textId="55930F46" w:rsidR="00D91AC3" w:rsidRPr="00874BA0" w:rsidRDefault="008D162A" w:rsidP="00704EBC">
                      <w:pPr>
                        <w:rPr>
                          <w:sz w:val="28"/>
                        </w:rPr>
                      </w:pPr>
                      <w:r>
                        <w:rPr>
                          <w:bCs/>
                          <w:sz w:val="28"/>
                        </w:rPr>
                        <w:t xml:space="preserve">These </w:t>
                      </w:r>
                      <w:r w:rsidR="007F382F">
                        <w:rPr>
                          <w:bCs/>
                          <w:sz w:val="28"/>
                        </w:rPr>
                        <w:t>tungsten welding rods contain 2%</w:t>
                      </w:r>
                      <w:r w:rsidR="007F382F" w:rsidRPr="00704EBC">
                        <w:rPr>
                          <w:bCs/>
                          <w:sz w:val="28"/>
                        </w:rPr>
                        <w:t xml:space="preserve"> thori</w:t>
                      </w:r>
                      <w:r w:rsidR="007F382F">
                        <w:rPr>
                          <w:bCs/>
                          <w:sz w:val="28"/>
                        </w:rPr>
                        <w:t xml:space="preserve">um which is </w:t>
                      </w:r>
                      <w:r w:rsidR="007F382F" w:rsidRPr="00704EBC">
                        <w:rPr>
                          <w:bCs/>
                          <w:sz w:val="28"/>
                        </w:rPr>
                        <w:t>enclosed in a tungsten matrix</w:t>
                      </w:r>
                      <w:r w:rsidR="007F382F">
                        <w:rPr>
                          <w:bCs/>
                          <w:sz w:val="28"/>
                        </w:rPr>
                        <w:t xml:space="preserve"> and so there is little radiation emitted externally.</w:t>
                      </w:r>
                      <w:r w:rsidR="007F382F" w:rsidRPr="00704EBC">
                        <w:rPr>
                          <w:bCs/>
                          <w:sz w:val="28"/>
                        </w:rPr>
                        <w:t xml:space="preserve"> The main risk to the welder occurs in the ingestion of the material. This </w:t>
                      </w:r>
                      <w:r w:rsidR="007B7690">
                        <w:rPr>
                          <w:bCs/>
                          <w:sz w:val="28"/>
                        </w:rPr>
                        <w:t xml:space="preserve">may </w:t>
                      </w:r>
                      <w:r w:rsidR="007F382F" w:rsidRPr="00704EBC">
                        <w:rPr>
                          <w:bCs/>
                          <w:sz w:val="28"/>
                        </w:rPr>
                        <w:t>occur primarily during the inhalation of dust caused during grinding of tips for weldin</w:t>
                      </w:r>
                      <w:r w:rsidR="007F382F">
                        <w:rPr>
                          <w:bCs/>
                          <w:sz w:val="28"/>
                        </w:rPr>
                        <w:t xml:space="preserve">g. </w:t>
                      </w:r>
                    </w:p>
                  </w:txbxContent>
                </v:textbox>
              </v:shape>
            </w:pict>
          </mc:Fallback>
        </mc:AlternateContent>
      </w:r>
      <w:r w:rsidR="005A06D0">
        <w:rPr>
          <w:noProof/>
          <w:sz w:val="28"/>
        </w:rPr>
        <w:drawing>
          <wp:anchor distT="0" distB="0" distL="114300" distR="114300" simplePos="0" relativeHeight="251745280" behindDoc="0" locked="0" layoutInCell="1" allowOverlap="1" wp14:anchorId="5F211A5F" wp14:editId="1D0ABF1D">
            <wp:simplePos x="0" y="0"/>
            <wp:positionH relativeFrom="margin">
              <wp:align>left</wp:align>
            </wp:positionH>
            <wp:positionV relativeFrom="paragraph">
              <wp:posOffset>255637</wp:posOffset>
            </wp:positionV>
            <wp:extent cx="2360295" cy="2518410"/>
            <wp:effectExtent l="0" t="0" r="190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00" cy="25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15B0">
        <w:rPr>
          <w:sz w:val="28"/>
        </w:rPr>
        <w:br w:type="page"/>
      </w:r>
    </w:p>
    <w:p w14:paraId="72CFAE63" w14:textId="36D77E90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AE7923" wp14:editId="65B49B63">
                <wp:simplePos x="0" y="0"/>
                <wp:positionH relativeFrom="column">
                  <wp:posOffset>2382983</wp:posOffset>
                </wp:positionH>
                <wp:positionV relativeFrom="paragraph">
                  <wp:posOffset>14201</wp:posOffset>
                </wp:positionV>
                <wp:extent cx="3393382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38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18BC" w14:textId="4CD106CA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Radium watch: </w:t>
                            </w:r>
                            <w:r>
                              <w:rPr>
                                <w:sz w:val="28"/>
                              </w:rPr>
                              <w:t xml:space="preserve">Some old watch and clock dials were painted with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radioluminescent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paint containing radium </w:t>
                            </w:r>
                            <w:r w:rsidR="007B7690">
                              <w:rPr>
                                <w:sz w:val="28"/>
                              </w:rPr>
                              <w:t xml:space="preserve">and a phosphor </w:t>
                            </w:r>
                            <w:r>
                              <w:rPr>
                                <w:sz w:val="28"/>
                              </w:rPr>
                              <w:t xml:space="preserve">so that the hands and numbers glowed in the dark. Modern glow-in-the dark paint </w:t>
                            </w:r>
                            <w:r w:rsidR="007B7690">
                              <w:rPr>
                                <w:sz w:val="28"/>
                              </w:rPr>
                              <w:t xml:space="preserve">do not </w:t>
                            </w:r>
                            <w:r>
                              <w:rPr>
                                <w:sz w:val="28"/>
                              </w:rPr>
                              <w:t>contain radioactive material.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E7923" id="_x0000_s1034" type="#_x0000_t202" style="position:absolute;margin-left:187.65pt;margin-top:1.1pt;width:267.2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" filled="f" stroked="f">
                <v:textbox style="mso-fit-shape-to-text:t">
                  <w:txbxContent>
                    <w:p w14:paraId="5FE618BC" w14:textId="4CD106CA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Radium watch: </w:t>
                      </w:r>
                      <w:r>
                        <w:rPr>
                          <w:sz w:val="28"/>
                        </w:rPr>
                        <w:t xml:space="preserve">Some old watch and clock dials were painted with </w:t>
                      </w:r>
                      <w:proofErr w:type="spellStart"/>
                      <w:r>
                        <w:rPr>
                          <w:sz w:val="28"/>
                        </w:rPr>
                        <w:t>radioluminescent</w:t>
                      </w:r>
                      <w:proofErr w:type="spellEnd"/>
                      <w:r>
                        <w:rPr>
                          <w:sz w:val="28"/>
                        </w:rPr>
                        <w:t xml:space="preserve"> paint containing radium </w:t>
                      </w:r>
                      <w:r w:rsidR="007B7690">
                        <w:rPr>
                          <w:sz w:val="28"/>
                        </w:rPr>
                        <w:t xml:space="preserve">and a phosphor </w:t>
                      </w:r>
                      <w:r>
                        <w:rPr>
                          <w:sz w:val="28"/>
                        </w:rPr>
                        <w:t xml:space="preserve">so that the hands and numbers glowed in the dark. Modern glow-in-the dark paint </w:t>
                      </w:r>
                      <w:r w:rsidR="007B7690">
                        <w:rPr>
                          <w:sz w:val="28"/>
                        </w:rPr>
                        <w:t xml:space="preserve">do not </w:t>
                      </w:r>
                      <w:r>
                        <w:rPr>
                          <w:sz w:val="28"/>
                        </w:rPr>
                        <w:t>contain radioactive material.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02188376" wp14:editId="0A000F91">
            <wp:extent cx="2073993" cy="1916723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um watc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7720" r="11206" b="20590"/>
                    <a:stretch/>
                  </pic:blipFill>
                  <pic:spPr bwMode="auto">
                    <a:xfrm>
                      <a:off x="0" y="0"/>
                      <a:ext cx="2091477" cy="193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212EA" w14:textId="1BBB0A5B" w:rsidR="001415B0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AC468" wp14:editId="1693DEEC">
                <wp:simplePos x="0" y="0"/>
                <wp:positionH relativeFrom="column">
                  <wp:posOffset>2409093</wp:posOffset>
                </wp:positionH>
                <wp:positionV relativeFrom="paragraph">
                  <wp:posOffset>145757</wp:posOffset>
                </wp:positionV>
                <wp:extent cx="3455377" cy="164416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377" cy="1644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FC33C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Gas mantle: </w:t>
                            </w:r>
                            <w:r>
                              <w:rPr>
                                <w:sz w:val="28"/>
                              </w:rPr>
                              <w:t>When placed inside a gas lantern, a gas mantle generates a bright white light when heated by a flame. Gas mantles used to contain radioactive thorium, but this has now been replaced by other compounds in most brands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C468" id="_x0000_s1034" type="#_x0000_t202" style="position:absolute;margin-left:189.7pt;margin-top:11.5pt;width:272.1pt;height:12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" filled="f" stroked="f">
                <v:textbox>
                  <w:txbxContent>
                    <w:p w14:paraId="194FC33C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Gas mantle: </w:t>
                      </w:r>
                      <w:r>
                        <w:rPr>
                          <w:sz w:val="28"/>
                        </w:rPr>
                        <w:t>When placed inside a gas lantern, a gas mantle generates a bright white light when heated by a flame. Gas mantles used to contain radioactive thorium, but this has now been replaced by other compounds in most brands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anchor distT="0" distB="0" distL="114300" distR="114300" simplePos="0" relativeHeight="251727872" behindDoc="0" locked="0" layoutInCell="1" allowOverlap="1" wp14:anchorId="105445BD" wp14:editId="63DBDB3A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085975" cy="233045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rium gas mantl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2" t="10526" r="5585" b="10088"/>
                    <a:stretch/>
                  </pic:blipFill>
                  <pic:spPr bwMode="auto">
                    <a:xfrm>
                      <a:off x="0" y="0"/>
                      <a:ext cx="2085975" cy="233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C53BA" w14:textId="00BADCF3" w:rsidR="001415B0" w:rsidRPr="00785047" w:rsidRDefault="001415B0" w:rsidP="001415B0">
      <w:pPr>
        <w:rPr>
          <w:sz w:val="28"/>
        </w:rPr>
      </w:pPr>
    </w:p>
    <w:p w14:paraId="79A4F3AA" w14:textId="77777777" w:rsidR="001415B0" w:rsidRPr="00785047" w:rsidRDefault="001415B0" w:rsidP="001415B0">
      <w:pPr>
        <w:rPr>
          <w:sz w:val="28"/>
        </w:rPr>
      </w:pPr>
    </w:p>
    <w:p w14:paraId="4824AC94" w14:textId="77777777" w:rsidR="001415B0" w:rsidRPr="00785047" w:rsidRDefault="001415B0" w:rsidP="001415B0">
      <w:pPr>
        <w:rPr>
          <w:sz w:val="28"/>
        </w:rPr>
      </w:pPr>
    </w:p>
    <w:p w14:paraId="41FD924A" w14:textId="77777777" w:rsidR="001415B0" w:rsidRDefault="001415B0" w:rsidP="001415B0">
      <w:pPr>
        <w:rPr>
          <w:sz w:val="28"/>
        </w:rPr>
      </w:pPr>
    </w:p>
    <w:p w14:paraId="37E209A2" w14:textId="77777777" w:rsidR="001415B0" w:rsidRDefault="001415B0" w:rsidP="001415B0">
      <w:pPr>
        <w:rPr>
          <w:sz w:val="28"/>
        </w:rPr>
      </w:pPr>
    </w:p>
    <w:p w14:paraId="75986324" w14:textId="2334B396" w:rsidR="001415B0" w:rsidRDefault="001415B0" w:rsidP="001415B0">
      <w:pPr>
        <w:rPr>
          <w:sz w:val="28"/>
        </w:rPr>
      </w:pPr>
    </w:p>
    <w:p w14:paraId="72204D5E" w14:textId="1D622141" w:rsidR="001415B0" w:rsidRPr="00785047" w:rsidRDefault="001415B0" w:rsidP="001415B0">
      <w:pPr>
        <w:rPr>
          <w:sz w:val="28"/>
        </w:rPr>
      </w:pPr>
    </w:p>
    <w:p w14:paraId="5C450190" w14:textId="4C605567" w:rsidR="001415B0" w:rsidRPr="00785047" w:rsidRDefault="001415B0" w:rsidP="001415B0">
      <w:pPr>
        <w:rPr>
          <w:sz w:val="28"/>
        </w:rPr>
      </w:pPr>
    </w:p>
    <w:p w14:paraId="5E59D93D" w14:textId="4D527AE4" w:rsidR="001415B0" w:rsidRPr="00785047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19000B" wp14:editId="332A01FB">
                <wp:simplePos x="0" y="0"/>
                <wp:positionH relativeFrom="column">
                  <wp:posOffset>2382422</wp:posOffset>
                </wp:positionH>
                <wp:positionV relativeFrom="paragraph">
                  <wp:posOffset>104335</wp:posOffset>
                </wp:positionV>
                <wp:extent cx="3516923" cy="1679331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923" cy="1679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18D98" w14:textId="0FD240EF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Fiestaware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Fiestaware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was a brand of </w:t>
                            </w:r>
                            <w:r w:rsidR="009E766A">
                              <w:rPr>
                                <w:sz w:val="28"/>
                              </w:rPr>
                              <w:t>brightly coloured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7B7690">
                              <w:rPr>
                                <w:sz w:val="28"/>
                              </w:rPr>
                              <w:t xml:space="preserve">orange </w:t>
                            </w:r>
                            <w:r>
                              <w:rPr>
                                <w:sz w:val="28"/>
                              </w:rPr>
                              <w:t>ceramic plates made in the United States. Up until 1973, the Fiesta company produced their orange-red coloured products by mixing uranium oxide into their ceramic glazes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000B" id="_x0000_s1036" type="#_x0000_t202" style="position:absolute;margin-left:187.6pt;margin-top:8.2pt;width:276.9pt;height:1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" filled="f" stroked="f">
                <v:textbox>
                  <w:txbxContent>
                    <w:p w14:paraId="24018D98" w14:textId="0FD240EF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Fiestaware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8"/>
                        </w:rPr>
                        <w:t>Fiestaware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was a brand of </w:t>
                      </w:r>
                      <w:r w:rsidR="009E766A">
                        <w:rPr>
                          <w:sz w:val="28"/>
                        </w:rPr>
                        <w:t>brightly coloured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7B7690">
                        <w:rPr>
                          <w:sz w:val="28"/>
                        </w:rPr>
                        <w:t xml:space="preserve">orange </w:t>
                      </w:r>
                      <w:r>
                        <w:rPr>
                          <w:sz w:val="28"/>
                        </w:rPr>
                        <w:t>ceramic plates made in the United States. Up until 1973, the Fiesta company produced their orange-red coloured products by mixing uranium oxide into their ceramic glazes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anchor distT="0" distB="0" distL="114300" distR="114300" simplePos="0" relativeHeight="251728896" behindDoc="0" locked="0" layoutInCell="1" allowOverlap="1" wp14:anchorId="73379C99" wp14:editId="232F2D00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085975" cy="202057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staware plate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5274" r="15018" b="3417"/>
                    <a:stretch/>
                  </pic:blipFill>
                  <pic:spPr bwMode="auto">
                    <a:xfrm rot="10800000">
                      <a:off x="0" y="0"/>
                      <a:ext cx="2085975" cy="202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FD087" w14:textId="77777777" w:rsidR="001415B0" w:rsidRPr="00785047" w:rsidRDefault="001415B0" w:rsidP="001415B0">
      <w:pPr>
        <w:rPr>
          <w:sz w:val="28"/>
        </w:rPr>
      </w:pPr>
    </w:p>
    <w:p w14:paraId="061F9CF2" w14:textId="77777777" w:rsidR="001415B0" w:rsidRPr="00785047" w:rsidRDefault="001415B0" w:rsidP="001415B0">
      <w:pPr>
        <w:rPr>
          <w:sz w:val="28"/>
        </w:rPr>
      </w:pPr>
    </w:p>
    <w:p w14:paraId="05D4917C" w14:textId="77777777" w:rsidR="001415B0" w:rsidRPr="00785047" w:rsidRDefault="001415B0" w:rsidP="001415B0">
      <w:pPr>
        <w:rPr>
          <w:sz w:val="28"/>
        </w:rPr>
      </w:pPr>
    </w:p>
    <w:p w14:paraId="46DE03E9" w14:textId="113CA86B" w:rsidR="001415B0" w:rsidRPr="00785047" w:rsidRDefault="001415B0" w:rsidP="001415B0">
      <w:pPr>
        <w:rPr>
          <w:sz w:val="28"/>
        </w:rPr>
      </w:pPr>
    </w:p>
    <w:p w14:paraId="4E48CE85" w14:textId="41C9E0FD" w:rsidR="001415B0" w:rsidRDefault="001415B0" w:rsidP="001415B0">
      <w:pPr>
        <w:rPr>
          <w:sz w:val="28"/>
        </w:rPr>
      </w:pPr>
    </w:p>
    <w:p w14:paraId="5A27AC17" w14:textId="35E258BD" w:rsidR="001415B0" w:rsidRDefault="001415B0" w:rsidP="001415B0">
      <w:pPr>
        <w:jc w:val="center"/>
        <w:rPr>
          <w:sz w:val="28"/>
        </w:rPr>
      </w:pPr>
    </w:p>
    <w:p w14:paraId="3F01DE26" w14:textId="2FC02746" w:rsidR="001415B0" w:rsidRPr="004A0CBD" w:rsidRDefault="001415B0" w:rsidP="001415B0">
      <w:pPr>
        <w:rPr>
          <w:sz w:val="28"/>
        </w:rPr>
      </w:pPr>
      <w:r>
        <w:rPr>
          <w:b/>
          <w:noProof/>
          <w:sz w:val="28"/>
          <w:lang w:eastAsia="en-AU"/>
        </w:rPr>
        <w:drawing>
          <wp:anchor distT="0" distB="0" distL="114300" distR="114300" simplePos="0" relativeHeight="251730944" behindDoc="0" locked="0" layoutInCell="1" allowOverlap="1" wp14:anchorId="163A3165" wp14:editId="65732958">
            <wp:simplePos x="0" y="0"/>
            <wp:positionH relativeFrom="margin">
              <wp:posOffset>221615</wp:posOffset>
            </wp:positionH>
            <wp:positionV relativeFrom="paragraph">
              <wp:posOffset>87630</wp:posOffset>
            </wp:positionV>
            <wp:extent cx="1652270" cy="2079625"/>
            <wp:effectExtent l="0" t="4128" r="953" b="952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 detector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5605" r="11860" b="23737"/>
                    <a:stretch/>
                  </pic:blipFill>
                  <pic:spPr bwMode="auto">
                    <a:xfrm rot="5400000">
                      <a:off x="0" y="0"/>
                      <a:ext cx="1652270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431F2" w14:textId="79AF7E85" w:rsidR="001415B0" w:rsidRDefault="00A66AAA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8A5F9" wp14:editId="7BB9D9BA">
                <wp:simplePos x="0" y="0"/>
                <wp:positionH relativeFrom="column">
                  <wp:posOffset>2397760</wp:posOffset>
                </wp:positionH>
                <wp:positionV relativeFrom="paragraph">
                  <wp:posOffset>10372</wp:posOffset>
                </wp:positionV>
                <wp:extent cx="3437792" cy="1720426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1720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CDEB" w14:textId="18871B69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Smoke detector: </w:t>
                            </w:r>
                            <w:r>
                              <w:rPr>
                                <w:sz w:val="28"/>
                              </w:rPr>
                              <w:t>These contain a small amount of radioactive Americium-241</w:t>
                            </w:r>
                            <w:r w:rsidR="007B7690">
                              <w:rPr>
                                <w:sz w:val="28"/>
                              </w:rPr>
                              <w:t xml:space="preserve"> which emits alpha particles</w:t>
                            </w:r>
                            <w:r>
                              <w:rPr>
                                <w:sz w:val="28"/>
                              </w:rPr>
                              <w:t>. Ionised gas particles formed near the radioactive source complete the electric circuit in the device. If smoke particles interrupt the electrical circuit, then the alarm sounds.</w:t>
                            </w:r>
                            <w:r w:rsidR="006A6F9D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A5F9" id="_x0000_s1037" type="#_x0000_t202" style="position:absolute;margin-left:188.8pt;margin-top:.8pt;width:270.7pt;height:1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" filled="f" stroked="f">
                <v:textbox>
                  <w:txbxContent>
                    <w:p w14:paraId="6AA1CDEB" w14:textId="18871B69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Smoke detector: </w:t>
                      </w:r>
                      <w:r>
                        <w:rPr>
                          <w:sz w:val="28"/>
                        </w:rPr>
                        <w:t>These contain a small amount of radioactive Americium-241</w:t>
                      </w:r>
                      <w:r w:rsidR="007B7690">
                        <w:rPr>
                          <w:sz w:val="28"/>
                        </w:rPr>
                        <w:t xml:space="preserve"> which emits alpha particles</w:t>
                      </w:r>
                      <w:r>
                        <w:rPr>
                          <w:sz w:val="28"/>
                        </w:rPr>
                        <w:t>. Ionised gas particles formed near the radioactive source complete the electric circuit in the device. If smoke particles interrupt the electrical circuit, then the alarm sounds.</w:t>
                      </w:r>
                      <w:r w:rsidR="006A6F9D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sz w:val="28"/>
        </w:rPr>
        <w:br w:type="page"/>
      </w:r>
    </w:p>
    <w:p w14:paraId="2CECD819" w14:textId="383C05C0" w:rsidR="001415B0" w:rsidRDefault="001415B0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BBC81B" wp14:editId="66E0B139">
                <wp:simplePos x="0" y="0"/>
                <wp:positionH relativeFrom="column">
                  <wp:posOffset>2963008</wp:posOffset>
                </wp:positionH>
                <wp:positionV relativeFrom="paragraph">
                  <wp:posOffset>317402</wp:posOffset>
                </wp:positionV>
                <wp:extent cx="2787161" cy="11049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161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59812" w14:textId="0DFC7F00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Uranium ore (Autunite): </w:t>
                            </w:r>
                            <w:r>
                              <w:rPr>
                                <w:sz w:val="28"/>
                              </w:rPr>
                              <w:t xml:space="preserve">Uranium is a radioactive element naturally found in rocks and minerals in the earth’s crust.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C81B" id="_x0000_s1038" type="#_x0000_t202" style="position:absolute;margin-left:233.3pt;margin-top:25pt;width:219.45pt;height:8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" filled="f" stroked="f">
                <v:textbox>
                  <w:txbxContent>
                    <w:p w14:paraId="5C659812" w14:textId="0DFC7F00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Uranium ore (Autunite): </w:t>
                      </w:r>
                      <w:r>
                        <w:rPr>
                          <w:sz w:val="28"/>
                        </w:rPr>
                        <w:t xml:space="preserve">Uranium is a radioactive element naturally found in rocks and minerals in the earth’s crust.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47E65BEB" wp14:editId="6B612288">
            <wp:extent cx="2678870" cy="1924050"/>
            <wp:effectExtent l="0" t="0" r="762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nium ore (wrapped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1" t="17789" r="3973" b="19610"/>
                    <a:stretch/>
                  </pic:blipFill>
                  <pic:spPr bwMode="auto">
                    <a:xfrm>
                      <a:off x="0" y="0"/>
                      <a:ext cx="2694183" cy="193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2AF76" w14:textId="63BF6D83" w:rsidR="006A6F9D" w:rsidRDefault="006A6F9D" w:rsidP="001415B0">
      <w:pPr>
        <w:rPr>
          <w:sz w:val="28"/>
        </w:rPr>
      </w:pPr>
      <w:r>
        <w:rPr>
          <w:b/>
          <w:noProof/>
          <w:sz w:val="28"/>
          <w:u w:val="single"/>
          <w:lang w:eastAsia="en-AU"/>
        </w:rPr>
        <w:drawing>
          <wp:anchor distT="0" distB="0" distL="114300" distR="114300" simplePos="0" relativeHeight="251765760" behindDoc="0" locked="0" layoutInCell="1" allowOverlap="1" wp14:anchorId="5D714446" wp14:editId="387D0ED4">
            <wp:simplePos x="0" y="0"/>
            <wp:positionH relativeFrom="column">
              <wp:posOffset>-15875</wp:posOffset>
            </wp:positionH>
            <wp:positionV relativeFrom="paragraph">
              <wp:posOffset>255270</wp:posOffset>
            </wp:positionV>
            <wp:extent cx="2732405" cy="1552575"/>
            <wp:effectExtent l="0" t="0" r="0" b="9525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t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6" t="29616" r="9943" b="39277"/>
                    <a:stretch/>
                  </pic:blipFill>
                  <pic:spPr bwMode="auto">
                    <a:xfrm rot="10800000">
                      <a:off x="0" y="0"/>
                      <a:ext cx="273240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390B8" w14:textId="6E110A92" w:rsidR="006A6F9D" w:rsidRDefault="006A6F9D" w:rsidP="001415B0">
      <w:pPr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908C78" wp14:editId="19B31B98">
                <wp:simplePos x="0" y="0"/>
                <wp:positionH relativeFrom="column">
                  <wp:posOffset>3054773</wp:posOffset>
                </wp:positionH>
                <wp:positionV relativeFrom="paragraph">
                  <wp:posOffset>9736</wp:posOffset>
                </wp:positionV>
                <wp:extent cx="2787161" cy="1754293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161" cy="1754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1C1A2" w14:textId="2A7DCAE4" w:rsidR="006A6F9D" w:rsidRPr="00874BA0" w:rsidRDefault="006A6F9D" w:rsidP="006A6F9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Granite: </w:t>
                            </w:r>
                            <w:r w:rsidRPr="006A6F9D">
                              <w:rPr>
                                <w:bCs/>
                                <w:sz w:val="28"/>
                              </w:rPr>
                              <w:t>Granite is a popular building material in homes and buildings. I</w:t>
                            </w:r>
                            <w:r>
                              <w:rPr>
                                <w:bCs/>
                                <w:sz w:val="28"/>
                              </w:rPr>
                              <w:t>t naturally contains varying amounts of radioactive uranium and thorium.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8C78" id="_x0000_s1038" type="#_x0000_t202" style="position:absolute;margin-left:240.55pt;margin-top:.75pt;width:219.45pt;height:138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" filled="f" stroked="f">
                <v:textbox>
                  <w:txbxContent>
                    <w:p w14:paraId="66C1C1A2" w14:textId="2A7DCAE4" w:rsidR="006A6F9D" w:rsidRPr="00874BA0" w:rsidRDefault="006A6F9D" w:rsidP="006A6F9D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Granite: </w:t>
                      </w:r>
                      <w:r w:rsidRPr="006A6F9D">
                        <w:rPr>
                          <w:bCs/>
                          <w:sz w:val="28"/>
                        </w:rPr>
                        <w:t>Granite is a popular building material in homes and buildings. I</w:t>
                      </w:r>
                      <w:r>
                        <w:rPr>
                          <w:bCs/>
                          <w:sz w:val="28"/>
                        </w:rPr>
                        <w:t>t naturally contains varying amounts of radioactive uranium and thorium.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83CB497" w14:textId="74FB76FF" w:rsidR="006A6F9D" w:rsidRDefault="006A6F9D" w:rsidP="001415B0">
      <w:pPr>
        <w:rPr>
          <w:sz w:val="28"/>
        </w:rPr>
      </w:pPr>
    </w:p>
    <w:p w14:paraId="52B0EFB9" w14:textId="2128DAE2" w:rsidR="006A6F9D" w:rsidRDefault="006A6F9D" w:rsidP="001415B0">
      <w:pPr>
        <w:rPr>
          <w:sz w:val="28"/>
        </w:rPr>
      </w:pPr>
    </w:p>
    <w:p w14:paraId="3761C66D" w14:textId="3D061186" w:rsidR="006A6F9D" w:rsidRDefault="006A6F9D" w:rsidP="001415B0">
      <w:pPr>
        <w:rPr>
          <w:sz w:val="28"/>
        </w:rPr>
      </w:pPr>
    </w:p>
    <w:p w14:paraId="45357E8C" w14:textId="77777777" w:rsidR="006A6F9D" w:rsidRDefault="006A6F9D" w:rsidP="001415B0">
      <w:pPr>
        <w:rPr>
          <w:sz w:val="28"/>
        </w:rPr>
      </w:pPr>
    </w:p>
    <w:p w14:paraId="71B57708" w14:textId="61B9F2F3" w:rsidR="006A6F9D" w:rsidRDefault="006A6F9D" w:rsidP="001415B0">
      <w:pPr>
        <w:rPr>
          <w:sz w:val="28"/>
        </w:rPr>
      </w:pPr>
    </w:p>
    <w:p w14:paraId="2DAB5CA3" w14:textId="6C728A5C" w:rsidR="001415B0" w:rsidRDefault="006A6F9D" w:rsidP="001415B0">
      <w:pPr>
        <w:rPr>
          <w:b/>
          <w:sz w:val="28"/>
          <w:u w:val="single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24AF6F" wp14:editId="24708296">
                <wp:simplePos x="0" y="0"/>
                <wp:positionH relativeFrom="margin">
                  <wp:posOffset>3095413</wp:posOffset>
                </wp:positionH>
                <wp:positionV relativeFrom="paragraph">
                  <wp:posOffset>310303</wp:posOffset>
                </wp:positionV>
                <wp:extent cx="2756535" cy="11049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4750C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Microwave oven: </w:t>
                            </w:r>
                            <w:r>
                              <w:rPr>
                                <w:sz w:val="28"/>
                              </w:rPr>
                              <w:t xml:space="preserve">Microwave ovens heat your food using microwave radiation. But are they radioactive?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AF6F" id="_x0000_s1039" type="#_x0000_t202" style="position:absolute;margin-left:243.75pt;margin-top:24.45pt;width:217.05pt;height:8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" filled="f" stroked="f">
                <v:textbox>
                  <w:txbxContent>
                    <w:p w14:paraId="35C4750C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Microwave oven: </w:t>
                      </w:r>
                      <w:r>
                        <w:rPr>
                          <w:sz w:val="28"/>
                        </w:rPr>
                        <w:t xml:space="preserve">Microwave ovens heat your food using microwave radiation. But are they radioactive?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FFA2D0" wp14:editId="0F788A75">
                <wp:simplePos x="0" y="0"/>
                <wp:positionH relativeFrom="margin">
                  <wp:posOffset>3108959</wp:posOffset>
                </wp:positionH>
                <wp:positionV relativeFrom="paragraph">
                  <wp:posOffset>2775797</wp:posOffset>
                </wp:positionV>
                <wp:extent cx="2709333" cy="1362808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333" cy="1362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7D35D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Mobile phone: </w:t>
                            </w:r>
                            <w:r>
                              <w:rPr>
                                <w:sz w:val="28"/>
                              </w:rPr>
                              <w:t xml:space="preserve">Mobile phones use electromagnetic radiation in the microwave range. But are they radioactive?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A2D0" id="_x0000_s1040" type="#_x0000_t202" style="position:absolute;margin-left:244.8pt;margin-top:218.55pt;width:213.35pt;height:107.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" filled="f" stroked="f">
                <v:textbox>
                  <w:txbxContent>
                    <w:p w14:paraId="4087D35D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Mobile phone: </w:t>
                      </w:r>
                      <w:r>
                        <w:rPr>
                          <w:sz w:val="28"/>
                        </w:rPr>
                        <w:t xml:space="preserve">Mobile phones use electromagnetic radiation in the microwave range. But are they radioactive?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8"/>
          <w:lang w:eastAsia="en-AU"/>
        </w:rPr>
        <w:drawing>
          <wp:anchor distT="0" distB="0" distL="114300" distR="114300" simplePos="0" relativeHeight="251742208" behindDoc="0" locked="0" layoutInCell="1" allowOverlap="1" wp14:anchorId="7C50D94C" wp14:editId="7EB38EB8">
            <wp:simplePos x="0" y="0"/>
            <wp:positionH relativeFrom="margin">
              <wp:align>left</wp:align>
            </wp:positionH>
            <wp:positionV relativeFrom="paragraph">
              <wp:posOffset>2580005</wp:posOffset>
            </wp:positionV>
            <wp:extent cx="2797175" cy="2483485"/>
            <wp:effectExtent l="0" t="0" r="317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 phon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2" r="31522" b="9130"/>
                    <a:stretch/>
                  </pic:blipFill>
                  <pic:spPr bwMode="auto">
                    <a:xfrm rot="10800000">
                      <a:off x="0" y="0"/>
                      <a:ext cx="2799487" cy="248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en-AU"/>
        </w:rPr>
        <w:drawing>
          <wp:anchor distT="0" distB="0" distL="114300" distR="114300" simplePos="0" relativeHeight="251740160" behindDoc="0" locked="0" layoutInCell="1" allowOverlap="1" wp14:anchorId="6970F898" wp14:editId="082C4FE0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763520" cy="20485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wave ove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63" cy="204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B0">
        <w:rPr>
          <w:b/>
          <w:sz w:val="28"/>
          <w:u w:val="single"/>
        </w:rPr>
        <w:br w:type="page"/>
      </w:r>
    </w:p>
    <w:p w14:paraId="220D96E2" w14:textId="77777777" w:rsidR="001415B0" w:rsidRPr="005A06D0" w:rsidRDefault="001415B0" w:rsidP="001415B0">
      <w:pPr>
        <w:rPr>
          <w:b/>
          <w:sz w:val="32"/>
          <w:szCs w:val="18"/>
          <w:u w:val="single"/>
        </w:rPr>
      </w:pPr>
      <w:r w:rsidRPr="005A06D0">
        <w:rPr>
          <w:b/>
          <w:sz w:val="32"/>
          <w:szCs w:val="18"/>
          <w:u w:val="single"/>
        </w:rPr>
        <w:lastRenderedPageBreak/>
        <w:t>Radiation shielding</w:t>
      </w:r>
    </w:p>
    <w:p w14:paraId="7E622261" w14:textId="77777777" w:rsidR="001415B0" w:rsidRDefault="001415B0" w:rsidP="001415B0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645427" wp14:editId="48FD5900">
                <wp:simplePos x="0" y="0"/>
                <wp:positionH relativeFrom="column">
                  <wp:posOffset>2962275</wp:posOffset>
                </wp:positionH>
                <wp:positionV relativeFrom="paragraph">
                  <wp:posOffset>354330</wp:posOffset>
                </wp:positionV>
                <wp:extent cx="3267075" cy="66675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1820D" w14:textId="77777777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Lead sheet: </w:t>
                            </w:r>
                            <w:r>
                              <w:rPr>
                                <w:sz w:val="28"/>
                              </w:rPr>
                              <w:t>This sheet of lead is about 7 mm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5427" id="_x0000_s1041" type="#_x0000_t202" style="position:absolute;margin-left:233.25pt;margin-top:27.9pt;width:257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" filled="f" stroked="f">
                <v:textbox>
                  <w:txbxContent>
                    <w:p w14:paraId="25D1820D" w14:textId="77777777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Lead sheet: </w:t>
                      </w:r>
                      <w:r>
                        <w:rPr>
                          <w:sz w:val="28"/>
                        </w:rPr>
                        <w:t>This sheet of lead is about 7 mm thick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3A4C2001" wp14:editId="708B9257">
            <wp:extent cx="1758860" cy="2676524"/>
            <wp:effectExtent l="0" t="1587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sheet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4" t="8547" r="12581" b="16396"/>
                    <a:stretch/>
                  </pic:blipFill>
                  <pic:spPr bwMode="auto">
                    <a:xfrm rot="5400000">
                      <a:off x="0" y="0"/>
                      <a:ext cx="1758860" cy="267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DF1FB" w14:textId="6FFF822B" w:rsidR="001415B0" w:rsidRDefault="001415B0" w:rsidP="001415B0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2D2855" wp14:editId="3C1E587E">
                <wp:simplePos x="0" y="0"/>
                <wp:positionH relativeFrom="column">
                  <wp:posOffset>3001335</wp:posOffset>
                </wp:positionH>
                <wp:positionV relativeFrom="paragraph">
                  <wp:posOffset>363193</wp:posOffset>
                </wp:positionV>
                <wp:extent cx="3229583" cy="6667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583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6EAB0" w14:textId="1447FA9B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Lead sheets: </w:t>
                            </w:r>
                            <w:r>
                              <w:rPr>
                                <w:sz w:val="28"/>
                              </w:rPr>
                              <w:t xml:space="preserve">There are </w:t>
                            </w:r>
                            <w:r w:rsidR="00404E58">
                              <w:rPr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sz w:val="28"/>
                              </w:rPr>
                              <w:t>sheets of lead, each 1 mm thick</w:t>
                            </w:r>
                            <w:r w:rsidR="00404E58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2855" id="_x0000_s1042" type="#_x0000_t202" style="position:absolute;margin-left:236.35pt;margin-top:28.6pt;width:254.3pt;height:5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" filled="f" stroked="f">
                <v:textbox>
                  <w:txbxContent>
                    <w:p w14:paraId="7176EAB0" w14:textId="1447FA9B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Lead sheets: </w:t>
                      </w:r>
                      <w:r>
                        <w:rPr>
                          <w:sz w:val="28"/>
                        </w:rPr>
                        <w:t xml:space="preserve">There are </w:t>
                      </w:r>
                      <w:r w:rsidR="00404E58">
                        <w:rPr>
                          <w:sz w:val="28"/>
                        </w:rPr>
                        <w:t xml:space="preserve">10 </w:t>
                      </w:r>
                      <w:r>
                        <w:rPr>
                          <w:sz w:val="28"/>
                        </w:rPr>
                        <w:t>sheets of lead, each 1 mm thick</w:t>
                      </w:r>
                      <w:r w:rsidR="00404E58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AU"/>
        </w:rPr>
        <w:drawing>
          <wp:inline distT="0" distB="0" distL="0" distR="0" wp14:anchorId="2D587A2A" wp14:editId="36537693">
            <wp:extent cx="1668420" cy="2677247"/>
            <wp:effectExtent l="0" t="920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 sheets 1.5 mm thick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1168" r="11776" b="21011"/>
                    <a:stretch/>
                  </pic:blipFill>
                  <pic:spPr bwMode="auto">
                    <a:xfrm rot="16200000">
                      <a:off x="0" y="0"/>
                      <a:ext cx="1680337" cy="269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</w:p>
    <w:p w14:paraId="3F26B004" w14:textId="15129478" w:rsidR="00404E58" w:rsidRDefault="00404E58" w:rsidP="001415B0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A76E9C" wp14:editId="6DCF1D37">
                <wp:simplePos x="0" y="0"/>
                <wp:positionH relativeFrom="column">
                  <wp:posOffset>2976123</wp:posOffset>
                </wp:positionH>
                <wp:positionV relativeFrom="paragraph">
                  <wp:posOffset>355775</wp:posOffset>
                </wp:positionV>
                <wp:extent cx="3229583" cy="66675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583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45E01" w14:textId="1771097E" w:rsidR="00404E58" w:rsidRPr="00874BA0" w:rsidRDefault="00404E58" w:rsidP="00404E5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Aluminium sheets: </w:t>
                            </w:r>
                            <w:r>
                              <w:rPr>
                                <w:sz w:val="28"/>
                              </w:rPr>
                              <w:t>There are 10 sheets of aluminium, each 1 mm thick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6E9C" id="_x0000_s1043" type="#_x0000_t202" style="position:absolute;margin-left:234.35pt;margin-top:28pt;width:254.3pt;height:5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" filled="f" stroked="f">
                <v:textbox>
                  <w:txbxContent>
                    <w:p w14:paraId="2A345E01" w14:textId="1771097E" w:rsidR="00404E58" w:rsidRPr="00874BA0" w:rsidRDefault="00404E58" w:rsidP="00404E58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Aluminium sheets: </w:t>
                      </w:r>
                      <w:r>
                        <w:rPr>
                          <w:sz w:val="28"/>
                        </w:rPr>
                        <w:t>There are 10 sheets of aluminium, each 1 mm thick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3714577B" wp14:editId="2958EC32">
            <wp:extent cx="2775284" cy="224903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4" cy="226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A4A1" w14:textId="04D6758C" w:rsidR="00404E58" w:rsidRDefault="00404E58" w:rsidP="001415B0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3EE1C0" wp14:editId="672F8032">
                <wp:simplePos x="0" y="0"/>
                <wp:positionH relativeFrom="column">
                  <wp:posOffset>3048000</wp:posOffset>
                </wp:positionH>
                <wp:positionV relativeFrom="paragraph">
                  <wp:posOffset>175594</wp:posOffset>
                </wp:positionV>
                <wp:extent cx="3229583" cy="91440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583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E9258" w14:textId="5CF9C41B" w:rsidR="00404E58" w:rsidRDefault="00404E58" w:rsidP="00404E5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Paper sheets: </w:t>
                            </w:r>
                            <w:r>
                              <w:rPr>
                                <w:sz w:val="28"/>
                              </w:rPr>
                              <w:t>There are 10 bundles of paper pos</w:t>
                            </w:r>
                            <w:r w:rsidR="006A6F9D">
                              <w:rPr>
                                <w:sz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</w:rPr>
                              <w:t>-it notes, each bundle is 1 mm thick</w:t>
                            </w:r>
                          </w:p>
                          <w:p w14:paraId="5179FE08" w14:textId="4DDA3592" w:rsidR="00404E58" w:rsidRPr="00874BA0" w:rsidRDefault="00404E58" w:rsidP="00404E58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E1C0" id="_x0000_s1044" type="#_x0000_t202" style="position:absolute;margin-left:240pt;margin-top:13.85pt;width:254.3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" filled="f" stroked="f">
                <v:textbox>
                  <w:txbxContent>
                    <w:p w14:paraId="2FFE9258" w14:textId="5CF9C41B" w:rsidR="00404E58" w:rsidRDefault="00404E58" w:rsidP="00404E58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Paper sheets: </w:t>
                      </w:r>
                      <w:r>
                        <w:rPr>
                          <w:sz w:val="28"/>
                        </w:rPr>
                        <w:t>There are 10 bundles of paper pos</w:t>
                      </w:r>
                      <w:r w:rsidR="006A6F9D">
                        <w:rPr>
                          <w:sz w:val="28"/>
                        </w:rPr>
                        <w:t>t</w:t>
                      </w:r>
                      <w:r>
                        <w:rPr>
                          <w:sz w:val="28"/>
                        </w:rPr>
                        <w:t>-it notes, each bundle is 1 mm thick</w:t>
                      </w:r>
                    </w:p>
                    <w:p w14:paraId="5179FE08" w14:textId="4DDA3592" w:rsidR="00404E58" w:rsidRPr="00874BA0" w:rsidRDefault="00404E58" w:rsidP="00404E58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AC7F8B" wp14:editId="48DC3455">
            <wp:extent cx="2614863" cy="174822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8676" cy="17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ED1B" w14:textId="0137B06F" w:rsidR="00050453" w:rsidRDefault="00A66AAA" w:rsidP="00A66AAA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F8ACA9" wp14:editId="658AFC71">
                <wp:simplePos x="0" y="0"/>
                <wp:positionH relativeFrom="column">
                  <wp:posOffset>2959947</wp:posOffset>
                </wp:positionH>
                <wp:positionV relativeFrom="paragraph">
                  <wp:posOffset>505883</wp:posOffset>
                </wp:positionV>
                <wp:extent cx="3033346" cy="107696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46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64417" w14:textId="38D63C2F" w:rsidR="001415B0" w:rsidRPr="00874BA0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Plastic bottle of water: </w:t>
                            </w:r>
                            <w:r>
                              <w:rPr>
                                <w:sz w:val="28"/>
                              </w:rPr>
                              <w:t xml:space="preserve">This bottle is filled with tap water. It is </w:t>
                            </w:r>
                            <w:r w:rsidR="006A6F9D">
                              <w:rPr>
                                <w:sz w:val="28"/>
                              </w:rPr>
                              <w:t xml:space="preserve">approximately </w:t>
                            </w:r>
                            <w:r>
                              <w:rPr>
                                <w:sz w:val="28"/>
                              </w:rPr>
                              <w:t>3.5 cm thick</w:t>
                            </w:r>
                            <w:r w:rsidR="006A6F9D">
                              <w:rPr>
                                <w:sz w:val="28"/>
                              </w:rPr>
                              <w:t xml:space="preserve"> in the centre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ACA9" id="_x0000_s1045" type="#_x0000_t202" style="position:absolute;margin-left:233.05pt;margin-top:39.85pt;width:238.85pt;height:84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" filled="f" stroked="f">
                <v:textbox>
                  <w:txbxContent>
                    <w:p w14:paraId="7A164417" w14:textId="38D63C2F" w:rsidR="001415B0" w:rsidRPr="00874BA0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Plastic bottle of water: </w:t>
                      </w:r>
                      <w:r>
                        <w:rPr>
                          <w:sz w:val="28"/>
                        </w:rPr>
                        <w:t xml:space="preserve">This bottle is filled with tap water. It is </w:t>
                      </w:r>
                      <w:r w:rsidR="006A6F9D">
                        <w:rPr>
                          <w:sz w:val="28"/>
                        </w:rPr>
                        <w:t xml:space="preserve">approximately </w:t>
                      </w:r>
                      <w:r>
                        <w:rPr>
                          <w:sz w:val="28"/>
                        </w:rPr>
                        <w:t>3.5 cm thick</w:t>
                      </w:r>
                      <w:r w:rsidR="006A6F9D">
                        <w:rPr>
                          <w:sz w:val="28"/>
                        </w:rPr>
                        <w:t xml:space="preserve"> in the centre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415B0">
        <w:rPr>
          <w:noProof/>
          <w:sz w:val="28"/>
          <w:lang w:eastAsia="en-AU"/>
        </w:rPr>
        <w:drawing>
          <wp:inline distT="0" distB="0" distL="0" distR="0" wp14:anchorId="595EE5AB" wp14:editId="0D41CC46">
            <wp:extent cx="2676525" cy="189539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le of water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9596" r="2273" b="7071"/>
                    <a:stretch/>
                  </pic:blipFill>
                  <pic:spPr bwMode="auto">
                    <a:xfrm rot="10800000">
                      <a:off x="0" y="0"/>
                      <a:ext cx="2686532" cy="190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10F03" w14:textId="2DB75E75" w:rsidR="00891A18" w:rsidRDefault="00891A18" w:rsidP="00A66AAA">
      <w:pPr>
        <w:tabs>
          <w:tab w:val="left" w:pos="6105"/>
        </w:tabs>
        <w:rPr>
          <w:sz w:val="28"/>
        </w:rPr>
      </w:pPr>
    </w:p>
    <w:p w14:paraId="6EAF7C94" w14:textId="50783DA2" w:rsidR="005646E9" w:rsidRDefault="005646E9" w:rsidP="00A66AAA">
      <w:pPr>
        <w:tabs>
          <w:tab w:val="left" w:pos="6105"/>
        </w:tabs>
        <w:rPr>
          <w:sz w:val="28"/>
        </w:rPr>
      </w:pPr>
      <w:r w:rsidRPr="00F252BE"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4C9EAD" wp14:editId="4EE8E914">
                <wp:simplePos x="0" y="0"/>
                <wp:positionH relativeFrom="margin">
                  <wp:posOffset>33867</wp:posOffset>
                </wp:positionH>
                <wp:positionV relativeFrom="paragraph">
                  <wp:posOffset>4445</wp:posOffset>
                </wp:positionV>
                <wp:extent cx="5776546" cy="629056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46" cy="629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24C2" w14:textId="38340C71" w:rsidR="001415B0" w:rsidRPr="00DC36C9" w:rsidRDefault="001415B0" w:rsidP="001415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Water-filled zip-lock bag: </w:t>
                            </w:r>
                            <w:r>
                              <w:rPr>
                                <w:sz w:val="28"/>
                              </w:rPr>
                              <w:t>We can fill a plastic bag</w:t>
                            </w:r>
                            <w:r w:rsidR="0078323F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 water up to 1cm thick</w:t>
                            </w:r>
                            <w:r w:rsidR="0078323F">
                              <w:rPr>
                                <w:sz w:val="28"/>
                              </w:rPr>
                              <w:t xml:space="preserve"> or a plastic container with water up to 5cm thick.</w:t>
                            </w:r>
                          </w:p>
                          <w:p w14:paraId="7AFB58A5" w14:textId="0FB4FBC1" w:rsidR="001415B0" w:rsidRPr="004C3250" w:rsidRDefault="001415B0" w:rsidP="001415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C9EAD" id="_x0000_s1046" type="#_x0000_t202" style="position:absolute;margin-left:2.65pt;margin-top:.35pt;width:454.85pt;height:49.5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" filled="f" stroked="f">
                <v:textbox>
                  <w:txbxContent>
                    <w:p w14:paraId="433F24C2" w14:textId="38340C71" w:rsidR="001415B0" w:rsidRPr="00DC36C9" w:rsidRDefault="001415B0" w:rsidP="001415B0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Water-filled zip-lock bag: </w:t>
                      </w:r>
                      <w:r>
                        <w:rPr>
                          <w:sz w:val="28"/>
                        </w:rPr>
                        <w:t>We can fill a plastic bag</w:t>
                      </w:r>
                      <w:r w:rsidR="0078323F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with water up to 1cm thick</w:t>
                      </w:r>
                      <w:r w:rsidR="0078323F">
                        <w:rPr>
                          <w:sz w:val="28"/>
                        </w:rPr>
                        <w:t xml:space="preserve"> or a plastic container with water up to 5cm thick.</w:t>
                      </w:r>
                    </w:p>
                    <w:p w14:paraId="7AFB58A5" w14:textId="0FB4FBC1" w:rsidR="001415B0" w:rsidRPr="004C3250" w:rsidRDefault="001415B0" w:rsidP="001415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F2FF2" w14:textId="5C2F2EF4" w:rsidR="00891A18" w:rsidRDefault="00891A18" w:rsidP="00A66AAA">
      <w:pPr>
        <w:tabs>
          <w:tab w:val="left" w:pos="6105"/>
        </w:tabs>
        <w:rPr>
          <w:sz w:val="28"/>
        </w:rPr>
      </w:pPr>
    </w:p>
    <w:p w14:paraId="6D1B7280" w14:textId="51049268" w:rsidR="00891A18" w:rsidRDefault="00891A18" w:rsidP="00A66AAA">
      <w:pPr>
        <w:tabs>
          <w:tab w:val="left" w:pos="6105"/>
        </w:tabs>
        <w:rPr>
          <w:sz w:val="28"/>
        </w:rPr>
      </w:pPr>
    </w:p>
    <w:p w14:paraId="37718E00" w14:textId="2E330144" w:rsidR="00891A18" w:rsidRPr="00091313" w:rsidRDefault="00891A18" w:rsidP="00A66AAA">
      <w:pPr>
        <w:tabs>
          <w:tab w:val="left" w:pos="6105"/>
        </w:tabs>
        <w:rPr>
          <w:b/>
          <w:bCs/>
          <w:sz w:val="28"/>
          <w:szCs w:val="28"/>
          <w:u w:val="single"/>
        </w:rPr>
      </w:pPr>
    </w:p>
    <w:sectPr w:rsidR="00891A18" w:rsidRPr="00091313" w:rsidSect="00012DE6">
      <w:headerReference w:type="default" r:id="rId36"/>
      <w:footerReference w:type="default" r:id="rId37"/>
      <w:pgSz w:w="11906" w:h="16838"/>
      <w:pgMar w:top="1134" w:right="1440" w:bottom="1440" w:left="1440" w:header="708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05CC5" w14:textId="77777777" w:rsidR="000B1835" w:rsidRDefault="000B1835" w:rsidP="00B627D9">
      <w:pPr>
        <w:spacing w:after="0"/>
      </w:pPr>
      <w:r>
        <w:separator/>
      </w:r>
    </w:p>
  </w:endnote>
  <w:endnote w:type="continuationSeparator" w:id="0">
    <w:p w14:paraId="12F4C0D7" w14:textId="77777777" w:rsidR="000B1835" w:rsidRDefault="000B1835" w:rsidP="00B627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25372" w14:textId="2A421EE2" w:rsidR="000B1835" w:rsidRPr="007909DE" w:rsidRDefault="00E76F9A" w:rsidP="007909DE">
    <w:pPr>
      <w:pStyle w:val="Footer"/>
      <w:pBdr>
        <w:top w:val="single" w:sz="4" w:space="1" w:color="D9D9D9" w:themeColor="background1" w:themeShade="D9"/>
      </w:pBdr>
      <w:tabs>
        <w:tab w:val="left" w:pos="1590"/>
      </w:tabs>
      <w:rPr>
        <w:rFonts w:ascii="Arial" w:hAnsi="Arial" w:cs="Arial"/>
      </w:rPr>
    </w:pPr>
    <w:r>
      <w:rPr>
        <w:rFonts w:ascii="Arial" w:hAnsi="Arial" w:cs="Arial"/>
      </w:rPr>
      <w:t xml:space="preserve">Nuclear Science Inquiry Skills – Equipment list </w:t>
    </w:r>
    <w:r>
      <w:rPr>
        <w:rFonts w:ascii="Arial" w:hAnsi="Arial" w:cs="Arial"/>
      </w:rPr>
      <w:tab/>
    </w:r>
    <w:r w:rsidR="000B1835" w:rsidRPr="007909DE">
      <w:rPr>
        <w:rFonts w:ascii="Arial" w:hAnsi="Arial" w:cs="Arial"/>
      </w:rPr>
      <w:fldChar w:fldCharType="begin"/>
    </w:r>
    <w:r w:rsidR="000B1835" w:rsidRPr="007909DE">
      <w:rPr>
        <w:rFonts w:ascii="Arial" w:hAnsi="Arial" w:cs="Arial"/>
      </w:rPr>
      <w:instrText xml:space="preserve"> SAVEDATE  \@ "d MMMM yyyy"  \* MERGEFORMAT </w:instrText>
    </w:r>
    <w:r w:rsidR="000B1835" w:rsidRPr="007909DE">
      <w:rPr>
        <w:rFonts w:ascii="Arial" w:hAnsi="Arial" w:cs="Arial"/>
      </w:rPr>
      <w:fldChar w:fldCharType="separate"/>
    </w:r>
    <w:r w:rsidR="00E035B1">
      <w:rPr>
        <w:rFonts w:ascii="Arial" w:hAnsi="Arial" w:cs="Arial"/>
        <w:noProof/>
      </w:rPr>
      <w:t>3 February 2022</w:t>
    </w:r>
    <w:r w:rsidR="000B1835" w:rsidRPr="007909DE">
      <w:rPr>
        <w:rFonts w:ascii="Arial" w:hAnsi="Arial" w:cs="Arial"/>
      </w:rPr>
      <w:fldChar w:fldCharType="end"/>
    </w:r>
    <w:r w:rsidR="000B1835" w:rsidRPr="007909DE">
      <w:rPr>
        <w:rFonts w:ascii="Arial" w:hAnsi="Arial" w:cs="Arial"/>
      </w:rPr>
      <w:tab/>
    </w:r>
    <w:sdt>
      <w:sdtPr>
        <w:rPr>
          <w:rFonts w:ascii="Arial" w:hAnsi="Arial" w:cs="Arial"/>
        </w:rPr>
        <w:id w:val="-1173179715"/>
        <w:docPartObj>
          <w:docPartGallery w:val="Page Numbers (Bottom of Page)"/>
          <w:docPartUnique/>
        </w:docPartObj>
      </w:sdtPr>
      <w:sdtEndPr>
        <w:rPr>
          <w:color w:val="808080" w:themeColor="background1" w:themeShade="80"/>
          <w:spacing w:val="60"/>
        </w:rPr>
      </w:sdtEndPr>
      <w:sdtContent>
        <w:r w:rsidR="000B1835" w:rsidRPr="007909DE">
          <w:rPr>
            <w:rFonts w:ascii="Arial" w:hAnsi="Arial" w:cs="Arial"/>
          </w:rPr>
          <w:t xml:space="preserve">Page | </w:t>
        </w:r>
        <w:r w:rsidR="000B1835" w:rsidRPr="007909DE">
          <w:rPr>
            <w:rFonts w:ascii="Arial" w:hAnsi="Arial" w:cs="Arial"/>
          </w:rPr>
          <w:fldChar w:fldCharType="begin"/>
        </w:r>
        <w:r w:rsidR="000B1835" w:rsidRPr="007909DE">
          <w:rPr>
            <w:rFonts w:ascii="Arial" w:hAnsi="Arial" w:cs="Arial"/>
          </w:rPr>
          <w:instrText xml:space="preserve"> PAGE   \* MERGEFORMAT </w:instrText>
        </w:r>
        <w:r w:rsidR="000B1835" w:rsidRPr="007909DE">
          <w:rPr>
            <w:rFonts w:ascii="Arial" w:hAnsi="Arial" w:cs="Arial"/>
          </w:rPr>
          <w:fldChar w:fldCharType="separate"/>
        </w:r>
        <w:r w:rsidR="000B1835">
          <w:rPr>
            <w:rFonts w:ascii="Arial" w:hAnsi="Arial" w:cs="Arial"/>
            <w:noProof/>
          </w:rPr>
          <w:t>10</w:t>
        </w:r>
        <w:r w:rsidR="000B1835" w:rsidRPr="007909DE">
          <w:rPr>
            <w:rFonts w:ascii="Arial" w:hAnsi="Arial" w:cs="Arial"/>
            <w:noProof/>
          </w:rPr>
          <w:fldChar w:fldCharType="end"/>
        </w:r>
      </w:sdtContent>
    </w:sdt>
  </w:p>
  <w:p w14:paraId="161825C4" w14:textId="77777777" w:rsidR="000B1835" w:rsidRPr="007909DE" w:rsidRDefault="000B1835" w:rsidP="007909DE">
    <w:pPr>
      <w:pStyle w:val="Footer"/>
    </w:pPr>
  </w:p>
  <w:p w14:paraId="376D92AA" w14:textId="77777777" w:rsidR="000B1835" w:rsidRDefault="000B1835"/>
  <w:p w14:paraId="01A06206" w14:textId="77777777" w:rsidR="000B1835" w:rsidRDefault="000B18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DC09D" w14:textId="77777777" w:rsidR="000B1835" w:rsidRDefault="000B1835" w:rsidP="00B627D9">
      <w:pPr>
        <w:spacing w:after="0"/>
      </w:pPr>
      <w:r>
        <w:separator/>
      </w:r>
    </w:p>
  </w:footnote>
  <w:footnote w:type="continuationSeparator" w:id="0">
    <w:p w14:paraId="353930AF" w14:textId="77777777" w:rsidR="000B1835" w:rsidRDefault="000B1835" w:rsidP="00B627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18B44" w14:textId="77777777" w:rsidR="000B1835" w:rsidRDefault="000B183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B201F0D" wp14:editId="5A540F8F">
          <wp:simplePos x="0" y="0"/>
          <wp:positionH relativeFrom="column">
            <wp:posOffset>4874260</wp:posOffset>
          </wp:positionH>
          <wp:positionV relativeFrom="paragraph">
            <wp:posOffset>-230505</wp:posOffset>
          </wp:positionV>
          <wp:extent cx="1504950" cy="419735"/>
          <wp:effectExtent l="0" t="0" r="0" b="0"/>
          <wp:wrapSquare wrapText="bothSides"/>
          <wp:docPr id="1075" name="Picture 1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TO-LOGO-Inline-Without-Tag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419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6A28"/>
    <w:multiLevelType w:val="hybridMultilevel"/>
    <w:tmpl w:val="982C6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837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642C"/>
    <w:multiLevelType w:val="hybridMultilevel"/>
    <w:tmpl w:val="55922B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67C84"/>
    <w:multiLevelType w:val="hybridMultilevel"/>
    <w:tmpl w:val="7506C8F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E0009"/>
    <w:multiLevelType w:val="hybridMultilevel"/>
    <w:tmpl w:val="44F6E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A0841"/>
    <w:multiLevelType w:val="hybridMultilevel"/>
    <w:tmpl w:val="A16C2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63C16"/>
    <w:multiLevelType w:val="hybridMultilevel"/>
    <w:tmpl w:val="7EC6CF66"/>
    <w:lvl w:ilvl="0" w:tplc="35660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F201E"/>
    <w:multiLevelType w:val="hybridMultilevel"/>
    <w:tmpl w:val="B32C3DC4"/>
    <w:lvl w:ilvl="0" w:tplc="D5140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8427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28E2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F49F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A97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B00C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464B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AE28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C259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4FD2699"/>
    <w:multiLevelType w:val="hybridMultilevel"/>
    <w:tmpl w:val="0944D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B213C1"/>
    <w:multiLevelType w:val="hybridMultilevel"/>
    <w:tmpl w:val="91166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F4540"/>
    <w:multiLevelType w:val="hybridMultilevel"/>
    <w:tmpl w:val="D0B65E8E"/>
    <w:lvl w:ilvl="0" w:tplc="9D3483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453B1"/>
    <w:multiLevelType w:val="hybridMultilevel"/>
    <w:tmpl w:val="D43206BC"/>
    <w:lvl w:ilvl="0" w:tplc="A19689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2FB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BEA7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64C2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01A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C84F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8FD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7CE2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A67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46804B3"/>
    <w:multiLevelType w:val="hybridMultilevel"/>
    <w:tmpl w:val="F68AA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348372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6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D9"/>
    <w:rsid w:val="00012DE6"/>
    <w:rsid w:val="00050453"/>
    <w:rsid w:val="00091313"/>
    <w:rsid w:val="000B1835"/>
    <w:rsid w:val="001415B0"/>
    <w:rsid w:val="00146926"/>
    <w:rsid w:val="001B4504"/>
    <w:rsid w:val="002A3483"/>
    <w:rsid w:val="002A6D9F"/>
    <w:rsid w:val="002B4177"/>
    <w:rsid w:val="002D6BBE"/>
    <w:rsid w:val="00404E58"/>
    <w:rsid w:val="004460A5"/>
    <w:rsid w:val="004F7A37"/>
    <w:rsid w:val="005072BB"/>
    <w:rsid w:val="005478CF"/>
    <w:rsid w:val="005646E9"/>
    <w:rsid w:val="005A06D0"/>
    <w:rsid w:val="005C6925"/>
    <w:rsid w:val="005E4E45"/>
    <w:rsid w:val="0061518B"/>
    <w:rsid w:val="006A6F9D"/>
    <w:rsid w:val="006B38DB"/>
    <w:rsid w:val="006C7C1A"/>
    <w:rsid w:val="006F2B19"/>
    <w:rsid w:val="00704EBC"/>
    <w:rsid w:val="00731F54"/>
    <w:rsid w:val="00743CC7"/>
    <w:rsid w:val="0076424B"/>
    <w:rsid w:val="0078323F"/>
    <w:rsid w:val="007909DE"/>
    <w:rsid w:val="007B7690"/>
    <w:rsid w:val="007F382F"/>
    <w:rsid w:val="00846E72"/>
    <w:rsid w:val="0086148C"/>
    <w:rsid w:val="00865020"/>
    <w:rsid w:val="00891A18"/>
    <w:rsid w:val="008A09A7"/>
    <w:rsid w:val="008B38E9"/>
    <w:rsid w:val="008D162A"/>
    <w:rsid w:val="008F50B0"/>
    <w:rsid w:val="009C4545"/>
    <w:rsid w:val="009D4747"/>
    <w:rsid w:val="009E766A"/>
    <w:rsid w:val="009F3E31"/>
    <w:rsid w:val="00A66AAA"/>
    <w:rsid w:val="00A7317E"/>
    <w:rsid w:val="00AA27F3"/>
    <w:rsid w:val="00AE2A64"/>
    <w:rsid w:val="00AE78BD"/>
    <w:rsid w:val="00AE7F5E"/>
    <w:rsid w:val="00B612F1"/>
    <w:rsid w:val="00B620B4"/>
    <w:rsid w:val="00B627D9"/>
    <w:rsid w:val="00B8487B"/>
    <w:rsid w:val="00B9643B"/>
    <w:rsid w:val="00D433FF"/>
    <w:rsid w:val="00D63F0B"/>
    <w:rsid w:val="00D87398"/>
    <w:rsid w:val="00D91AC3"/>
    <w:rsid w:val="00D932F1"/>
    <w:rsid w:val="00E035B1"/>
    <w:rsid w:val="00E1754A"/>
    <w:rsid w:val="00E741C9"/>
    <w:rsid w:val="00E75340"/>
    <w:rsid w:val="00E76F9A"/>
    <w:rsid w:val="00E87C0F"/>
    <w:rsid w:val="00EB4C9A"/>
    <w:rsid w:val="00EC35C3"/>
    <w:rsid w:val="00EF2B73"/>
    <w:rsid w:val="00F0316A"/>
    <w:rsid w:val="00F52B57"/>
    <w:rsid w:val="00FA1CED"/>
    <w:rsid w:val="00FD0B67"/>
    <w:rsid w:val="00FD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2ECDB0A"/>
  <w15:docId w15:val="{F7D03359-221E-488D-9F0E-27E91873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012DE6"/>
    <w:pPr>
      <w:spacing w:after="120" w:line="240" w:lineRule="auto"/>
    </w:pPr>
    <w:rPr>
      <w:rFonts w:ascii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7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32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627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B627D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B627D9"/>
    <w:rPr>
      <w:rFonts w:ascii="Tahoma" w:hAnsi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27D9"/>
    <w:pPr>
      <w:spacing w:after="180"/>
      <w:ind w:left="720"/>
      <w:contextualSpacing/>
    </w:pPr>
    <w:rPr>
      <w:rFonts w:ascii="Calibri" w:eastAsia="Calibri" w:hAnsi="Calibri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7D9"/>
    <w:pPr>
      <w:spacing w:after="0"/>
    </w:pPr>
    <w:rPr>
      <w:rFonts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7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7D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27D9"/>
  </w:style>
  <w:style w:type="paragraph" w:styleId="Footer">
    <w:name w:val="footer"/>
    <w:basedOn w:val="Normal"/>
    <w:link w:val="FooterChar"/>
    <w:uiPriority w:val="99"/>
    <w:unhideWhenUsed/>
    <w:rsid w:val="00B627D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27D9"/>
  </w:style>
  <w:style w:type="character" w:customStyle="1" w:styleId="Heading2Char">
    <w:name w:val="Heading 2 Char"/>
    <w:basedOn w:val="DefaultParagraphFont"/>
    <w:link w:val="Heading2"/>
    <w:uiPriority w:val="9"/>
    <w:rsid w:val="00012D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unhideWhenUsed/>
    <w:rsid w:val="00012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012DE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754A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32F1"/>
    <w:rPr>
      <w:rFonts w:asciiTheme="majorHAnsi" w:eastAsiaTheme="majorEastAsia" w:hAnsiTheme="majorHAnsi" w:cstheme="majorBidi"/>
      <w:i/>
      <w:iCs/>
      <w:color w:val="365F91" w:themeColor="accent1" w:themeShade="BF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43CC7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650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2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24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5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70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6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ecpl.com.au/product/radioactive-source-beta-strontium-90_931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Cobalto-60" TargetMode="External"/><Relationship Id="rId23" Type="http://schemas.microsoft.com/office/2007/relationships/hdphoto" Target="media/hdphoto1.wdp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importitall.co.za/10-tig-welding-tungsten-electrodes-20-lanthanated-blue-116x7-10pk-box-ap-b007tntrj6.html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DDB50-B2EC-4D56-B690-12C827181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Chemistry</vt:lpstr>
    </vt:vector>
  </TitlesOfParts>
  <Company>ANSTO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Chemistry</dc:title>
  <dc:subject>Videoconference workbook</dc:subject>
  <dc:creator>MURPHY, Bridget</dc:creator>
  <cp:lastModifiedBy>BARADARAN, Tina</cp:lastModifiedBy>
  <cp:revision>13</cp:revision>
  <dcterms:created xsi:type="dcterms:W3CDTF">2022-01-11T05:55:00Z</dcterms:created>
  <dcterms:modified xsi:type="dcterms:W3CDTF">2022-02-07T01:41:00Z</dcterms:modified>
</cp:coreProperties>
</file>