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42"/>
      </w:tblGrid>
      <w:tr w:rsidR="00B627D9" w:rsidRPr="00FA6204" w14:paraId="4D53C942" w14:textId="77777777" w:rsidTr="005E3049">
        <w:trPr>
          <w:trHeight w:val="4253"/>
          <w:jc w:val="center"/>
        </w:trPr>
        <w:tc>
          <w:tcPr>
            <w:tcW w:w="5000" w:type="pct"/>
          </w:tcPr>
          <w:p w14:paraId="6D55FF8E" w14:textId="2C02F52B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1739E65F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234780B0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09209FEE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43A42595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0B42A0D8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16213E8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1468CCDD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w:drawing>
                <wp:inline distT="0" distB="0" distL="0" distR="0" wp14:anchorId="62A3CEF2" wp14:editId="4146FE8B">
                  <wp:extent cx="3162300" cy="64640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TO-LOGO-Inline-Without-Taglin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87EB84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6062E764" w14:textId="6FBB2116" w:rsidR="00B627D9" w:rsidRPr="00FA6204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9FF229" wp14:editId="67E34F77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96520</wp:posOffset>
                      </wp:positionV>
                      <wp:extent cx="6286500" cy="6096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A833B56" id="Rectangle 1" o:spid="_x0000_s1026" style="position:absolute;margin-left:-4.2pt;margin-top:7.6pt;width:49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" fillcolor="#4f81bd [3204]" stroked="f" strokeweight="2pt"/>
                  </w:pict>
                </mc:Fallback>
              </mc:AlternateContent>
            </w:r>
          </w:p>
        </w:tc>
      </w:tr>
      <w:tr w:rsidR="00B627D9" w14:paraId="5DFDA2D3" w14:textId="77777777" w:rsidTr="005E3049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6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225CD254" w14:textId="204DE18B" w:rsidR="00B627D9" w:rsidRDefault="008F3F86" w:rsidP="008F3F86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6"/>
                    <w:szCs w:val="80"/>
                  </w:rPr>
                  <w:t>Colour and Light</w:t>
                </w:r>
                <w:r w:rsidR="00F103E0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 Primary Incursion for Stages 2 and 3</w:t>
                </w:r>
              </w:p>
            </w:tc>
          </w:sdtContent>
        </w:sdt>
      </w:tr>
      <w:tr w:rsidR="00B627D9" w14:paraId="03282BA9" w14:textId="77777777" w:rsidTr="005E3049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665C6F56" w14:textId="43FB0DB0" w:rsidR="00B627D9" w:rsidRDefault="00D451EA" w:rsidP="00B627D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Incursion Outline</w:t>
                </w:r>
                <w:r w:rsidR="00476AC9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– Coming soon</w:t>
                </w:r>
              </w:p>
            </w:tc>
          </w:sdtContent>
        </w:sdt>
      </w:tr>
      <w:tr w:rsidR="00B627D9" w:rsidRPr="00D67BBB" w14:paraId="6249F2EE" w14:textId="77777777" w:rsidTr="00B627D9">
        <w:trPr>
          <w:trHeight w:val="1948"/>
          <w:jc w:val="center"/>
        </w:trPr>
        <w:tc>
          <w:tcPr>
            <w:tcW w:w="5000" w:type="pct"/>
            <w:vAlign w:val="center"/>
          </w:tcPr>
          <w:p w14:paraId="371F97B6" w14:textId="5835B5FA" w:rsidR="00B627D9" w:rsidRPr="00D67BBB" w:rsidRDefault="00B627D9" w:rsidP="00B627D9">
            <w:pPr>
              <w:pStyle w:val="NoSpacing"/>
              <w:jc w:val="center"/>
            </w:pPr>
          </w:p>
          <w:p w14:paraId="3D8692C1" w14:textId="77777777" w:rsidR="00476AC9" w:rsidRDefault="00476AC9" w:rsidP="007C7020"/>
          <w:p w14:paraId="6EB8BEF1" w14:textId="77777777" w:rsidR="00476AC9" w:rsidRDefault="00476AC9" w:rsidP="007C7020"/>
          <w:p w14:paraId="2D8855A2" w14:textId="30627ACE" w:rsidR="00B627D9" w:rsidRPr="00D67BBB" w:rsidRDefault="00B627D9" w:rsidP="007C7020">
            <w:bookmarkStart w:id="0" w:name="_GoBack"/>
            <w:bookmarkEnd w:id="0"/>
          </w:p>
        </w:tc>
      </w:tr>
      <w:tr w:rsidR="00B627D9" w14:paraId="170D2759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1E21F051" w14:textId="77777777" w:rsidR="00B627D9" w:rsidRDefault="00B627D9" w:rsidP="005E3049">
            <w:pPr>
              <w:pStyle w:val="NoSpacing"/>
              <w:rPr>
                <w:b/>
                <w:bCs/>
              </w:rPr>
            </w:pPr>
          </w:p>
        </w:tc>
      </w:tr>
    </w:tbl>
    <w:p w14:paraId="3B999DE7" w14:textId="237D6C3B" w:rsidR="00B627D9" w:rsidRDefault="00476AC9">
      <w:r w:rsidRPr="00B300FD">
        <w:rPr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EE391" wp14:editId="0B721093">
                <wp:simplePos x="0" y="0"/>
                <wp:positionH relativeFrom="column">
                  <wp:posOffset>247650</wp:posOffset>
                </wp:positionH>
                <wp:positionV relativeFrom="page">
                  <wp:posOffset>8362950</wp:posOffset>
                </wp:positionV>
                <wp:extent cx="5838825" cy="13239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C22C" w14:textId="220FB85C" w:rsidR="00B627D9" w:rsidRPr="00D67BBB" w:rsidRDefault="00B627D9" w:rsidP="00B627D9">
                            <w:pPr>
                              <w:autoSpaceDE w:val="0"/>
                              <w:autoSpaceDN w:val="0"/>
                              <w:adjustRightInd w:val="0"/>
                              <w:spacing w:after="160"/>
                              <w:ind w:right="-119"/>
                              <w:rPr>
                                <w:rFonts w:ascii="Arial" w:hAnsi="Arial"/>
                                <w:sz w:val="14"/>
                              </w:rPr>
                            </w:pPr>
                            <w:r w:rsidRPr="00D67BBB">
                              <w:rPr>
                                <w:rStyle w:val="Heading1Char"/>
                                <w:rFonts w:ascii="Arial" w:hAnsi="Arial" w:cs="Arial"/>
                                <w:sz w:val="24"/>
                              </w:rPr>
                              <w:t xml:space="preserve">Your </w:t>
                            </w:r>
                            <w:r w:rsidR="001059BE">
                              <w:rPr>
                                <w:rStyle w:val="Heading1Char"/>
                                <w:rFonts w:ascii="Arial" w:hAnsi="Arial" w:cs="Arial"/>
                                <w:sz w:val="24"/>
                              </w:rPr>
                              <w:t>incursion</w:t>
                            </w:r>
                            <w:r w:rsidRPr="00D67BBB">
                              <w:rPr>
                                <w:rFonts w:ascii="Arial" w:hAnsi="Arial"/>
                                <w:sz w:val="14"/>
                              </w:rPr>
                              <w:t xml:space="preserve"> </w:t>
                            </w:r>
                          </w:p>
                          <w:p w14:paraId="7C4801FD" w14:textId="46589624" w:rsidR="00B627D9" w:rsidRPr="00047058" w:rsidRDefault="00530102" w:rsidP="00B627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Offered to local primary schools in the St George and Sutherland Shire regions of Southern Sydney.</w:t>
                            </w:r>
                          </w:p>
                          <w:p w14:paraId="34D43813" w14:textId="63E7EEEE" w:rsidR="00530102" w:rsidRDefault="00530102" w:rsidP="00B627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  <w:p w14:paraId="401C5A69" w14:textId="1AC54510" w:rsidR="0048718A" w:rsidRDefault="0048718A" w:rsidP="0048718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  <w:p w14:paraId="50CEAB80" w14:textId="360A4227" w:rsidR="0048718A" w:rsidRPr="00957A13" w:rsidRDefault="0048718A" w:rsidP="0048718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957A13">
                              <w:rPr>
                                <w:rFonts w:ascii="Arial" w:hAnsi="Arial"/>
                                <w:sz w:val="20"/>
                              </w:rPr>
                              <w:t>For further enquiries or to book this incursion, contact the ANSTO Education Team:</w:t>
                            </w:r>
                          </w:p>
                          <w:p w14:paraId="1CF74544" w14:textId="2C543166" w:rsidR="0048718A" w:rsidRPr="00E25B42" w:rsidRDefault="00ED4AD1" w:rsidP="00E25B4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 w:right="-20" w:firstLine="720"/>
                              <w:rPr>
                                <w:rFonts w:ascii="Arial" w:hAnsi="Arial"/>
                                <w:color w:val="0070C0"/>
                                <w:sz w:val="20"/>
                              </w:rPr>
                            </w:pPr>
                            <w:r w:rsidRPr="00E25B42">
                              <w:rPr>
                                <w:rFonts w:ascii="Arial" w:hAnsi="Arial"/>
                                <w:color w:val="0070C0"/>
                                <w:sz w:val="20"/>
                              </w:rPr>
                              <w:t>Phone:</w:t>
                            </w:r>
                            <w:r w:rsidR="0048718A" w:rsidRPr="00E25B42">
                              <w:rPr>
                                <w:rFonts w:ascii="Arial" w:hAnsi="Arial"/>
                                <w:color w:val="0070C0"/>
                                <w:sz w:val="20"/>
                              </w:rPr>
                              <w:t xml:space="preserve"> 02 9717 3090</w:t>
                            </w:r>
                            <w:r w:rsidRPr="00E25B42">
                              <w:rPr>
                                <w:rFonts w:ascii="Arial" w:hAnsi="Arial"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="00E25B42">
                              <w:rPr>
                                <w:rFonts w:ascii="Arial" w:hAnsi="Arial"/>
                                <w:color w:val="0070C0"/>
                                <w:sz w:val="20"/>
                              </w:rPr>
                              <w:tab/>
                            </w:r>
                            <w:r w:rsidR="00E25B42">
                              <w:rPr>
                                <w:rFonts w:ascii="Arial" w:hAnsi="Arial"/>
                                <w:color w:val="0070C0"/>
                                <w:sz w:val="20"/>
                              </w:rPr>
                              <w:tab/>
                            </w:r>
                            <w:r w:rsidRPr="00E25B42">
                              <w:rPr>
                                <w:rFonts w:ascii="Arial" w:hAnsi="Arial"/>
                                <w:color w:val="0070C0"/>
                                <w:sz w:val="20"/>
                              </w:rPr>
                              <w:t>email: tours@ansto.gov.au</w:t>
                            </w:r>
                          </w:p>
                          <w:p w14:paraId="35BB04CE" w14:textId="62B410CD" w:rsidR="00530102" w:rsidRDefault="00530102" w:rsidP="00B627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  <w:p w14:paraId="30F56AA1" w14:textId="77777777" w:rsidR="00530102" w:rsidRDefault="00530102" w:rsidP="00B627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  <w:p w14:paraId="1C578076" w14:textId="77777777" w:rsidR="00530102" w:rsidRDefault="00530102" w:rsidP="00B627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-20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658.5pt;width:459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">
                <v:textbox>
                  <w:txbxContent>
                    <w:p w14:paraId="2A3AC22C" w14:textId="220FB85C" w:rsidR="00B627D9" w:rsidRPr="00D67BBB" w:rsidRDefault="00B627D9" w:rsidP="00B627D9">
                      <w:pPr>
                        <w:autoSpaceDE w:val="0"/>
                        <w:autoSpaceDN w:val="0"/>
                        <w:adjustRightInd w:val="0"/>
                        <w:spacing w:after="160"/>
                        <w:ind w:right="-119"/>
                        <w:rPr>
                          <w:rFonts w:ascii="Arial" w:hAnsi="Arial"/>
                          <w:sz w:val="14"/>
                        </w:rPr>
                      </w:pPr>
                      <w:r w:rsidRPr="00D67BBB">
                        <w:rPr>
                          <w:rStyle w:val="Heading1Char"/>
                          <w:rFonts w:ascii="Arial" w:hAnsi="Arial" w:cs="Arial"/>
                          <w:sz w:val="24"/>
                        </w:rPr>
                        <w:t xml:space="preserve">Your </w:t>
                      </w:r>
                      <w:r w:rsidR="001059BE">
                        <w:rPr>
                          <w:rStyle w:val="Heading1Char"/>
                          <w:rFonts w:ascii="Arial" w:hAnsi="Arial" w:cs="Arial"/>
                          <w:sz w:val="24"/>
                        </w:rPr>
                        <w:t>incursion</w:t>
                      </w:r>
                      <w:r w:rsidRPr="00D67BBB">
                        <w:rPr>
                          <w:rFonts w:ascii="Arial" w:hAnsi="Arial"/>
                          <w:sz w:val="14"/>
                        </w:rPr>
                        <w:t xml:space="preserve"> </w:t>
                      </w:r>
                    </w:p>
                    <w:p w14:paraId="7C4801FD" w14:textId="46589624" w:rsidR="00B627D9" w:rsidRPr="00047058" w:rsidRDefault="00530102" w:rsidP="00B627D9">
                      <w:pPr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Offered to local primary schools in the St George and Sutherland Shire regions of Southern Sydney.</w:t>
                      </w:r>
                    </w:p>
                    <w:p w14:paraId="34D43813" w14:textId="63E7EEEE" w:rsidR="00530102" w:rsidRDefault="00530102" w:rsidP="00B627D9">
                      <w:pPr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</w:p>
                    <w:p w14:paraId="401C5A69" w14:textId="1AC54510" w:rsidR="0048718A" w:rsidRDefault="0048718A" w:rsidP="0048718A">
                      <w:pPr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</w:p>
                    <w:p w14:paraId="50CEAB80" w14:textId="360A4227" w:rsidR="0048718A" w:rsidRPr="00957A13" w:rsidRDefault="0048718A" w:rsidP="0048718A">
                      <w:pPr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/>
                          <w:sz w:val="20"/>
                        </w:rPr>
                      </w:pPr>
                      <w:r w:rsidRPr="00957A13">
                        <w:rPr>
                          <w:rFonts w:ascii="Arial" w:hAnsi="Arial"/>
                          <w:sz w:val="20"/>
                        </w:rPr>
                        <w:t>For further enquiries or to book this incursion, contact the ANSTO Education Team:</w:t>
                      </w:r>
                    </w:p>
                    <w:p w14:paraId="1CF74544" w14:textId="2C543166" w:rsidR="0048718A" w:rsidRPr="00E25B42" w:rsidRDefault="00ED4AD1" w:rsidP="00E25B42">
                      <w:pPr>
                        <w:autoSpaceDE w:val="0"/>
                        <w:autoSpaceDN w:val="0"/>
                        <w:adjustRightInd w:val="0"/>
                        <w:spacing w:after="0"/>
                        <w:ind w:left="720" w:right="-20" w:firstLine="720"/>
                        <w:rPr>
                          <w:rFonts w:ascii="Arial" w:hAnsi="Arial"/>
                          <w:color w:val="0070C0"/>
                          <w:sz w:val="20"/>
                        </w:rPr>
                      </w:pPr>
                      <w:r w:rsidRPr="00E25B42">
                        <w:rPr>
                          <w:rFonts w:ascii="Arial" w:hAnsi="Arial"/>
                          <w:color w:val="0070C0"/>
                          <w:sz w:val="20"/>
                        </w:rPr>
                        <w:t>Phone:</w:t>
                      </w:r>
                      <w:r w:rsidR="0048718A" w:rsidRPr="00E25B42">
                        <w:rPr>
                          <w:rFonts w:ascii="Arial" w:hAnsi="Arial"/>
                          <w:color w:val="0070C0"/>
                          <w:sz w:val="20"/>
                        </w:rPr>
                        <w:t xml:space="preserve"> 02 9717 3090</w:t>
                      </w:r>
                      <w:r w:rsidRPr="00E25B42">
                        <w:rPr>
                          <w:rFonts w:ascii="Arial" w:hAnsi="Arial"/>
                          <w:color w:val="0070C0"/>
                          <w:sz w:val="20"/>
                        </w:rPr>
                        <w:t xml:space="preserve"> </w:t>
                      </w:r>
                      <w:r w:rsidR="00E25B42">
                        <w:rPr>
                          <w:rFonts w:ascii="Arial" w:hAnsi="Arial"/>
                          <w:color w:val="0070C0"/>
                          <w:sz w:val="20"/>
                        </w:rPr>
                        <w:tab/>
                      </w:r>
                      <w:r w:rsidR="00E25B42">
                        <w:rPr>
                          <w:rFonts w:ascii="Arial" w:hAnsi="Arial"/>
                          <w:color w:val="0070C0"/>
                          <w:sz w:val="20"/>
                        </w:rPr>
                        <w:tab/>
                      </w:r>
                      <w:r w:rsidRPr="00E25B42">
                        <w:rPr>
                          <w:rFonts w:ascii="Arial" w:hAnsi="Arial"/>
                          <w:color w:val="0070C0"/>
                          <w:sz w:val="20"/>
                        </w:rPr>
                        <w:t>email: tours@ansto.gov.au</w:t>
                      </w:r>
                    </w:p>
                    <w:p w14:paraId="35BB04CE" w14:textId="62B410CD" w:rsidR="00530102" w:rsidRDefault="00530102" w:rsidP="00B627D9">
                      <w:pPr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</w:p>
                    <w:p w14:paraId="30F56AA1" w14:textId="77777777" w:rsidR="00530102" w:rsidRDefault="00530102" w:rsidP="00B627D9">
                      <w:pPr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</w:p>
                    <w:p w14:paraId="1C578076" w14:textId="77777777" w:rsidR="00530102" w:rsidRDefault="00530102" w:rsidP="00B627D9">
                      <w:pPr>
                        <w:autoSpaceDE w:val="0"/>
                        <w:autoSpaceDN w:val="0"/>
                        <w:adjustRightInd w:val="0"/>
                        <w:spacing w:after="0"/>
                        <w:ind w:right="-20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B627D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60682" w14:textId="77777777" w:rsidR="00F47CDF" w:rsidRDefault="00F47CDF" w:rsidP="00B627D9">
      <w:pPr>
        <w:spacing w:after="0" w:line="240" w:lineRule="auto"/>
      </w:pPr>
      <w:r>
        <w:separator/>
      </w:r>
    </w:p>
  </w:endnote>
  <w:endnote w:type="continuationSeparator" w:id="0">
    <w:p w14:paraId="4F98BED2" w14:textId="77777777" w:rsidR="00F47CDF" w:rsidRDefault="00F47CDF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10F3A" w14:textId="2D36A46A" w:rsidR="007909DE" w:rsidRPr="007909DE" w:rsidRDefault="008F3F86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="Arial" w:hAnsi="Arial" w:cs="Arial"/>
            <w:sz w:val="16"/>
            <w:szCs w:val="16"/>
          </w:rPr>
          <w:t>Colour and Light Primary Incursion for Stages 2 and 3</w:t>
        </w:r>
      </w:sdtContent>
    </w:sdt>
    <w:r w:rsidR="007909DE" w:rsidRPr="007909DE">
      <w:rPr>
        <w:rFonts w:ascii="Arial" w:hAnsi="Arial" w:cs="Arial"/>
        <w:sz w:val="16"/>
        <w:szCs w:val="16"/>
      </w:rPr>
      <w:tab/>
    </w:r>
    <w:r w:rsidR="001420EA">
      <w:rPr>
        <w:rFonts w:ascii="Arial" w:hAnsi="Arial" w:cs="Arial"/>
        <w:sz w:val="16"/>
        <w:szCs w:val="16"/>
      </w:rPr>
      <w:fldChar w:fldCharType="begin"/>
    </w:r>
    <w:r w:rsidR="001420EA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1420EA">
      <w:rPr>
        <w:rFonts w:ascii="Arial" w:hAnsi="Arial" w:cs="Arial"/>
        <w:sz w:val="16"/>
        <w:szCs w:val="16"/>
      </w:rPr>
      <w:fldChar w:fldCharType="separate"/>
    </w:r>
    <w:r w:rsidR="0080238A">
      <w:rPr>
        <w:rFonts w:ascii="Arial" w:hAnsi="Arial" w:cs="Arial"/>
        <w:noProof/>
        <w:sz w:val="16"/>
        <w:szCs w:val="16"/>
      </w:rPr>
      <w:t>8 May 2019</w:t>
    </w:r>
    <w:r w:rsidR="001420EA">
      <w:rPr>
        <w:rFonts w:ascii="Arial" w:hAnsi="Arial" w:cs="Arial"/>
        <w:sz w:val="16"/>
        <w:szCs w:val="16"/>
      </w:rPr>
      <w:fldChar w:fldCharType="end"/>
    </w:r>
    <w:r w:rsidR="007909DE" w:rsidRPr="007909D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  <w:sz w:val="16"/>
            <w:szCs w:val="16"/>
          </w:rPr>
          <w:t xml:space="preserve">Page | </w:t>
        </w:r>
        <w:r w:rsidR="007909DE" w:rsidRPr="007909DE">
          <w:rPr>
            <w:rFonts w:ascii="Arial" w:hAnsi="Arial" w:cs="Arial"/>
            <w:sz w:val="16"/>
            <w:szCs w:val="16"/>
          </w:rPr>
          <w:fldChar w:fldCharType="begin"/>
        </w:r>
        <w:r w:rsidR="007909DE" w:rsidRPr="007909D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09DE" w:rsidRPr="007909DE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="007909DE" w:rsidRPr="007909D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151FD9C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5ABC0" w14:textId="77777777" w:rsidR="00F47CDF" w:rsidRDefault="00F47CDF" w:rsidP="00B627D9">
      <w:pPr>
        <w:spacing w:after="0" w:line="240" w:lineRule="auto"/>
      </w:pPr>
      <w:r>
        <w:separator/>
      </w:r>
    </w:p>
  </w:footnote>
  <w:footnote w:type="continuationSeparator" w:id="0">
    <w:p w14:paraId="233E67FA" w14:textId="77777777" w:rsidR="00F47CDF" w:rsidRDefault="00F47CDF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F12F9"/>
    <w:multiLevelType w:val="hybridMultilevel"/>
    <w:tmpl w:val="BF944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15C72"/>
    <w:multiLevelType w:val="hybridMultilevel"/>
    <w:tmpl w:val="9926C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65641"/>
    <w:multiLevelType w:val="hybridMultilevel"/>
    <w:tmpl w:val="A27A9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36676"/>
    <w:multiLevelType w:val="hybridMultilevel"/>
    <w:tmpl w:val="33465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7706A"/>
    <w:multiLevelType w:val="hybridMultilevel"/>
    <w:tmpl w:val="215E6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EF16C6"/>
    <w:multiLevelType w:val="hybridMultilevel"/>
    <w:tmpl w:val="B2BA3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D9"/>
    <w:rsid w:val="00075422"/>
    <w:rsid w:val="000F6D70"/>
    <w:rsid w:val="000F7FD5"/>
    <w:rsid w:val="001059BE"/>
    <w:rsid w:val="00123175"/>
    <w:rsid w:val="001420EA"/>
    <w:rsid w:val="00217369"/>
    <w:rsid w:val="00304C04"/>
    <w:rsid w:val="00394115"/>
    <w:rsid w:val="003E187B"/>
    <w:rsid w:val="00476AC9"/>
    <w:rsid w:val="0048718A"/>
    <w:rsid w:val="00530102"/>
    <w:rsid w:val="00566EB0"/>
    <w:rsid w:val="006A7D09"/>
    <w:rsid w:val="00732843"/>
    <w:rsid w:val="007477B6"/>
    <w:rsid w:val="00766D8D"/>
    <w:rsid w:val="007909DE"/>
    <w:rsid w:val="007C7020"/>
    <w:rsid w:val="0080238A"/>
    <w:rsid w:val="00846453"/>
    <w:rsid w:val="008F3F86"/>
    <w:rsid w:val="00957A13"/>
    <w:rsid w:val="0097117C"/>
    <w:rsid w:val="009F36BE"/>
    <w:rsid w:val="00A408EE"/>
    <w:rsid w:val="00AA2866"/>
    <w:rsid w:val="00AB1585"/>
    <w:rsid w:val="00AE2A64"/>
    <w:rsid w:val="00B165B4"/>
    <w:rsid w:val="00B627D9"/>
    <w:rsid w:val="00B80200"/>
    <w:rsid w:val="00B9540B"/>
    <w:rsid w:val="00BB40F7"/>
    <w:rsid w:val="00BB4FA5"/>
    <w:rsid w:val="00BC3E2B"/>
    <w:rsid w:val="00BD612B"/>
    <w:rsid w:val="00C3531B"/>
    <w:rsid w:val="00CE2377"/>
    <w:rsid w:val="00D032B7"/>
    <w:rsid w:val="00D151F6"/>
    <w:rsid w:val="00D451EA"/>
    <w:rsid w:val="00E07087"/>
    <w:rsid w:val="00E25B42"/>
    <w:rsid w:val="00E34B44"/>
    <w:rsid w:val="00EB4C9A"/>
    <w:rsid w:val="00ED4AD1"/>
    <w:rsid w:val="00EF2B73"/>
    <w:rsid w:val="00F103E0"/>
    <w:rsid w:val="00F206D0"/>
    <w:rsid w:val="00F47CDF"/>
    <w:rsid w:val="00F622AB"/>
    <w:rsid w:val="00F75388"/>
    <w:rsid w:val="00F937CD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367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Destination Moon! Primary Incursion for Stages 2 and 3</vt:lpstr>
    </vt:vector>
  </TitlesOfParts>
  <Company>ANSTO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and Light Primary Incursion for Stages 2 and 3</dc:title>
  <dc:subject>Incursion Outline – Coming soon</dc:subject>
  <dc:creator>MURPHY, Bridget</dc:creator>
  <cp:lastModifiedBy>MURPHY, Bridget</cp:lastModifiedBy>
  <cp:revision>4</cp:revision>
  <dcterms:created xsi:type="dcterms:W3CDTF">2019-05-08T00:08:00Z</dcterms:created>
  <dcterms:modified xsi:type="dcterms:W3CDTF">2019-05-08T00:10:00Z</dcterms:modified>
</cp:coreProperties>
</file>