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65" w:rsidRDefault="00804865" w:rsidP="00804865">
      <w:pPr>
        <w:pStyle w:val="Heading1"/>
        <w:spacing w:after="0" w:line="240" w:lineRule="auto"/>
        <w:jc w:val="center"/>
        <w:rPr>
          <w:rFonts w:cs="Arial"/>
          <w:color w:val="auto"/>
          <w:sz w:val="24"/>
          <w:szCs w:val="24"/>
        </w:rPr>
      </w:pPr>
      <w:r w:rsidRPr="00804865">
        <w:rPr>
          <w:rFonts w:cs="Arial"/>
          <w:color w:val="auto"/>
          <w:sz w:val="24"/>
          <w:szCs w:val="24"/>
        </w:rPr>
        <w:t>INDEXED LIST OF FILES ASSOCIATED WITH</w:t>
      </w:r>
    </w:p>
    <w:p w:rsidR="00D02C85" w:rsidRPr="00804865" w:rsidRDefault="00804865" w:rsidP="00804865">
      <w:pPr>
        <w:pStyle w:val="Heading1"/>
        <w:spacing w:after="0" w:line="240" w:lineRule="auto"/>
        <w:jc w:val="center"/>
        <w:rPr>
          <w:rFonts w:cs="Arial"/>
          <w:color w:val="auto"/>
          <w:sz w:val="24"/>
          <w:szCs w:val="24"/>
        </w:rPr>
      </w:pPr>
      <w:r w:rsidRPr="00804865">
        <w:rPr>
          <w:rFonts w:cs="Arial"/>
          <w:color w:val="auto"/>
          <w:sz w:val="24"/>
          <w:szCs w:val="24"/>
        </w:rPr>
        <w:t xml:space="preserve"> THE INDUSTRY AND SCIENCE PORTFOLIO</w:t>
      </w:r>
    </w:p>
    <w:p w:rsidR="00804865" w:rsidRDefault="00804865" w:rsidP="00804865">
      <w:pPr>
        <w:pStyle w:val="Heading1"/>
        <w:spacing w:after="0" w:line="240" w:lineRule="auto"/>
        <w:jc w:val="center"/>
        <w:rPr>
          <w:rFonts w:cs="Arial"/>
          <w:color w:val="auto"/>
          <w:sz w:val="24"/>
          <w:szCs w:val="24"/>
        </w:rPr>
      </w:pPr>
      <w:bookmarkStart w:id="0" w:name="_GoBack"/>
      <w:r w:rsidRPr="00804865">
        <w:rPr>
          <w:rFonts w:cs="Arial"/>
          <w:color w:val="auto"/>
          <w:sz w:val="24"/>
          <w:szCs w:val="24"/>
        </w:rPr>
        <w:t>1 January 2015 to 30 June 2015</w:t>
      </w:r>
    </w:p>
    <w:bookmarkEnd w:id="0"/>
    <w:p w:rsidR="00804865" w:rsidRPr="00804865" w:rsidRDefault="00804865" w:rsidP="0080486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513"/>
      </w:tblGrid>
      <w:tr w:rsidR="00804865" w:rsidRPr="00804865" w:rsidTr="00804865">
        <w:trPr>
          <w:cantSplit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04865" w:rsidRPr="00804865" w:rsidRDefault="00804865" w:rsidP="0080486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04865">
              <w:rPr>
                <w:rFonts w:ascii="Arial" w:hAnsi="Arial" w:cs="Arial"/>
                <w:b/>
              </w:rPr>
              <w:t>Australian Nuclear Science and Technology Organisation (ANSTO)</w:t>
            </w:r>
          </w:p>
        </w:tc>
      </w:tr>
      <w:tr w:rsidR="00D02C85" w:rsidRPr="00804865" w:rsidTr="00804865">
        <w:trPr>
          <w:cantSplit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>ADM127902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>Government Relations - Advice - Ministerial Briefings - January 2015 - June 2015</w:t>
            </w:r>
            <w:r w:rsidRPr="00804865">
              <w:rPr>
                <w:rFonts w:ascii="Arial" w:hAnsi="Arial" w:cs="Arial"/>
                <w:color w:val="000000"/>
              </w:rPr>
              <w:br/>
            </w:r>
          </w:p>
        </w:tc>
      </w:tr>
      <w:tr w:rsidR="00D02C85" w:rsidRPr="00804865" w:rsidTr="00517AE9">
        <w:trPr>
          <w:cantSplit/>
        </w:trPr>
        <w:tc>
          <w:tcPr>
            <w:tcW w:w="2093" w:type="dxa"/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>ADM127904</w:t>
            </w:r>
          </w:p>
        </w:tc>
        <w:tc>
          <w:tcPr>
            <w:tcW w:w="7513" w:type="dxa"/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>Government Relations - Advice - Ministerial Briefings - July 2014 - September 2014</w:t>
            </w:r>
          </w:p>
        </w:tc>
      </w:tr>
      <w:tr w:rsidR="00D02C85" w:rsidRPr="00804865" w:rsidTr="00517AE9">
        <w:trPr>
          <w:cantSplit/>
        </w:trPr>
        <w:tc>
          <w:tcPr>
            <w:tcW w:w="2093" w:type="dxa"/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>ADM127906</w:t>
            </w:r>
          </w:p>
        </w:tc>
        <w:tc>
          <w:tcPr>
            <w:tcW w:w="7513" w:type="dxa"/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>Government Relations - Advice - Ministerial Briefings - October 2014 - December 2014</w:t>
            </w:r>
          </w:p>
        </w:tc>
      </w:tr>
      <w:tr w:rsidR="00D02C85" w:rsidRPr="00804865" w:rsidTr="00517AE9">
        <w:trPr>
          <w:cantSplit/>
        </w:trPr>
        <w:tc>
          <w:tcPr>
            <w:tcW w:w="2093" w:type="dxa"/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>ADM128524</w:t>
            </w:r>
          </w:p>
        </w:tc>
        <w:tc>
          <w:tcPr>
            <w:tcW w:w="7513" w:type="dxa"/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 xml:space="preserve">Government Relations - Policy - Government &amp; Community Relations and Departmental Interactions </w:t>
            </w:r>
          </w:p>
        </w:tc>
      </w:tr>
      <w:tr w:rsidR="00D02C85" w:rsidRPr="00804865" w:rsidTr="00517AE9">
        <w:trPr>
          <w:cantSplit/>
        </w:trPr>
        <w:tc>
          <w:tcPr>
            <w:tcW w:w="2093" w:type="dxa"/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>ADM127935</w:t>
            </w:r>
          </w:p>
        </w:tc>
        <w:tc>
          <w:tcPr>
            <w:tcW w:w="7513" w:type="dxa"/>
            <w:shd w:val="clear" w:color="auto" w:fill="auto"/>
          </w:tcPr>
          <w:p w:rsidR="00D02C85" w:rsidRPr="00804865" w:rsidRDefault="00D02C85" w:rsidP="00517AE9">
            <w:pPr>
              <w:spacing w:after="100" w:afterAutospacing="1"/>
              <w:rPr>
                <w:rFonts w:ascii="Arial" w:hAnsi="Arial" w:cs="Arial"/>
                <w:color w:val="000000"/>
              </w:rPr>
            </w:pPr>
            <w:r w:rsidRPr="00804865">
              <w:rPr>
                <w:rFonts w:ascii="Arial" w:hAnsi="Arial" w:cs="Arial"/>
                <w:color w:val="000000"/>
              </w:rPr>
              <w:t xml:space="preserve">Government Relations - Policy - Ministerial Correspondence - From July 2014 </w:t>
            </w:r>
            <w:r w:rsidRPr="00804865">
              <w:rPr>
                <w:rFonts w:ascii="Arial" w:hAnsi="Arial" w:cs="Arial"/>
                <w:color w:val="000000"/>
              </w:rPr>
              <w:br/>
            </w:r>
          </w:p>
        </w:tc>
      </w:tr>
    </w:tbl>
    <w:p w:rsidR="00D02C85" w:rsidRPr="00804865" w:rsidRDefault="00D02C85" w:rsidP="00D02C85">
      <w:pPr>
        <w:rPr>
          <w:rFonts w:ascii="Arial" w:hAnsi="Arial" w:cs="Arial"/>
        </w:rPr>
      </w:pPr>
    </w:p>
    <w:p w:rsidR="00032375" w:rsidRPr="00804865" w:rsidRDefault="00032375">
      <w:pPr>
        <w:rPr>
          <w:rFonts w:ascii="Arial" w:hAnsi="Arial" w:cs="Arial"/>
        </w:rPr>
      </w:pPr>
    </w:p>
    <w:sectPr w:rsidR="00032375" w:rsidRPr="00804865" w:rsidSect="007663C1">
      <w:footerReference w:type="default" r:id="rId7"/>
      <w:pgSz w:w="11906" w:h="16838"/>
      <w:pgMar w:top="1440" w:right="1440" w:bottom="1440" w:left="144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85" w:rsidRDefault="00D02C85" w:rsidP="00D02C85">
      <w:pPr>
        <w:spacing w:after="0" w:line="240" w:lineRule="auto"/>
      </w:pPr>
      <w:r>
        <w:separator/>
      </w:r>
    </w:p>
  </w:endnote>
  <w:endnote w:type="continuationSeparator" w:id="0">
    <w:p w:rsidR="00D02C85" w:rsidRDefault="00D02C85" w:rsidP="00D0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C1" w:rsidRPr="007663C1" w:rsidRDefault="00804865" w:rsidP="007663C1">
    <w:pPr>
      <w:pStyle w:val="Footer"/>
    </w:pPr>
    <w:r w:rsidRPr="009409AB">
      <w:t>Page</w:t>
    </w:r>
    <w:r>
      <w:t xml:space="preserve"> </w:t>
    </w:r>
    <w:r w:rsidRPr="009409AB">
      <w:fldChar w:fldCharType="begin"/>
    </w:r>
    <w:r w:rsidRPr="009409AB">
      <w:instrText xml:space="preserve"> PAGE </w:instrText>
    </w:r>
    <w:r w:rsidRPr="009409AB">
      <w:fldChar w:fldCharType="separate"/>
    </w:r>
    <w:r w:rsidR="00DF35DE">
      <w:rPr>
        <w:noProof/>
      </w:rPr>
      <w:t>1</w:t>
    </w:r>
    <w:r w:rsidRPr="009409AB">
      <w:fldChar w:fldCharType="end"/>
    </w:r>
    <w:r w:rsidRPr="009409AB">
      <w:t xml:space="preserve"> of </w:t>
    </w:r>
    <w:fldSimple w:instr=" NUMPAGES ">
      <w:r w:rsidR="00DF35D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85" w:rsidRDefault="00D02C85" w:rsidP="00D02C85">
      <w:pPr>
        <w:spacing w:after="0" w:line="240" w:lineRule="auto"/>
      </w:pPr>
      <w:r>
        <w:separator/>
      </w:r>
    </w:p>
  </w:footnote>
  <w:footnote w:type="continuationSeparator" w:id="0">
    <w:p w:rsidR="00D02C85" w:rsidRDefault="00D02C85" w:rsidP="00D02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85"/>
    <w:rsid w:val="00023431"/>
    <w:rsid w:val="00025EA4"/>
    <w:rsid w:val="00026430"/>
    <w:rsid w:val="00032375"/>
    <w:rsid w:val="00032DF2"/>
    <w:rsid w:val="00040067"/>
    <w:rsid w:val="00045AB7"/>
    <w:rsid w:val="000463B3"/>
    <w:rsid w:val="00066F27"/>
    <w:rsid w:val="000671CB"/>
    <w:rsid w:val="00090EEB"/>
    <w:rsid w:val="00092FF7"/>
    <w:rsid w:val="000D4921"/>
    <w:rsid w:val="000F699D"/>
    <w:rsid w:val="00105436"/>
    <w:rsid w:val="00111ACA"/>
    <w:rsid w:val="0011576F"/>
    <w:rsid w:val="00115864"/>
    <w:rsid w:val="001169A4"/>
    <w:rsid w:val="00123835"/>
    <w:rsid w:val="00162034"/>
    <w:rsid w:val="00167CFF"/>
    <w:rsid w:val="001813D6"/>
    <w:rsid w:val="001859D5"/>
    <w:rsid w:val="001A7CC8"/>
    <w:rsid w:val="001C5861"/>
    <w:rsid w:val="001D568B"/>
    <w:rsid w:val="001F471F"/>
    <w:rsid w:val="00227087"/>
    <w:rsid w:val="00227758"/>
    <w:rsid w:val="00234E04"/>
    <w:rsid w:val="00262667"/>
    <w:rsid w:val="00266456"/>
    <w:rsid w:val="00290554"/>
    <w:rsid w:val="002C7246"/>
    <w:rsid w:val="002E2022"/>
    <w:rsid w:val="002E41F2"/>
    <w:rsid w:val="00302508"/>
    <w:rsid w:val="0030307D"/>
    <w:rsid w:val="0031248A"/>
    <w:rsid w:val="00317A5A"/>
    <w:rsid w:val="00321E05"/>
    <w:rsid w:val="00324A9C"/>
    <w:rsid w:val="0033172C"/>
    <w:rsid w:val="00332DB2"/>
    <w:rsid w:val="003556DE"/>
    <w:rsid w:val="00363345"/>
    <w:rsid w:val="003720F0"/>
    <w:rsid w:val="00380B0E"/>
    <w:rsid w:val="0039130D"/>
    <w:rsid w:val="00393D98"/>
    <w:rsid w:val="0039780D"/>
    <w:rsid w:val="003A52F1"/>
    <w:rsid w:val="003C35E5"/>
    <w:rsid w:val="003C4EA9"/>
    <w:rsid w:val="003D284E"/>
    <w:rsid w:val="003D38B6"/>
    <w:rsid w:val="003E2D61"/>
    <w:rsid w:val="003F02E6"/>
    <w:rsid w:val="003F6DBA"/>
    <w:rsid w:val="004017EC"/>
    <w:rsid w:val="004022CE"/>
    <w:rsid w:val="00404425"/>
    <w:rsid w:val="00406CEC"/>
    <w:rsid w:val="00415445"/>
    <w:rsid w:val="004247C5"/>
    <w:rsid w:val="00442963"/>
    <w:rsid w:val="00442CF4"/>
    <w:rsid w:val="00450808"/>
    <w:rsid w:val="00451C73"/>
    <w:rsid w:val="00453320"/>
    <w:rsid w:val="00454DBF"/>
    <w:rsid w:val="00455494"/>
    <w:rsid w:val="00461DC8"/>
    <w:rsid w:val="0047215F"/>
    <w:rsid w:val="00475720"/>
    <w:rsid w:val="00477DCD"/>
    <w:rsid w:val="004810EE"/>
    <w:rsid w:val="00490F60"/>
    <w:rsid w:val="00494586"/>
    <w:rsid w:val="00495FD8"/>
    <w:rsid w:val="004C3A39"/>
    <w:rsid w:val="004C5119"/>
    <w:rsid w:val="004D6917"/>
    <w:rsid w:val="004F06F1"/>
    <w:rsid w:val="004F1509"/>
    <w:rsid w:val="004F2F6C"/>
    <w:rsid w:val="00501109"/>
    <w:rsid w:val="00532E90"/>
    <w:rsid w:val="00540858"/>
    <w:rsid w:val="005438D3"/>
    <w:rsid w:val="00554F20"/>
    <w:rsid w:val="005825EB"/>
    <w:rsid w:val="0058773E"/>
    <w:rsid w:val="00590891"/>
    <w:rsid w:val="00594E3E"/>
    <w:rsid w:val="00594E81"/>
    <w:rsid w:val="005A6E47"/>
    <w:rsid w:val="005B59D6"/>
    <w:rsid w:val="005B7ECF"/>
    <w:rsid w:val="005D0A34"/>
    <w:rsid w:val="005D4803"/>
    <w:rsid w:val="005D49D2"/>
    <w:rsid w:val="005E3801"/>
    <w:rsid w:val="005F7119"/>
    <w:rsid w:val="00623AE4"/>
    <w:rsid w:val="006256EC"/>
    <w:rsid w:val="00651EEE"/>
    <w:rsid w:val="00651FDB"/>
    <w:rsid w:val="00665B13"/>
    <w:rsid w:val="00681978"/>
    <w:rsid w:val="00684979"/>
    <w:rsid w:val="00690F0D"/>
    <w:rsid w:val="0069548C"/>
    <w:rsid w:val="006A1B5B"/>
    <w:rsid w:val="006B6FCA"/>
    <w:rsid w:val="006C3C5F"/>
    <w:rsid w:val="006C7F96"/>
    <w:rsid w:val="006D381B"/>
    <w:rsid w:val="00712AC5"/>
    <w:rsid w:val="007365C8"/>
    <w:rsid w:val="00740682"/>
    <w:rsid w:val="00744F31"/>
    <w:rsid w:val="00746A95"/>
    <w:rsid w:val="0078632C"/>
    <w:rsid w:val="007940A7"/>
    <w:rsid w:val="007C4FB3"/>
    <w:rsid w:val="007D4593"/>
    <w:rsid w:val="007D6C0A"/>
    <w:rsid w:val="007E57AA"/>
    <w:rsid w:val="007F55AC"/>
    <w:rsid w:val="007F594E"/>
    <w:rsid w:val="008025C8"/>
    <w:rsid w:val="008047F8"/>
    <w:rsid w:val="00804865"/>
    <w:rsid w:val="00821D47"/>
    <w:rsid w:val="008226A8"/>
    <w:rsid w:val="00823749"/>
    <w:rsid w:val="008314D2"/>
    <w:rsid w:val="00837C24"/>
    <w:rsid w:val="0085485C"/>
    <w:rsid w:val="00856152"/>
    <w:rsid w:val="008612C6"/>
    <w:rsid w:val="00877B47"/>
    <w:rsid w:val="00885844"/>
    <w:rsid w:val="008938E9"/>
    <w:rsid w:val="008B2A68"/>
    <w:rsid w:val="008B463D"/>
    <w:rsid w:val="008B567A"/>
    <w:rsid w:val="008C6B63"/>
    <w:rsid w:val="008C7C95"/>
    <w:rsid w:val="008D2857"/>
    <w:rsid w:val="008D3152"/>
    <w:rsid w:val="008F1AB6"/>
    <w:rsid w:val="00900C6F"/>
    <w:rsid w:val="009152E5"/>
    <w:rsid w:val="00920354"/>
    <w:rsid w:val="00925111"/>
    <w:rsid w:val="00933004"/>
    <w:rsid w:val="009379F6"/>
    <w:rsid w:val="00944142"/>
    <w:rsid w:val="00952BDD"/>
    <w:rsid w:val="0097758F"/>
    <w:rsid w:val="00994AFB"/>
    <w:rsid w:val="00996ADF"/>
    <w:rsid w:val="009A601F"/>
    <w:rsid w:val="009C3A15"/>
    <w:rsid w:val="009E73F3"/>
    <w:rsid w:val="00A03AA8"/>
    <w:rsid w:val="00A151C5"/>
    <w:rsid w:val="00A2312A"/>
    <w:rsid w:val="00A25261"/>
    <w:rsid w:val="00A32472"/>
    <w:rsid w:val="00A45B2E"/>
    <w:rsid w:val="00A4798E"/>
    <w:rsid w:val="00A50312"/>
    <w:rsid w:val="00A75529"/>
    <w:rsid w:val="00A769B0"/>
    <w:rsid w:val="00A855CA"/>
    <w:rsid w:val="00A873E0"/>
    <w:rsid w:val="00A92D0B"/>
    <w:rsid w:val="00AA4C12"/>
    <w:rsid w:val="00AA67CB"/>
    <w:rsid w:val="00AA6D25"/>
    <w:rsid w:val="00AC6072"/>
    <w:rsid w:val="00AE181C"/>
    <w:rsid w:val="00AE6FE5"/>
    <w:rsid w:val="00B205BE"/>
    <w:rsid w:val="00B206C0"/>
    <w:rsid w:val="00B473F6"/>
    <w:rsid w:val="00B61A2D"/>
    <w:rsid w:val="00B6775E"/>
    <w:rsid w:val="00B85CB4"/>
    <w:rsid w:val="00B9567C"/>
    <w:rsid w:val="00BA03B9"/>
    <w:rsid w:val="00BA5F28"/>
    <w:rsid w:val="00BC6F4D"/>
    <w:rsid w:val="00BD1406"/>
    <w:rsid w:val="00BD77CA"/>
    <w:rsid w:val="00BE1086"/>
    <w:rsid w:val="00BE3C9D"/>
    <w:rsid w:val="00BE4CCD"/>
    <w:rsid w:val="00BF385E"/>
    <w:rsid w:val="00C23201"/>
    <w:rsid w:val="00C36E20"/>
    <w:rsid w:val="00C44D72"/>
    <w:rsid w:val="00C44DC1"/>
    <w:rsid w:val="00C47F8E"/>
    <w:rsid w:val="00C51052"/>
    <w:rsid w:val="00C57674"/>
    <w:rsid w:val="00C64558"/>
    <w:rsid w:val="00C76D00"/>
    <w:rsid w:val="00CB3022"/>
    <w:rsid w:val="00CC12F8"/>
    <w:rsid w:val="00CC38D4"/>
    <w:rsid w:val="00CC5272"/>
    <w:rsid w:val="00CD3CB0"/>
    <w:rsid w:val="00CD6A67"/>
    <w:rsid w:val="00CE0CF4"/>
    <w:rsid w:val="00D01EA2"/>
    <w:rsid w:val="00D02C85"/>
    <w:rsid w:val="00D34815"/>
    <w:rsid w:val="00D40CBC"/>
    <w:rsid w:val="00D73954"/>
    <w:rsid w:val="00D83913"/>
    <w:rsid w:val="00D84FE5"/>
    <w:rsid w:val="00D9447E"/>
    <w:rsid w:val="00DC4917"/>
    <w:rsid w:val="00DF1423"/>
    <w:rsid w:val="00DF35DE"/>
    <w:rsid w:val="00E000BD"/>
    <w:rsid w:val="00E073D7"/>
    <w:rsid w:val="00E11CC9"/>
    <w:rsid w:val="00E13D5B"/>
    <w:rsid w:val="00E160E4"/>
    <w:rsid w:val="00E26DA1"/>
    <w:rsid w:val="00E27627"/>
    <w:rsid w:val="00E33BF2"/>
    <w:rsid w:val="00E35FAC"/>
    <w:rsid w:val="00E52944"/>
    <w:rsid w:val="00E57A36"/>
    <w:rsid w:val="00E65D35"/>
    <w:rsid w:val="00E66098"/>
    <w:rsid w:val="00EA504D"/>
    <w:rsid w:val="00ED2A7E"/>
    <w:rsid w:val="00EF2BA6"/>
    <w:rsid w:val="00F0412F"/>
    <w:rsid w:val="00F14354"/>
    <w:rsid w:val="00F221F5"/>
    <w:rsid w:val="00F2579C"/>
    <w:rsid w:val="00F665A7"/>
    <w:rsid w:val="00F7183C"/>
    <w:rsid w:val="00F724D2"/>
    <w:rsid w:val="00F76B5E"/>
    <w:rsid w:val="00F80795"/>
    <w:rsid w:val="00FA0079"/>
    <w:rsid w:val="00FA1D88"/>
    <w:rsid w:val="00FA2299"/>
    <w:rsid w:val="00FA2CC8"/>
    <w:rsid w:val="00FB7376"/>
    <w:rsid w:val="00FC286C"/>
    <w:rsid w:val="00FE3346"/>
    <w:rsid w:val="00FE488B"/>
    <w:rsid w:val="00FE5CCE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85"/>
  </w:style>
  <w:style w:type="paragraph" w:styleId="Heading1">
    <w:name w:val="heading 1"/>
    <w:basedOn w:val="Normal"/>
    <w:next w:val="Normal"/>
    <w:link w:val="Heading1Char"/>
    <w:autoRedefine/>
    <w:qFormat/>
    <w:rsid w:val="00D02C85"/>
    <w:pPr>
      <w:keepNext/>
      <w:spacing w:line="300" w:lineRule="auto"/>
      <w:outlineLvl w:val="0"/>
    </w:pPr>
    <w:rPr>
      <w:rFonts w:ascii="Arial" w:eastAsia="Times New Roman" w:hAnsi="Arial" w:cs="Times New Roman"/>
      <w:b/>
      <w:color w:val="005677"/>
      <w:spacing w:val="5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C85"/>
    <w:rPr>
      <w:rFonts w:ascii="Arial" w:eastAsia="Times New Roman" w:hAnsi="Arial" w:cs="Times New Roman"/>
      <w:b/>
      <w:color w:val="005677"/>
      <w:spacing w:val="5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0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C85"/>
  </w:style>
  <w:style w:type="paragraph" w:styleId="Footer">
    <w:name w:val="footer"/>
    <w:basedOn w:val="Normal"/>
    <w:link w:val="FooterChar"/>
    <w:unhideWhenUsed/>
    <w:rsid w:val="00D0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2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85"/>
  </w:style>
  <w:style w:type="paragraph" w:styleId="Heading1">
    <w:name w:val="heading 1"/>
    <w:basedOn w:val="Normal"/>
    <w:next w:val="Normal"/>
    <w:link w:val="Heading1Char"/>
    <w:autoRedefine/>
    <w:qFormat/>
    <w:rsid w:val="00D02C85"/>
    <w:pPr>
      <w:keepNext/>
      <w:spacing w:line="300" w:lineRule="auto"/>
      <w:outlineLvl w:val="0"/>
    </w:pPr>
    <w:rPr>
      <w:rFonts w:ascii="Arial" w:eastAsia="Times New Roman" w:hAnsi="Arial" w:cs="Times New Roman"/>
      <w:b/>
      <w:color w:val="005677"/>
      <w:spacing w:val="5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C85"/>
    <w:rPr>
      <w:rFonts w:ascii="Arial" w:eastAsia="Times New Roman" w:hAnsi="Arial" w:cs="Times New Roman"/>
      <w:b/>
      <w:color w:val="005677"/>
      <w:spacing w:val="5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0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C85"/>
  </w:style>
  <w:style w:type="paragraph" w:styleId="Footer">
    <w:name w:val="footer"/>
    <w:basedOn w:val="Normal"/>
    <w:link w:val="FooterChar"/>
    <w:unhideWhenUsed/>
    <w:rsid w:val="00D02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FITZPATRICK, Sarah</dc:creator>
  <cp:lastModifiedBy>AMBROSE, Ashleigh</cp:lastModifiedBy>
  <cp:revision>2</cp:revision>
  <dcterms:created xsi:type="dcterms:W3CDTF">2015-07-23T00:25:00Z</dcterms:created>
  <dcterms:modified xsi:type="dcterms:W3CDTF">2015-07-23T00:25:00Z</dcterms:modified>
</cp:coreProperties>
</file>