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Look w:val="04A0" w:firstRow="1" w:lastRow="0" w:firstColumn="1" w:lastColumn="0" w:noHBand="0" w:noVBand="1"/>
      </w:tblPr>
      <w:tblGrid>
        <w:gridCol w:w="9020"/>
      </w:tblGrid>
      <w:tr w:rsidR="00BA7537" w:rsidRPr="00FA6204" w14:paraId="29ABC341" w14:textId="77777777" w:rsidTr="00802130">
        <w:trPr>
          <w:trHeight w:val="3119"/>
          <w:jc w:val="center"/>
        </w:trPr>
        <w:tc>
          <w:tcPr>
            <w:tcW w:w="5000" w:type="pct"/>
          </w:tcPr>
          <w:p w14:paraId="3E201927" w14:textId="77777777" w:rsidR="00BA7537" w:rsidRDefault="00BA7537" w:rsidP="00802130">
            <w:pPr>
              <w:pStyle w:val="NoSpacing"/>
              <w:rPr>
                <w:rFonts w:asciiTheme="majorHAnsi" w:eastAsiaTheme="majorEastAsia" w:hAnsiTheme="majorHAnsi" w:cstheme="majorBidi"/>
                <w:caps/>
              </w:rPr>
            </w:pPr>
            <w:bookmarkStart w:id="0" w:name="_Hlk83634086"/>
            <w:bookmarkEnd w:id="0"/>
            <w:r>
              <w:rPr>
                <w:rFonts w:asciiTheme="majorHAnsi" w:eastAsiaTheme="majorEastAsia" w:hAnsiTheme="majorHAnsi" w:cstheme="majorBidi"/>
                <w:caps/>
                <w:noProof/>
                <w:lang w:eastAsia="en-AU"/>
              </w:rPr>
              <w:drawing>
                <wp:inline distT="0" distB="0" distL="0" distR="0" wp14:anchorId="553915D6" wp14:editId="0A079DBE">
                  <wp:extent cx="3162300" cy="646404"/>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4CBC1FDB" w14:textId="77777777" w:rsidR="00BA7537" w:rsidRDefault="00BA7537" w:rsidP="00802130">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701248" behindDoc="0" locked="0" layoutInCell="1" allowOverlap="1" wp14:anchorId="613B442F" wp14:editId="39B3A7D3">
                      <wp:simplePos x="0" y="0"/>
                      <wp:positionH relativeFrom="column">
                        <wp:posOffset>-348615</wp:posOffset>
                      </wp:positionH>
                      <wp:positionV relativeFrom="paragraph">
                        <wp:posOffset>158750</wp:posOffset>
                      </wp:positionV>
                      <wp:extent cx="6286500" cy="609600"/>
                      <wp:effectExtent l="0" t="0" r="0" b="0"/>
                      <wp:wrapNone/>
                      <wp:docPr id="14" name="Rectangle 14"/>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0BD52" id="Rectangle 14" o:spid="_x0000_s1026" style="position:absolute;margin-left:-27.45pt;margin-top:12.5pt;width:495pt;height:4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sthwIAAIoFAAAOAAAAZHJzL2Uyb0RvYy54bWysVFFPGzEMfp+0/xDlfdy1Kh1UXFEFYpqE&#10;GAImnkMu6UXKxZmT9tr9+jm568EAbdK0lzs7/mzHX2yfne9ay7YKgwFX8clRyZlyEmrj1hX//nD1&#10;6YSzEIWrhQWnKr5XgZ8vP3446/xCTaEBWytkFMSFRecr3sToF0URZKNaEY7AK0dGDdiKSCquixpF&#10;R9FbW0zLcl50gLVHkCoEOr3sjXyZ42utZPymdVCR2YrT3WL+Yv4+pW+xPBOLNQrfGDlcQ/zDLVph&#10;HCUdQ12KKNgGzZtQrZEIAXQ8ktAWoLWRKtdA1UzKV9XcN8KrXAuRE/xIU/h/YeXN9haZqentZpw5&#10;0dIb3RFrwq2tYnRGBHU+LAh3729x0AKJqdqdxjb9qQ62y6TuR1LVLjJJh/Ppyfy4JO4l2ebl6Zxk&#10;ClM8e3sM8YuCliWh4kjpM5diex1iDz1AUrIA1tRXxtqspEZRFxbZVtATCymVi5MhwW9I6xLeQfLs&#10;g6aTIhXXl5OluLcq4ay7U5p4oQKm+TK5I98myndoRK36/FToWN7okYvNARNaU/4x9uRPsftbDvjk&#10;qnJDj87l351Hj5wZXBydW+MA3wtgR/p0jz+Q1FOTWHqCek9dg9CPU/DyytDTXYsQbwXS/NBr006I&#10;3+ijLXQVh0HirAH8+d55wlNbk5Wzjuax4uHHRqDizH511PCnk9ksDXBWZsefp6TgS8vTS4vbtBdA&#10;/TCh7eNlFhM+2oOoEdpHWh2rlJVMwknKXXEZ8aBcxH5P0PKRarXKMBpaL+K1u/cyBU+sptZ82D0K&#10;9EP/Rur8GzjMrli8auMemzwdrDYRtMk9/szrwDcNfG6cYTmljfJSz6jnFbr8BQAA//8DAFBLAwQU&#10;AAYACAAAACEATYI2G+EAAAAKAQAADwAAAGRycy9kb3ducmV2LnhtbEyPy07DMBBF90j8gzVI7Frn&#10;QYCGOFVVqRuEkBrogp2bDHEgHkexmwa+nmEFy9Ec3XtusZ5tLyYcfedIQbyMQCDVrumoVfD6slvc&#10;g/BBU6N7R6jgCz2sy8uLQueNO9Mepyq0gkPI51qBCWHIpfS1Qav90g1I/Ht3o9WBz7GVzajPHG57&#10;mUTRrbS6I24wesCtwfqzOlkFjx93aWWmzfSdPuPBuMPT227rlbq+mjcPIALO4Q+GX31Wh5Kdju5E&#10;jRe9gkV2s2JUQZLxJgZWaRaDODKZxBHIspD/J5Q/AAAA//8DAFBLAQItABQABgAIAAAAIQC2gziS&#10;/gAAAOEBAAATAAAAAAAAAAAAAAAAAAAAAABbQ29udGVudF9UeXBlc10ueG1sUEsBAi0AFAAGAAgA&#10;AAAhADj9If/WAAAAlAEAAAsAAAAAAAAAAAAAAAAALwEAAF9yZWxzLy5yZWxzUEsBAi0AFAAGAAgA&#10;AAAhAM//ay2HAgAAigUAAA4AAAAAAAAAAAAAAAAALgIAAGRycy9lMm9Eb2MueG1sUEsBAi0AFAAG&#10;AAgAAAAhAE2CNhvhAAAACgEAAA8AAAAAAAAAAAAAAAAA4QQAAGRycy9kb3ducmV2LnhtbFBLBQYA&#10;AAAABAAEAPMAAADvBQAAAAA=&#10;" fillcolor="#4472c4 [3204]" stroked="f" strokeweight="1pt"/>
                  </w:pict>
                </mc:Fallback>
              </mc:AlternateContent>
            </w:r>
          </w:p>
          <w:p w14:paraId="681EE421" w14:textId="77777777" w:rsidR="00BA7537" w:rsidRDefault="00BA7537" w:rsidP="00802130">
            <w:pPr>
              <w:pStyle w:val="NoSpacing"/>
              <w:rPr>
                <w:rFonts w:asciiTheme="majorHAnsi" w:eastAsiaTheme="majorEastAsia" w:hAnsiTheme="majorHAnsi" w:cstheme="majorBidi"/>
                <w:caps/>
              </w:rPr>
            </w:pPr>
          </w:p>
          <w:p w14:paraId="0B42A7D1" w14:textId="77777777" w:rsidR="00BA7537" w:rsidRDefault="00BA7537" w:rsidP="00802130">
            <w:pPr>
              <w:pStyle w:val="NoSpacing"/>
              <w:rPr>
                <w:rFonts w:asciiTheme="majorHAnsi" w:eastAsiaTheme="majorEastAsia" w:hAnsiTheme="majorHAnsi" w:cstheme="majorBidi"/>
                <w:caps/>
              </w:rPr>
            </w:pPr>
          </w:p>
          <w:p w14:paraId="172CB86C" w14:textId="77777777" w:rsidR="00BA7537" w:rsidRPr="00FA6204" w:rsidRDefault="00BA7537" w:rsidP="00802130">
            <w:pPr>
              <w:pStyle w:val="NoSpacing"/>
              <w:rPr>
                <w:rFonts w:asciiTheme="majorHAnsi" w:eastAsiaTheme="majorEastAsia" w:hAnsiTheme="majorHAnsi" w:cstheme="majorBidi"/>
                <w:caps/>
              </w:rPr>
            </w:pPr>
          </w:p>
        </w:tc>
      </w:tr>
      <w:tr w:rsidR="00BA7537" w:rsidRPr="00BA7537" w14:paraId="4DA7AB4F" w14:textId="77777777" w:rsidTr="00BA7537">
        <w:trPr>
          <w:trHeight w:val="193"/>
          <w:jc w:val="center"/>
        </w:trPr>
        <w:sdt>
          <w:sdtPr>
            <w:rPr>
              <w:rFonts w:ascii="Arial" w:eastAsiaTheme="majorEastAsia" w:hAnsi="Arial" w:cs="Arial"/>
              <w:spacing w:val="-10"/>
              <w:kern w:val="28"/>
              <w:sz w:val="60"/>
              <w:szCs w:val="60"/>
            </w:rPr>
            <w:alias w:val="Title"/>
            <w:id w:val="25093913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472C4" w:themeColor="accent1"/>
                </w:tcBorders>
                <w:vAlign w:val="center"/>
              </w:tcPr>
              <w:p w14:paraId="3D6E5B0C" w14:textId="3BF5650A" w:rsidR="00BA7537" w:rsidRPr="00BA7537" w:rsidRDefault="00BA7537" w:rsidP="00802130">
                <w:pPr>
                  <w:pStyle w:val="NoSpacing"/>
                  <w:jc w:val="center"/>
                  <w:rPr>
                    <w:rFonts w:asciiTheme="majorHAnsi" w:eastAsiaTheme="majorEastAsia" w:hAnsiTheme="majorHAnsi" w:cstheme="majorBidi"/>
                    <w:sz w:val="60"/>
                    <w:szCs w:val="60"/>
                  </w:rPr>
                </w:pPr>
                <w:r w:rsidRPr="00BA7537">
                  <w:rPr>
                    <w:rFonts w:ascii="Arial" w:eastAsiaTheme="majorEastAsia" w:hAnsi="Arial" w:cs="Arial"/>
                    <w:spacing w:val="-10"/>
                    <w:kern w:val="28"/>
                    <w:sz w:val="60"/>
                    <w:szCs w:val="60"/>
                  </w:rPr>
                  <w:t>Exploring what scientists do</w:t>
                </w:r>
              </w:p>
            </w:tc>
          </w:sdtContent>
        </w:sdt>
      </w:tr>
      <w:tr w:rsidR="00BA7537" w14:paraId="7306DF59" w14:textId="77777777" w:rsidTr="00802130">
        <w:trPr>
          <w:trHeight w:val="720"/>
          <w:jc w:val="center"/>
        </w:trPr>
        <w:sdt>
          <w:sdtPr>
            <w:rPr>
              <w:rFonts w:ascii="Arial" w:hAnsi="Arial" w:cs="Arial"/>
              <w:sz w:val="36"/>
              <w:szCs w:val="36"/>
            </w:rPr>
            <w:alias w:val="Subtitle"/>
            <w:id w:val="-516928967"/>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472C4" w:themeColor="accent1"/>
                </w:tcBorders>
                <w:vAlign w:val="center"/>
              </w:tcPr>
              <w:p w14:paraId="3463C845" w14:textId="3AD447E6" w:rsidR="00BA7537" w:rsidRPr="00BA7537" w:rsidRDefault="00BA7537" w:rsidP="00802130">
                <w:pPr>
                  <w:pStyle w:val="NoSpacing"/>
                  <w:jc w:val="center"/>
                  <w:rPr>
                    <w:rFonts w:asciiTheme="majorHAnsi" w:eastAsiaTheme="majorEastAsia" w:hAnsiTheme="majorHAnsi" w:cstheme="majorBidi"/>
                    <w:sz w:val="36"/>
                    <w:szCs w:val="36"/>
                  </w:rPr>
                </w:pPr>
                <w:r w:rsidRPr="00BA7537">
                  <w:rPr>
                    <w:rFonts w:ascii="Arial" w:hAnsi="Arial" w:cs="Arial"/>
                    <w:sz w:val="36"/>
                    <w:szCs w:val="36"/>
                  </w:rPr>
                  <w:t>Applying the processes of scientific inquiry</w:t>
                </w:r>
              </w:p>
            </w:tc>
          </w:sdtContent>
        </w:sdt>
      </w:tr>
      <w:tr w:rsidR="00BA7537" w:rsidRPr="007135F5" w14:paraId="319FA992" w14:textId="77777777" w:rsidTr="00802130">
        <w:trPr>
          <w:trHeight w:val="1948"/>
          <w:jc w:val="center"/>
        </w:trPr>
        <w:tc>
          <w:tcPr>
            <w:tcW w:w="5000" w:type="pct"/>
            <w:vAlign w:val="center"/>
          </w:tcPr>
          <w:p w14:paraId="69B342D4" w14:textId="7C0DA8A4" w:rsidR="00BA7537" w:rsidRPr="007135F5" w:rsidRDefault="00BA7537" w:rsidP="00802130">
            <w:pPr>
              <w:pStyle w:val="NoSpacing"/>
              <w:jc w:val="center"/>
              <w:rPr>
                <w:rFonts w:ascii="Arial" w:hAnsi="Arial" w:cs="Arial"/>
                <w:sz w:val="44"/>
                <w:szCs w:val="44"/>
              </w:rPr>
            </w:pPr>
          </w:p>
          <w:p w14:paraId="1D17B5A1" w14:textId="61B38A20" w:rsidR="00BA7537" w:rsidRPr="007135F5" w:rsidRDefault="00036552" w:rsidP="00802130">
            <w:pPr>
              <w:jc w:val="center"/>
              <w:rPr>
                <w:rFonts w:ascii="Arial" w:hAnsi="Arial" w:cs="Arial"/>
                <w:sz w:val="44"/>
                <w:szCs w:val="44"/>
              </w:rPr>
            </w:pPr>
            <w:r w:rsidRPr="00A551CE">
              <w:rPr>
                <w:b/>
                <w:bCs/>
                <w:noProof/>
                <w:lang w:eastAsia="en-AU"/>
              </w:rPr>
              <mc:AlternateContent>
                <mc:Choice Requires="wps">
                  <w:drawing>
                    <wp:anchor distT="0" distB="0" distL="114300" distR="114300" simplePos="0" relativeHeight="251702272" behindDoc="0" locked="0" layoutInCell="1" allowOverlap="1" wp14:anchorId="3C3A20F2" wp14:editId="6CE18A43">
                      <wp:simplePos x="0" y="0"/>
                      <wp:positionH relativeFrom="margin">
                        <wp:posOffset>-106680</wp:posOffset>
                      </wp:positionH>
                      <wp:positionV relativeFrom="paragraph">
                        <wp:posOffset>513715</wp:posOffset>
                      </wp:positionV>
                      <wp:extent cx="5760720" cy="4922520"/>
                      <wp:effectExtent l="0" t="0" r="11430" b="1143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4922520"/>
                              </a:xfrm>
                              <a:prstGeom prst="rect">
                                <a:avLst/>
                              </a:prstGeom>
                              <a:solidFill>
                                <a:srgbClr val="FFFFFF"/>
                              </a:solidFill>
                              <a:ln w="9525">
                                <a:solidFill>
                                  <a:srgbClr val="000000"/>
                                </a:solidFill>
                                <a:miter lim="800000"/>
                                <a:headEnd/>
                                <a:tailEnd/>
                              </a:ln>
                            </wps:spPr>
                            <wps:txbx>
                              <w:txbxContent>
                                <w:p w14:paraId="35DAC85E" w14:textId="77777777" w:rsidR="003111CA" w:rsidRPr="00533FF9" w:rsidRDefault="003111CA" w:rsidP="003111CA">
                                  <w:pPr>
                                    <w:pStyle w:val="Heading1"/>
                                    <w:numPr>
                                      <w:ilvl w:val="0"/>
                                      <w:numId w:val="0"/>
                                    </w:numPr>
                                    <w:shd w:val="clear" w:color="auto" w:fill="FFFFFF"/>
                                    <w:spacing w:before="0" w:line="276" w:lineRule="auto"/>
                                    <w:textAlignment w:val="baseline"/>
                                    <w:rPr>
                                      <w:rFonts w:asciiTheme="minorHAnsi" w:hAnsiTheme="minorHAnsi" w:cstheme="minorHAnsi"/>
                                      <w:color w:val="auto"/>
                                      <w:sz w:val="22"/>
                                      <w:szCs w:val="22"/>
                                    </w:rPr>
                                  </w:pPr>
                                  <w:r w:rsidRPr="00533FF9">
                                    <w:rPr>
                                      <w:rFonts w:asciiTheme="minorHAnsi" w:eastAsia="Arial" w:hAnsiTheme="minorHAnsi" w:cstheme="minorHAnsi"/>
                                      <w:color w:val="auto"/>
                                      <w:sz w:val="22"/>
                                      <w:szCs w:val="22"/>
                                    </w:rPr>
                                    <w:t>Th</w:t>
                                  </w:r>
                                  <w:r>
                                    <w:rPr>
                                      <w:rFonts w:asciiTheme="minorHAnsi" w:eastAsia="Arial" w:hAnsiTheme="minorHAnsi" w:cstheme="minorHAnsi"/>
                                      <w:color w:val="auto"/>
                                      <w:sz w:val="22"/>
                                      <w:szCs w:val="22"/>
                                    </w:rPr>
                                    <w:t>is</w:t>
                                  </w:r>
                                  <w:r w:rsidRPr="00533FF9">
                                    <w:rPr>
                                      <w:rFonts w:asciiTheme="minorHAnsi" w:eastAsia="Arial" w:hAnsiTheme="minorHAnsi" w:cstheme="minorHAnsi"/>
                                      <w:color w:val="auto"/>
                                      <w:sz w:val="22"/>
                                      <w:szCs w:val="22"/>
                                    </w:rPr>
                                    <w:t xml:space="preserve"> </w:t>
                                  </w:r>
                                  <w:r>
                                    <w:rPr>
                                      <w:rFonts w:asciiTheme="minorHAnsi" w:eastAsia="Arial" w:hAnsiTheme="minorHAnsi" w:cstheme="minorHAnsi"/>
                                      <w:color w:val="auto"/>
                                      <w:sz w:val="22"/>
                                      <w:szCs w:val="22"/>
                                    </w:rPr>
                                    <w:t>resource has</w:t>
                                  </w:r>
                                  <w:r w:rsidRPr="00533FF9">
                                    <w:rPr>
                                      <w:rFonts w:asciiTheme="minorHAnsi" w:eastAsia="Arial" w:hAnsiTheme="minorHAnsi" w:cstheme="minorHAnsi"/>
                                      <w:color w:val="auto"/>
                                      <w:sz w:val="22"/>
                                      <w:szCs w:val="22"/>
                                    </w:rPr>
                                    <w:t xml:space="preserve"> been developed in conjunction with </w:t>
                                  </w:r>
                                  <w:r w:rsidRPr="00533FF9">
                                    <w:rPr>
                                      <w:rFonts w:asciiTheme="minorHAnsi" w:hAnsiTheme="minorHAnsi" w:cstheme="minorHAnsi"/>
                                      <w:color w:val="auto"/>
                                      <w:sz w:val="22"/>
                                      <w:szCs w:val="22"/>
                                    </w:rPr>
                                    <w:t xml:space="preserve">Jack Simmons, Associate Research Fellow at the Centre for Atmospheric Chemistry, University of Wollongong. ANSTO would like to express sincere appreciation to Jack Simmons for his invaluable </w:t>
                                  </w:r>
                                  <w:r>
                                    <w:rPr>
                                      <w:rFonts w:asciiTheme="minorHAnsi" w:hAnsiTheme="minorHAnsi" w:cstheme="minorHAnsi"/>
                                      <w:color w:val="auto"/>
                                      <w:sz w:val="22"/>
                                      <w:szCs w:val="22"/>
                                    </w:rPr>
                                    <w:t xml:space="preserve">and substantial </w:t>
                                  </w:r>
                                  <w:r w:rsidRPr="00533FF9">
                                    <w:rPr>
                                      <w:rFonts w:asciiTheme="minorHAnsi" w:hAnsiTheme="minorHAnsi" w:cstheme="minorHAnsi"/>
                                      <w:color w:val="auto"/>
                                      <w:sz w:val="22"/>
                                      <w:szCs w:val="22"/>
                                    </w:rPr>
                                    <w:t>contribution.</w:t>
                                  </w:r>
                                </w:p>
                                <w:p w14:paraId="254585B5" w14:textId="77777777" w:rsidR="003111CA" w:rsidRPr="00533FF9" w:rsidRDefault="003111CA" w:rsidP="003111CA">
                                  <w:pPr>
                                    <w:spacing w:line="240" w:lineRule="auto"/>
                                    <w:rPr>
                                      <w:lang w:eastAsia="en-AU"/>
                                    </w:rPr>
                                  </w:pPr>
                                </w:p>
                                <w:p w14:paraId="77273622" w14:textId="77777777" w:rsidR="003111CA" w:rsidRPr="00533FF9" w:rsidRDefault="003111CA" w:rsidP="003111CA">
                                  <w:pPr>
                                    <w:spacing w:line="276" w:lineRule="auto"/>
                                    <w:rPr>
                                      <w:rFonts w:asciiTheme="minorHAnsi" w:hAnsiTheme="minorHAnsi" w:cstheme="minorHAnsi"/>
                                      <w:sz w:val="22"/>
                                      <w:szCs w:val="22"/>
                                    </w:rPr>
                                  </w:pPr>
                                  <w:r w:rsidRPr="00533FF9">
                                    <w:rPr>
                                      <w:rFonts w:asciiTheme="minorHAnsi" w:hAnsiTheme="minorHAnsi" w:cstheme="minorHAnsi"/>
                                      <w:sz w:val="22"/>
                                      <w:szCs w:val="22"/>
                                    </w:rPr>
                                    <w:t>This resource</w:t>
                                  </w:r>
                                  <w:r>
                                    <w:rPr>
                                      <w:rFonts w:asciiTheme="minorHAnsi" w:hAnsiTheme="minorHAnsi" w:cstheme="minorHAnsi"/>
                                      <w:sz w:val="22"/>
                                      <w:szCs w:val="22"/>
                                    </w:rPr>
                                    <w:t>,</w:t>
                                  </w:r>
                                  <w:r w:rsidRPr="00533FF9">
                                    <w:rPr>
                                      <w:rFonts w:asciiTheme="minorHAnsi" w:hAnsiTheme="minorHAnsi" w:cstheme="minorHAnsi"/>
                                      <w:sz w:val="22"/>
                                      <w:szCs w:val="22"/>
                                    </w:rPr>
                                    <w:t xml:space="preserve"> </w:t>
                                  </w:r>
                                  <w:r>
                                    <w:rPr>
                                      <w:rFonts w:asciiTheme="minorHAnsi" w:hAnsiTheme="minorHAnsi" w:cstheme="minorHAnsi"/>
                                      <w:sz w:val="22"/>
                                      <w:szCs w:val="22"/>
                                    </w:rPr>
                                    <w:t>with</w:t>
                                  </w:r>
                                  <w:r w:rsidRPr="00533FF9">
                                    <w:rPr>
                                      <w:rFonts w:asciiTheme="minorHAnsi" w:hAnsiTheme="minorHAnsi" w:cstheme="minorHAnsi"/>
                                      <w:sz w:val="22"/>
                                      <w:szCs w:val="22"/>
                                    </w:rPr>
                                    <w:t xml:space="preserve"> its accompanying MS Excel workbook</w:t>
                                  </w:r>
                                  <w:r>
                                    <w:rPr>
                                      <w:rFonts w:asciiTheme="minorHAnsi" w:hAnsiTheme="minorHAnsi" w:cstheme="minorHAnsi"/>
                                      <w:sz w:val="22"/>
                                      <w:szCs w:val="22"/>
                                    </w:rPr>
                                    <w:t xml:space="preserve"> ‘Atmospheric Measurements at Liverpool Girls HS’,</w:t>
                                  </w:r>
                                  <w:r w:rsidRPr="00533FF9">
                                    <w:rPr>
                                      <w:rFonts w:asciiTheme="minorHAnsi" w:hAnsiTheme="minorHAnsi" w:cstheme="minorHAnsi"/>
                                      <w:sz w:val="22"/>
                                      <w:szCs w:val="22"/>
                                    </w:rPr>
                                    <w:t xml:space="preserve"> give students an opportunity to engage in scientific inquiry through the application of working scientifically skills. </w:t>
                                  </w:r>
                                  <w:r>
                                    <w:rPr>
                                      <w:rFonts w:asciiTheme="minorHAnsi" w:hAnsiTheme="minorHAnsi" w:cstheme="minorHAnsi"/>
                                      <w:sz w:val="22"/>
                                      <w:szCs w:val="22"/>
                                    </w:rPr>
                                    <w:t>The document</w:t>
                                  </w:r>
                                  <w:r w:rsidRPr="00533FF9">
                                    <w:rPr>
                                      <w:rFonts w:asciiTheme="minorHAnsi" w:hAnsiTheme="minorHAnsi" w:cstheme="minorHAnsi"/>
                                      <w:sz w:val="22"/>
                                      <w:szCs w:val="22"/>
                                    </w:rPr>
                                    <w:t xml:space="preserve"> provides a </w:t>
                                  </w:r>
                                  <w:r w:rsidRPr="00533FF9">
                                    <w:rPr>
                                      <w:rFonts w:asciiTheme="minorHAnsi" w:hAnsiTheme="minorHAnsi" w:cstheme="minorHAnsi"/>
                                      <w:b/>
                                      <w:sz w:val="22"/>
                                      <w:szCs w:val="22"/>
                                    </w:rPr>
                                    <w:t>systematic, step by step scaffold of a scientific investigation</w:t>
                                  </w:r>
                                  <w:r w:rsidRPr="00533FF9">
                                    <w:rPr>
                                      <w:rFonts w:asciiTheme="minorHAnsi" w:hAnsiTheme="minorHAnsi" w:cstheme="minorHAnsi"/>
                                      <w:sz w:val="22"/>
                                      <w:szCs w:val="22"/>
                                    </w:rPr>
                                    <w:t xml:space="preserve"> using secondary data of atmospheric measurements recorded in an MS Excel spreadsheet. The measurements were made using </w:t>
                                  </w:r>
                                  <w:proofErr w:type="gramStart"/>
                                  <w:r w:rsidRPr="00533FF9">
                                    <w:rPr>
                                      <w:rFonts w:asciiTheme="minorHAnsi" w:hAnsiTheme="minorHAnsi" w:cstheme="minorHAnsi"/>
                                      <w:sz w:val="22"/>
                                      <w:szCs w:val="22"/>
                                    </w:rPr>
                                    <w:t>a</w:t>
                                  </w:r>
                                  <w:proofErr w:type="gramEnd"/>
                                  <w:r w:rsidRPr="00533FF9">
                                    <w:rPr>
                                      <w:rFonts w:asciiTheme="minorHAnsi" w:hAnsiTheme="minorHAnsi" w:cstheme="minorHAnsi"/>
                                      <w:sz w:val="22"/>
                                      <w:szCs w:val="22"/>
                                    </w:rPr>
                                    <w:t xml:space="preserve"> NSW Department of Planning, Industry and Environment (DPIE) Air Quality Monitoring Station (AQMS) and an ANSTO 1500L dual-flow-loop two-filter radon (</w:t>
                                  </w:r>
                                  <w:r w:rsidRPr="00533FF9">
                                    <w:rPr>
                                      <w:rFonts w:asciiTheme="minorHAnsi" w:hAnsiTheme="minorHAnsi" w:cstheme="minorHAnsi"/>
                                      <w:sz w:val="22"/>
                                      <w:szCs w:val="22"/>
                                      <w:vertAlign w:val="superscript"/>
                                    </w:rPr>
                                    <w:t>222</w:t>
                                  </w:r>
                                  <w:r w:rsidRPr="00533FF9">
                                    <w:rPr>
                                      <w:rFonts w:asciiTheme="minorHAnsi" w:hAnsiTheme="minorHAnsi" w:cstheme="minorHAnsi"/>
                                      <w:sz w:val="22"/>
                                      <w:szCs w:val="22"/>
                                    </w:rPr>
                                    <w:t>Rn) detector on the grounds of Liverpool Girls High School, from March 2019 to February 2020.</w:t>
                                  </w:r>
                                </w:p>
                                <w:p w14:paraId="3654BE33" w14:textId="77777777" w:rsidR="003111CA" w:rsidRPr="00533FF9" w:rsidRDefault="003111CA" w:rsidP="003111CA">
                                  <w:pPr>
                                    <w:spacing w:line="240" w:lineRule="auto"/>
                                    <w:rPr>
                                      <w:rFonts w:asciiTheme="minorHAnsi" w:hAnsiTheme="minorHAnsi" w:cstheme="minorHAnsi"/>
                                      <w:sz w:val="22"/>
                                      <w:szCs w:val="22"/>
                                    </w:rPr>
                                  </w:pPr>
                                </w:p>
                                <w:p w14:paraId="6C116A24" w14:textId="77777777" w:rsidR="003111CA" w:rsidRPr="00533FF9" w:rsidRDefault="003111CA" w:rsidP="003111CA">
                                  <w:pPr>
                                    <w:spacing w:line="276" w:lineRule="auto"/>
                                    <w:rPr>
                                      <w:rFonts w:ascii="Calibri" w:hAnsi="Calibri" w:cs="Calibri"/>
                                      <w:sz w:val="22"/>
                                      <w:szCs w:val="22"/>
                                    </w:rPr>
                                  </w:pPr>
                                  <w:r w:rsidRPr="00533FF9">
                                    <w:rPr>
                                      <w:rFonts w:asciiTheme="minorHAnsi" w:hAnsiTheme="minorHAnsi" w:cstheme="minorHAnsi"/>
                                      <w:sz w:val="22"/>
                                      <w:szCs w:val="22"/>
                                    </w:rPr>
                                    <w:t xml:space="preserve">The tasks in the document require student access to a computer with internet capability and the spreadsheet program Microsoft Excel. </w:t>
                                  </w:r>
                                  <w:r w:rsidRPr="00533FF9">
                                    <w:rPr>
                                      <w:rFonts w:ascii="Calibri" w:hAnsi="Calibri" w:cs="Calibri"/>
                                      <w:sz w:val="22"/>
                                      <w:szCs w:val="22"/>
                                    </w:rPr>
                                    <w:t>Students are guided through gathering and processing background information, analysing the secondary data provided in the MS Excel spreadsheet, and reporting on the scientific investigation.</w:t>
                                  </w:r>
                                </w:p>
                                <w:p w14:paraId="7321C915" w14:textId="77777777" w:rsidR="003111CA" w:rsidRPr="00533FF9" w:rsidRDefault="003111CA" w:rsidP="003111CA">
                                  <w:pPr>
                                    <w:spacing w:line="240" w:lineRule="auto"/>
                                    <w:rPr>
                                      <w:rFonts w:asciiTheme="minorHAnsi" w:hAnsiTheme="minorHAnsi" w:cstheme="minorHAnsi"/>
                                      <w:sz w:val="22"/>
                                      <w:szCs w:val="22"/>
                                    </w:rPr>
                                  </w:pPr>
                                </w:p>
                                <w:p w14:paraId="722C1AF2" w14:textId="77777777" w:rsidR="003111CA" w:rsidRPr="00533FF9" w:rsidRDefault="003111CA" w:rsidP="003111CA">
                                  <w:pPr>
                                    <w:spacing w:line="276" w:lineRule="auto"/>
                                    <w:rPr>
                                      <w:rFonts w:asciiTheme="minorHAnsi" w:hAnsiTheme="minorHAnsi" w:cstheme="minorHAnsi"/>
                                      <w:sz w:val="22"/>
                                      <w:szCs w:val="22"/>
                                    </w:rPr>
                                  </w:pPr>
                                  <w:r w:rsidRPr="00533FF9">
                                    <w:rPr>
                                      <w:rFonts w:asciiTheme="minorHAnsi" w:hAnsiTheme="minorHAnsi" w:cstheme="minorHAnsi"/>
                                      <w:sz w:val="22"/>
                                      <w:szCs w:val="22"/>
                                    </w:rPr>
                                    <w:t>The station installation, where the data for this resource was collected, and ongoing maintenance was a combined effort between staff at DPIE (then the Office of Environment and Heritage), the University of Wollongong Centre for Atmospheric Chemistry, the Australian Nuclear Science and Technology Organisation (ANSTO), Liverpool Girls High School and the NSW Department of Education. The authors would like to acknowledge all who assisted in making this possible.</w:t>
                                  </w:r>
                                </w:p>
                                <w:p w14:paraId="21129A8C" w14:textId="77777777" w:rsidR="003111CA" w:rsidRPr="00533FF9" w:rsidRDefault="003111CA" w:rsidP="003111CA">
                                  <w:pPr>
                                    <w:spacing w:line="240" w:lineRule="auto"/>
                                    <w:rPr>
                                      <w:rFonts w:asciiTheme="minorHAnsi" w:hAnsiTheme="minorHAnsi" w:cstheme="minorHAnsi"/>
                                      <w:sz w:val="22"/>
                                      <w:szCs w:val="22"/>
                                    </w:rPr>
                                  </w:pPr>
                                </w:p>
                                <w:p w14:paraId="61BF9E3C" w14:textId="77777777" w:rsidR="003111CA" w:rsidRPr="005C0826" w:rsidRDefault="003111CA" w:rsidP="003111CA">
                                  <w:pPr>
                                    <w:spacing w:line="276" w:lineRule="auto"/>
                                    <w:rPr>
                                      <w:rFonts w:asciiTheme="minorHAnsi" w:hAnsiTheme="minorHAnsi" w:cstheme="minorHAnsi"/>
                                      <w:b/>
                                      <w:sz w:val="22"/>
                                      <w:szCs w:val="22"/>
                                    </w:rPr>
                                  </w:pPr>
                                  <w:r w:rsidRPr="005C0826">
                                    <w:rPr>
                                      <w:rFonts w:asciiTheme="minorHAnsi" w:hAnsiTheme="minorHAnsi" w:cstheme="minorHAnsi"/>
                                      <w:b/>
                                      <w:sz w:val="22"/>
                                      <w:szCs w:val="22"/>
                                    </w:rPr>
                                    <w:t>This resource was created for use by students in Years 7-10.</w:t>
                                  </w:r>
                                </w:p>
                                <w:p w14:paraId="4C9D0044" w14:textId="73AF8240" w:rsidR="00BA7537" w:rsidRPr="00036552" w:rsidRDefault="00BA7537" w:rsidP="00036552">
                                  <w:pPr>
                                    <w:rPr>
                                      <w:rFonts w:asciiTheme="minorHAnsi" w:hAnsiTheme="minorHAnsi" w:cstheme="minorHAnsi"/>
                                      <w:b/>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3A20F2" id="_x0000_t202" coordsize="21600,21600" o:spt="202" path="m,l,21600r21600,l21600,xe">
                      <v:stroke joinstyle="miter"/>
                      <v:path gradientshapeok="t" o:connecttype="rect"/>
                    </v:shapetype>
                    <v:shape id="Text Box 2" o:spid="_x0000_s1026" type="#_x0000_t202" style="position:absolute;left:0;text-align:left;margin-left:-8.4pt;margin-top:40.45pt;width:453.6pt;height:387.6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iIAIAAEYEAAAOAAAAZHJzL2Uyb0RvYy54bWysU21v2yAQ/j5p/wHxfbFjxW1jxam6dJkm&#10;dd2kdj8AYxyjAceAxO5+/Q6cptnbl2l8QBx3PDz33N3qetSKHITzEkxN57OcEmE4tNLsavrlcfvm&#10;ihIfmGmZAiNq+iQ8vV6/frUabCUK6EG1whEEMb4abE37EGyVZZ73QjM/AysMOjtwmgU03S5rHRsQ&#10;XausyPOLbADXWgdceI+3t5OTrhN+1wkePnWdF4GomiK3kHaX9ibu2XrFqp1jtpf8SIP9AwvNpMFP&#10;T1C3LDCyd/I3KC25Aw9dmHHQGXSd5CLlgNnM81+yeeiZFSkXFMfbk0z+/8Hy+8NnR2SLtSspMUxj&#10;jR7FGMhbGEkR5RmsrzDqwWJcGPEaQ1Oq3t4B/+qJgU3PzE7cOAdDL1iL9ObxZXb2dMLxEaQZPkKL&#10;37B9gAQ0dk5H7VANguhYpqdTaSIVjpfl5UV+WaCLo2+xLIoSjfgHq56fW+fDewGaxENNHdY+wbPD&#10;nQ9T6HNI/M2Dku1WKpUMt2s2ypEDwz7ZpnVE/ylMGTLUdFkW5aTAXyHytP4EoWXAhldS1/TqFMSq&#10;qNs70yJNVgUm1XTG7JQ5Chm1m1QMYzNiYFS3gfYJJXUwNTYOIh56cN8pGbCpa+q/7ZkTlKgPBsuy&#10;nC8WcQqSsSiToO7c05x7mOEIVdNAyXTchDQ5kaOBGyxfJ5OwL0yOXLFZU2mOgxWn4dxOUS/jv/4B&#10;AAD//wMAUEsDBBQABgAIAAAAIQBbbeni4AAAAAoBAAAPAAAAZHJzL2Rvd25yZXYueG1sTI/LTsMw&#10;EEX3SPyDNUhsUGsHSkhCnAohgegOCoKtG0+TCD+C7abh7xlWsJvRXJ05t17P1rAJQxy8k5AtBTB0&#10;rdeD6yS8vT4sCmAxKaeV8Q4lfGOEdXN6UqtK+6N7wWmbOkYQFysloU9prDiPbY9WxaUf0dFt74NV&#10;idbQcR3UkeDW8Eshcm7V4OhDr0a877H93B6shGL1NH3EzdXze5vvTZkubqbHryDl+dl8dwss4Zz+&#10;wvCrT+rQkNPOH5yOzEhYZDmpJ4KJEhgFilKsgO1ouM4z4E3N/1dofgAAAP//AwBQSwECLQAUAAYA&#10;CAAAACEAtoM4kv4AAADhAQAAEwAAAAAAAAAAAAAAAAAAAAAAW0NvbnRlbnRfVHlwZXNdLnhtbFBL&#10;AQItABQABgAIAAAAIQA4/SH/1gAAAJQBAAALAAAAAAAAAAAAAAAAAC8BAABfcmVscy8ucmVsc1BL&#10;AQItABQABgAIAAAAIQB/rXniIAIAAEYEAAAOAAAAAAAAAAAAAAAAAC4CAABkcnMvZTJvRG9jLnht&#10;bFBLAQItABQABgAIAAAAIQBbbeni4AAAAAoBAAAPAAAAAAAAAAAAAAAAAHoEAABkcnMvZG93bnJl&#10;di54bWxQSwUGAAAAAAQABADzAAAAhwUAAAAA&#10;">
                      <v:textbox>
                        <w:txbxContent>
                          <w:p w14:paraId="35DAC85E" w14:textId="77777777" w:rsidR="003111CA" w:rsidRPr="00533FF9" w:rsidRDefault="003111CA" w:rsidP="003111CA">
                            <w:pPr>
                              <w:pStyle w:val="Heading1"/>
                              <w:numPr>
                                <w:ilvl w:val="0"/>
                                <w:numId w:val="0"/>
                              </w:numPr>
                              <w:shd w:val="clear" w:color="auto" w:fill="FFFFFF"/>
                              <w:spacing w:before="0" w:line="276" w:lineRule="auto"/>
                              <w:textAlignment w:val="baseline"/>
                              <w:rPr>
                                <w:rFonts w:asciiTheme="minorHAnsi" w:hAnsiTheme="minorHAnsi" w:cstheme="minorHAnsi"/>
                                <w:color w:val="auto"/>
                                <w:sz w:val="22"/>
                                <w:szCs w:val="22"/>
                              </w:rPr>
                            </w:pPr>
                            <w:r w:rsidRPr="00533FF9">
                              <w:rPr>
                                <w:rFonts w:asciiTheme="minorHAnsi" w:eastAsia="Arial" w:hAnsiTheme="minorHAnsi" w:cstheme="minorHAnsi"/>
                                <w:color w:val="auto"/>
                                <w:sz w:val="22"/>
                                <w:szCs w:val="22"/>
                              </w:rPr>
                              <w:t>Th</w:t>
                            </w:r>
                            <w:r>
                              <w:rPr>
                                <w:rFonts w:asciiTheme="minorHAnsi" w:eastAsia="Arial" w:hAnsiTheme="minorHAnsi" w:cstheme="minorHAnsi"/>
                                <w:color w:val="auto"/>
                                <w:sz w:val="22"/>
                                <w:szCs w:val="22"/>
                              </w:rPr>
                              <w:t>is</w:t>
                            </w:r>
                            <w:r w:rsidRPr="00533FF9">
                              <w:rPr>
                                <w:rFonts w:asciiTheme="minorHAnsi" w:eastAsia="Arial" w:hAnsiTheme="minorHAnsi" w:cstheme="minorHAnsi"/>
                                <w:color w:val="auto"/>
                                <w:sz w:val="22"/>
                                <w:szCs w:val="22"/>
                              </w:rPr>
                              <w:t xml:space="preserve"> </w:t>
                            </w:r>
                            <w:r>
                              <w:rPr>
                                <w:rFonts w:asciiTheme="minorHAnsi" w:eastAsia="Arial" w:hAnsiTheme="minorHAnsi" w:cstheme="minorHAnsi"/>
                                <w:color w:val="auto"/>
                                <w:sz w:val="22"/>
                                <w:szCs w:val="22"/>
                              </w:rPr>
                              <w:t>resource has</w:t>
                            </w:r>
                            <w:r w:rsidRPr="00533FF9">
                              <w:rPr>
                                <w:rFonts w:asciiTheme="minorHAnsi" w:eastAsia="Arial" w:hAnsiTheme="minorHAnsi" w:cstheme="minorHAnsi"/>
                                <w:color w:val="auto"/>
                                <w:sz w:val="22"/>
                                <w:szCs w:val="22"/>
                              </w:rPr>
                              <w:t xml:space="preserve"> been developed in conjunction with </w:t>
                            </w:r>
                            <w:r w:rsidRPr="00533FF9">
                              <w:rPr>
                                <w:rFonts w:asciiTheme="minorHAnsi" w:hAnsiTheme="minorHAnsi" w:cstheme="minorHAnsi"/>
                                <w:color w:val="auto"/>
                                <w:sz w:val="22"/>
                                <w:szCs w:val="22"/>
                              </w:rPr>
                              <w:t xml:space="preserve">Jack Simmons, Associate Research Fellow at the Centre for Atmospheric Chemistry, University of Wollongong. ANSTO would like to express sincere appreciation to Jack Simmons for his invaluable </w:t>
                            </w:r>
                            <w:r>
                              <w:rPr>
                                <w:rFonts w:asciiTheme="minorHAnsi" w:hAnsiTheme="minorHAnsi" w:cstheme="minorHAnsi"/>
                                <w:color w:val="auto"/>
                                <w:sz w:val="22"/>
                                <w:szCs w:val="22"/>
                              </w:rPr>
                              <w:t xml:space="preserve">and substantial </w:t>
                            </w:r>
                            <w:r w:rsidRPr="00533FF9">
                              <w:rPr>
                                <w:rFonts w:asciiTheme="minorHAnsi" w:hAnsiTheme="minorHAnsi" w:cstheme="minorHAnsi"/>
                                <w:color w:val="auto"/>
                                <w:sz w:val="22"/>
                                <w:szCs w:val="22"/>
                              </w:rPr>
                              <w:t>contribution.</w:t>
                            </w:r>
                          </w:p>
                          <w:p w14:paraId="254585B5" w14:textId="77777777" w:rsidR="003111CA" w:rsidRPr="00533FF9" w:rsidRDefault="003111CA" w:rsidP="003111CA">
                            <w:pPr>
                              <w:spacing w:line="240" w:lineRule="auto"/>
                              <w:rPr>
                                <w:lang w:eastAsia="en-AU"/>
                              </w:rPr>
                            </w:pPr>
                          </w:p>
                          <w:p w14:paraId="77273622" w14:textId="77777777" w:rsidR="003111CA" w:rsidRPr="00533FF9" w:rsidRDefault="003111CA" w:rsidP="003111CA">
                            <w:pPr>
                              <w:spacing w:line="276" w:lineRule="auto"/>
                              <w:rPr>
                                <w:rFonts w:asciiTheme="minorHAnsi" w:hAnsiTheme="minorHAnsi" w:cstheme="minorHAnsi"/>
                                <w:sz w:val="22"/>
                                <w:szCs w:val="22"/>
                              </w:rPr>
                            </w:pPr>
                            <w:r w:rsidRPr="00533FF9">
                              <w:rPr>
                                <w:rFonts w:asciiTheme="minorHAnsi" w:hAnsiTheme="minorHAnsi" w:cstheme="minorHAnsi"/>
                                <w:sz w:val="22"/>
                                <w:szCs w:val="22"/>
                              </w:rPr>
                              <w:t>This resource</w:t>
                            </w:r>
                            <w:r>
                              <w:rPr>
                                <w:rFonts w:asciiTheme="minorHAnsi" w:hAnsiTheme="minorHAnsi" w:cstheme="minorHAnsi"/>
                                <w:sz w:val="22"/>
                                <w:szCs w:val="22"/>
                              </w:rPr>
                              <w:t>,</w:t>
                            </w:r>
                            <w:r w:rsidRPr="00533FF9">
                              <w:rPr>
                                <w:rFonts w:asciiTheme="minorHAnsi" w:hAnsiTheme="minorHAnsi" w:cstheme="minorHAnsi"/>
                                <w:sz w:val="22"/>
                                <w:szCs w:val="22"/>
                              </w:rPr>
                              <w:t xml:space="preserve"> </w:t>
                            </w:r>
                            <w:r>
                              <w:rPr>
                                <w:rFonts w:asciiTheme="minorHAnsi" w:hAnsiTheme="minorHAnsi" w:cstheme="minorHAnsi"/>
                                <w:sz w:val="22"/>
                                <w:szCs w:val="22"/>
                              </w:rPr>
                              <w:t>with</w:t>
                            </w:r>
                            <w:r w:rsidRPr="00533FF9">
                              <w:rPr>
                                <w:rFonts w:asciiTheme="minorHAnsi" w:hAnsiTheme="minorHAnsi" w:cstheme="minorHAnsi"/>
                                <w:sz w:val="22"/>
                                <w:szCs w:val="22"/>
                              </w:rPr>
                              <w:t xml:space="preserve"> its accompanying MS Excel workbook</w:t>
                            </w:r>
                            <w:r>
                              <w:rPr>
                                <w:rFonts w:asciiTheme="minorHAnsi" w:hAnsiTheme="minorHAnsi" w:cstheme="minorHAnsi"/>
                                <w:sz w:val="22"/>
                                <w:szCs w:val="22"/>
                              </w:rPr>
                              <w:t xml:space="preserve"> ‘Atmospheric Measurements at Liverpool Girls HS’,</w:t>
                            </w:r>
                            <w:r w:rsidRPr="00533FF9">
                              <w:rPr>
                                <w:rFonts w:asciiTheme="minorHAnsi" w:hAnsiTheme="minorHAnsi" w:cstheme="minorHAnsi"/>
                                <w:sz w:val="22"/>
                                <w:szCs w:val="22"/>
                              </w:rPr>
                              <w:t xml:space="preserve"> give students an opportunity to engage in scientific inquiry through the application of working scientifically skills. </w:t>
                            </w:r>
                            <w:r>
                              <w:rPr>
                                <w:rFonts w:asciiTheme="minorHAnsi" w:hAnsiTheme="minorHAnsi" w:cstheme="minorHAnsi"/>
                                <w:sz w:val="22"/>
                                <w:szCs w:val="22"/>
                              </w:rPr>
                              <w:t>The document</w:t>
                            </w:r>
                            <w:r w:rsidRPr="00533FF9">
                              <w:rPr>
                                <w:rFonts w:asciiTheme="minorHAnsi" w:hAnsiTheme="minorHAnsi" w:cstheme="minorHAnsi"/>
                                <w:sz w:val="22"/>
                                <w:szCs w:val="22"/>
                              </w:rPr>
                              <w:t xml:space="preserve"> provides a </w:t>
                            </w:r>
                            <w:r w:rsidRPr="00533FF9">
                              <w:rPr>
                                <w:rFonts w:asciiTheme="minorHAnsi" w:hAnsiTheme="minorHAnsi" w:cstheme="minorHAnsi"/>
                                <w:b/>
                                <w:sz w:val="22"/>
                                <w:szCs w:val="22"/>
                              </w:rPr>
                              <w:t>systematic, step by step scaffold of a scientific investigation</w:t>
                            </w:r>
                            <w:r w:rsidRPr="00533FF9">
                              <w:rPr>
                                <w:rFonts w:asciiTheme="minorHAnsi" w:hAnsiTheme="minorHAnsi" w:cstheme="minorHAnsi"/>
                                <w:sz w:val="22"/>
                                <w:szCs w:val="22"/>
                              </w:rPr>
                              <w:t xml:space="preserve"> using secondary data of atmospheric measurements recorded in an MS Excel spreadsheet. The measurements were made using </w:t>
                            </w:r>
                            <w:proofErr w:type="gramStart"/>
                            <w:r w:rsidRPr="00533FF9">
                              <w:rPr>
                                <w:rFonts w:asciiTheme="minorHAnsi" w:hAnsiTheme="minorHAnsi" w:cstheme="minorHAnsi"/>
                                <w:sz w:val="22"/>
                                <w:szCs w:val="22"/>
                              </w:rPr>
                              <w:t>a</w:t>
                            </w:r>
                            <w:proofErr w:type="gramEnd"/>
                            <w:r w:rsidRPr="00533FF9">
                              <w:rPr>
                                <w:rFonts w:asciiTheme="minorHAnsi" w:hAnsiTheme="minorHAnsi" w:cstheme="minorHAnsi"/>
                                <w:sz w:val="22"/>
                                <w:szCs w:val="22"/>
                              </w:rPr>
                              <w:t xml:space="preserve"> NSW Department of Planning, Industry and Environment (DPIE) Air Quality Monitoring Station (AQMS) and an ANSTO 1500L dual-flow-loop two-filter radon (</w:t>
                            </w:r>
                            <w:r w:rsidRPr="00533FF9">
                              <w:rPr>
                                <w:rFonts w:asciiTheme="minorHAnsi" w:hAnsiTheme="minorHAnsi" w:cstheme="minorHAnsi"/>
                                <w:sz w:val="22"/>
                                <w:szCs w:val="22"/>
                                <w:vertAlign w:val="superscript"/>
                              </w:rPr>
                              <w:t>222</w:t>
                            </w:r>
                            <w:r w:rsidRPr="00533FF9">
                              <w:rPr>
                                <w:rFonts w:asciiTheme="minorHAnsi" w:hAnsiTheme="minorHAnsi" w:cstheme="minorHAnsi"/>
                                <w:sz w:val="22"/>
                                <w:szCs w:val="22"/>
                              </w:rPr>
                              <w:t>Rn) detector on the grounds of Liverpool Girls High School, from March 2019 to February 2020.</w:t>
                            </w:r>
                          </w:p>
                          <w:p w14:paraId="3654BE33" w14:textId="77777777" w:rsidR="003111CA" w:rsidRPr="00533FF9" w:rsidRDefault="003111CA" w:rsidP="003111CA">
                            <w:pPr>
                              <w:spacing w:line="240" w:lineRule="auto"/>
                              <w:rPr>
                                <w:rFonts w:asciiTheme="minorHAnsi" w:hAnsiTheme="minorHAnsi" w:cstheme="minorHAnsi"/>
                                <w:sz w:val="22"/>
                                <w:szCs w:val="22"/>
                              </w:rPr>
                            </w:pPr>
                          </w:p>
                          <w:p w14:paraId="6C116A24" w14:textId="77777777" w:rsidR="003111CA" w:rsidRPr="00533FF9" w:rsidRDefault="003111CA" w:rsidP="003111CA">
                            <w:pPr>
                              <w:spacing w:line="276" w:lineRule="auto"/>
                              <w:rPr>
                                <w:rFonts w:ascii="Calibri" w:hAnsi="Calibri" w:cs="Calibri"/>
                                <w:sz w:val="22"/>
                                <w:szCs w:val="22"/>
                              </w:rPr>
                            </w:pPr>
                            <w:r w:rsidRPr="00533FF9">
                              <w:rPr>
                                <w:rFonts w:asciiTheme="minorHAnsi" w:hAnsiTheme="minorHAnsi" w:cstheme="minorHAnsi"/>
                                <w:sz w:val="22"/>
                                <w:szCs w:val="22"/>
                              </w:rPr>
                              <w:t xml:space="preserve">The tasks in the document require student access to a computer with internet capability and the spreadsheet program Microsoft Excel. </w:t>
                            </w:r>
                            <w:r w:rsidRPr="00533FF9">
                              <w:rPr>
                                <w:rFonts w:ascii="Calibri" w:hAnsi="Calibri" w:cs="Calibri"/>
                                <w:sz w:val="22"/>
                                <w:szCs w:val="22"/>
                              </w:rPr>
                              <w:t>Students are guided through gathering and processing background information, analysing the secondary data provided in the MS Excel spreadsheet, and reporting on the scientific investigation.</w:t>
                            </w:r>
                          </w:p>
                          <w:p w14:paraId="7321C915" w14:textId="77777777" w:rsidR="003111CA" w:rsidRPr="00533FF9" w:rsidRDefault="003111CA" w:rsidP="003111CA">
                            <w:pPr>
                              <w:spacing w:line="240" w:lineRule="auto"/>
                              <w:rPr>
                                <w:rFonts w:asciiTheme="minorHAnsi" w:hAnsiTheme="minorHAnsi" w:cstheme="minorHAnsi"/>
                                <w:sz w:val="22"/>
                                <w:szCs w:val="22"/>
                              </w:rPr>
                            </w:pPr>
                          </w:p>
                          <w:p w14:paraId="722C1AF2" w14:textId="77777777" w:rsidR="003111CA" w:rsidRPr="00533FF9" w:rsidRDefault="003111CA" w:rsidP="003111CA">
                            <w:pPr>
                              <w:spacing w:line="276" w:lineRule="auto"/>
                              <w:rPr>
                                <w:rFonts w:asciiTheme="minorHAnsi" w:hAnsiTheme="minorHAnsi" w:cstheme="minorHAnsi"/>
                                <w:sz w:val="22"/>
                                <w:szCs w:val="22"/>
                              </w:rPr>
                            </w:pPr>
                            <w:r w:rsidRPr="00533FF9">
                              <w:rPr>
                                <w:rFonts w:asciiTheme="minorHAnsi" w:hAnsiTheme="minorHAnsi" w:cstheme="minorHAnsi"/>
                                <w:sz w:val="22"/>
                                <w:szCs w:val="22"/>
                              </w:rPr>
                              <w:t>The station installation, where the data for this resource was collected, and ongoing maintenance was a combined effort between staff at DPIE (then the Office of Environment and Heritage), the University of Wollongong Centre for Atmospheric Chemistry, the Australian Nuclear Science and Technology Organisation (ANSTO), Liverpool Girls High School and the NSW Department of Education. The authors would like to acknowledge all who assisted in making this possible.</w:t>
                            </w:r>
                          </w:p>
                          <w:p w14:paraId="21129A8C" w14:textId="77777777" w:rsidR="003111CA" w:rsidRPr="00533FF9" w:rsidRDefault="003111CA" w:rsidP="003111CA">
                            <w:pPr>
                              <w:spacing w:line="240" w:lineRule="auto"/>
                              <w:rPr>
                                <w:rFonts w:asciiTheme="minorHAnsi" w:hAnsiTheme="minorHAnsi" w:cstheme="minorHAnsi"/>
                                <w:sz w:val="22"/>
                                <w:szCs w:val="22"/>
                              </w:rPr>
                            </w:pPr>
                          </w:p>
                          <w:p w14:paraId="61BF9E3C" w14:textId="77777777" w:rsidR="003111CA" w:rsidRPr="005C0826" w:rsidRDefault="003111CA" w:rsidP="003111CA">
                            <w:pPr>
                              <w:spacing w:line="276" w:lineRule="auto"/>
                              <w:rPr>
                                <w:rFonts w:asciiTheme="minorHAnsi" w:hAnsiTheme="minorHAnsi" w:cstheme="minorHAnsi"/>
                                <w:b/>
                                <w:sz w:val="22"/>
                                <w:szCs w:val="22"/>
                              </w:rPr>
                            </w:pPr>
                            <w:r w:rsidRPr="005C0826">
                              <w:rPr>
                                <w:rFonts w:asciiTheme="minorHAnsi" w:hAnsiTheme="minorHAnsi" w:cstheme="minorHAnsi"/>
                                <w:b/>
                                <w:sz w:val="22"/>
                                <w:szCs w:val="22"/>
                              </w:rPr>
                              <w:t>This resource was created for use by students in Years 7-10.</w:t>
                            </w:r>
                          </w:p>
                          <w:p w14:paraId="4C9D0044" w14:textId="73AF8240" w:rsidR="00BA7537" w:rsidRPr="00036552" w:rsidRDefault="00BA7537" w:rsidP="00036552">
                            <w:pPr>
                              <w:rPr>
                                <w:rFonts w:asciiTheme="minorHAnsi" w:hAnsiTheme="minorHAnsi" w:cstheme="minorHAnsi"/>
                                <w:b/>
                                <w:sz w:val="22"/>
                                <w:szCs w:val="22"/>
                              </w:rPr>
                            </w:pPr>
                          </w:p>
                        </w:txbxContent>
                      </v:textbox>
                      <w10:wrap anchorx="margin"/>
                    </v:shape>
                  </w:pict>
                </mc:Fallback>
              </mc:AlternateContent>
            </w:r>
            <w:r w:rsidR="00BA7537" w:rsidRPr="007135F5">
              <w:rPr>
                <w:rFonts w:ascii="Arial" w:hAnsi="Arial" w:cs="Arial"/>
                <w:sz w:val="44"/>
                <w:szCs w:val="44"/>
              </w:rPr>
              <w:t>Student Work</w:t>
            </w:r>
            <w:r w:rsidR="00BA7537">
              <w:rPr>
                <w:rFonts w:ascii="Arial" w:hAnsi="Arial" w:cs="Arial"/>
                <w:sz w:val="44"/>
                <w:szCs w:val="44"/>
              </w:rPr>
              <w:t>sheet</w:t>
            </w:r>
          </w:p>
        </w:tc>
      </w:tr>
    </w:tbl>
    <w:p w14:paraId="6B4E2880" w14:textId="69439B8E" w:rsidR="00BA7537" w:rsidRDefault="00BA7537">
      <w:pPr>
        <w:spacing w:line="240" w:lineRule="auto"/>
        <w:rPr>
          <w:rFonts w:ascii="Century Gothic" w:eastAsiaTheme="majorEastAsia" w:hAnsi="Century Gothic" w:cstheme="majorBidi"/>
          <w:spacing w:val="-10"/>
          <w:kern w:val="28"/>
          <w:sz w:val="44"/>
          <w:szCs w:val="56"/>
        </w:rPr>
      </w:pPr>
      <w:r>
        <w:br w:type="page"/>
      </w:r>
    </w:p>
    <w:p w14:paraId="5B64DE2C" w14:textId="77777777" w:rsidR="00971A3B" w:rsidRPr="00D17AFA" w:rsidRDefault="00971A3B" w:rsidP="00971A3B">
      <w:pPr>
        <w:spacing w:line="276" w:lineRule="auto"/>
        <w:rPr>
          <w:rFonts w:asciiTheme="minorHAnsi" w:hAnsiTheme="minorHAnsi" w:cstheme="minorHAnsi"/>
          <w:sz w:val="22"/>
          <w:szCs w:val="22"/>
        </w:rPr>
      </w:pPr>
    </w:p>
    <w:p w14:paraId="29A331C0" w14:textId="77777777" w:rsidR="003111CA" w:rsidRPr="00D17AFA" w:rsidRDefault="003111CA" w:rsidP="003111CA">
      <w:pPr>
        <w:spacing w:line="276" w:lineRule="auto"/>
        <w:rPr>
          <w:rStyle w:val="Strong"/>
          <w:rFonts w:asciiTheme="minorHAnsi" w:hAnsiTheme="minorHAnsi" w:cstheme="minorHAnsi"/>
          <w:sz w:val="22"/>
          <w:szCs w:val="22"/>
        </w:rPr>
      </w:pPr>
      <w:r w:rsidRPr="00D17AFA">
        <w:rPr>
          <w:rStyle w:val="Strong"/>
          <w:rFonts w:asciiTheme="minorHAnsi" w:hAnsiTheme="minorHAnsi" w:cstheme="minorHAnsi"/>
          <w:sz w:val="22"/>
          <w:szCs w:val="22"/>
        </w:rPr>
        <w:t>Students will:</w:t>
      </w:r>
    </w:p>
    <w:p w14:paraId="74B86312" w14:textId="77777777" w:rsidR="003111CA" w:rsidRPr="00D17AFA" w:rsidRDefault="003111CA" w:rsidP="003111CA">
      <w:pPr>
        <w:pStyle w:val="ListParagraph"/>
        <w:numPr>
          <w:ilvl w:val="0"/>
          <w:numId w:val="2"/>
        </w:numPr>
        <w:spacing w:line="276" w:lineRule="auto"/>
        <w:rPr>
          <w:rFonts w:asciiTheme="minorHAnsi" w:hAnsiTheme="minorHAnsi" w:cstheme="minorHAnsi"/>
          <w:sz w:val="22"/>
          <w:szCs w:val="22"/>
        </w:rPr>
      </w:pPr>
      <w:r>
        <w:rPr>
          <w:rFonts w:asciiTheme="minorHAnsi" w:hAnsiTheme="minorHAnsi" w:cstheme="minorHAnsi"/>
          <w:sz w:val="22"/>
          <w:szCs w:val="22"/>
        </w:rPr>
        <w:t>p</w:t>
      </w:r>
      <w:r w:rsidRPr="00D17AFA">
        <w:rPr>
          <w:rFonts w:asciiTheme="minorHAnsi" w:hAnsiTheme="minorHAnsi" w:cstheme="minorHAnsi"/>
          <w:sz w:val="22"/>
          <w:szCs w:val="22"/>
        </w:rPr>
        <w:t xml:space="preserve">ropose </w:t>
      </w:r>
      <w:proofErr w:type="gramStart"/>
      <w:r w:rsidRPr="00D17AFA">
        <w:rPr>
          <w:rFonts w:asciiTheme="minorHAnsi" w:hAnsiTheme="minorHAnsi" w:cstheme="minorHAnsi"/>
          <w:sz w:val="22"/>
          <w:szCs w:val="22"/>
        </w:rPr>
        <w:t>a</w:t>
      </w:r>
      <w:r>
        <w:rPr>
          <w:rFonts w:asciiTheme="minorHAnsi" w:hAnsiTheme="minorHAnsi" w:cstheme="minorHAnsi"/>
          <w:sz w:val="22"/>
          <w:szCs w:val="22"/>
        </w:rPr>
        <w:t>n</w:t>
      </w:r>
      <w:proofErr w:type="gramEnd"/>
      <w:r w:rsidRPr="00D17AFA">
        <w:rPr>
          <w:rFonts w:asciiTheme="minorHAnsi" w:hAnsiTheme="minorHAnsi" w:cstheme="minorHAnsi"/>
          <w:sz w:val="22"/>
          <w:szCs w:val="22"/>
        </w:rPr>
        <w:t xml:space="preserve"> hypothesis after re</w:t>
      </w:r>
      <w:r>
        <w:rPr>
          <w:rFonts w:asciiTheme="minorHAnsi" w:hAnsiTheme="minorHAnsi" w:cstheme="minorHAnsi"/>
          <w:sz w:val="22"/>
          <w:szCs w:val="22"/>
        </w:rPr>
        <w:t xml:space="preserve">searching relevant </w:t>
      </w:r>
      <w:r w:rsidRPr="00D17AFA">
        <w:rPr>
          <w:rFonts w:asciiTheme="minorHAnsi" w:hAnsiTheme="minorHAnsi" w:cstheme="minorHAnsi"/>
          <w:sz w:val="22"/>
          <w:szCs w:val="22"/>
        </w:rPr>
        <w:t>background information</w:t>
      </w:r>
    </w:p>
    <w:p w14:paraId="60BD9EF3" w14:textId="77777777" w:rsidR="003111CA" w:rsidRPr="00D17AFA" w:rsidRDefault="003111CA" w:rsidP="003111CA">
      <w:pPr>
        <w:pStyle w:val="ListParagraph"/>
        <w:numPr>
          <w:ilvl w:val="0"/>
          <w:numId w:val="2"/>
        </w:numPr>
        <w:spacing w:line="276" w:lineRule="auto"/>
        <w:rPr>
          <w:rFonts w:asciiTheme="minorHAnsi" w:hAnsiTheme="minorHAnsi" w:cstheme="minorHAnsi"/>
          <w:sz w:val="22"/>
          <w:szCs w:val="22"/>
        </w:rPr>
      </w:pPr>
      <w:r>
        <w:rPr>
          <w:rFonts w:asciiTheme="minorHAnsi" w:hAnsiTheme="minorHAnsi" w:cstheme="minorHAnsi"/>
          <w:sz w:val="22"/>
          <w:szCs w:val="22"/>
        </w:rPr>
        <w:t>process and analyse data and information</w:t>
      </w:r>
    </w:p>
    <w:p w14:paraId="6587C264" w14:textId="77777777" w:rsidR="003111CA" w:rsidRDefault="003111CA" w:rsidP="003111CA">
      <w:pPr>
        <w:pStyle w:val="ListParagraph"/>
        <w:numPr>
          <w:ilvl w:val="0"/>
          <w:numId w:val="2"/>
        </w:numPr>
        <w:spacing w:line="276" w:lineRule="auto"/>
        <w:rPr>
          <w:rFonts w:asciiTheme="minorHAnsi" w:hAnsiTheme="minorHAnsi" w:cstheme="minorHAnsi"/>
          <w:sz w:val="22"/>
          <w:szCs w:val="22"/>
        </w:rPr>
      </w:pPr>
      <w:r>
        <w:rPr>
          <w:rFonts w:asciiTheme="minorHAnsi" w:hAnsiTheme="minorHAnsi" w:cstheme="minorHAnsi"/>
          <w:sz w:val="22"/>
          <w:szCs w:val="22"/>
        </w:rPr>
        <w:t>c</w:t>
      </w:r>
      <w:r w:rsidRPr="00D17AFA">
        <w:rPr>
          <w:rFonts w:asciiTheme="minorHAnsi" w:hAnsiTheme="minorHAnsi" w:cstheme="minorHAnsi"/>
          <w:sz w:val="22"/>
          <w:szCs w:val="22"/>
        </w:rPr>
        <w:t>reate a graph and interpret results</w:t>
      </w:r>
      <w:r w:rsidRPr="000829A3">
        <w:rPr>
          <w:rFonts w:asciiTheme="minorHAnsi" w:hAnsiTheme="minorHAnsi" w:cstheme="minorHAnsi"/>
          <w:sz w:val="22"/>
          <w:szCs w:val="22"/>
        </w:rPr>
        <w:t xml:space="preserve"> </w:t>
      </w:r>
    </w:p>
    <w:p w14:paraId="243968AC" w14:textId="77777777" w:rsidR="003111CA" w:rsidRPr="00D17AFA" w:rsidRDefault="003111CA" w:rsidP="003111CA">
      <w:pPr>
        <w:pStyle w:val="ListParagraph"/>
        <w:numPr>
          <w:ilvl w:val="0"/>
          <w:numId w:val="2"/>
        </w:numPr>
        <w:spacing w:line="276" w:lineRule="auto"/>
        <w:rPr>
          <w:rFonts w:asciiTheme="minorHAnsi" w:hAnsiTheme="minorHAnsi" w:cstheme="minorHAnsi"/>
          <w:sz w:val="22"/>
          <w:szCs w:val="22"/>
        </w:rPr>
      </w:pPr>
      <w:r w:rsidRPr="00DA1EF7">
        <w:rPr>
          <w:rFonts w:asciiTheme="minorHAnsi" w:hAnsiTheme="minorHAnsi" w:cstheme="minorHAnsi"/>
          <w:sz w:val="22"/>
          <w:szCs w:val="22"/>
        </w:rPr>
        <w:t>communicat</w:t>
      </w:r>
      <w:r>
        <w:rPr>
          <w:rFonts w:asciiTheme="minorHAnsi" w:hAnsiTheme="minorHAnsi" w:cstheme="minorHAnsi"/>
          <w:sz w:val="22"/>
          <w:szCs w:val="22"/>
        </w:rPr>
        <w:t>e</w:t>
      </w:r>
      <w:r w:rsidRPr="00DA1EF7">
        <w:rPr>
          <w:rFonts w:asciiTheme="minorHAnsi" w:hAnsiTheme="minorHAnsi" w:cstheme="minorHAnsi"/>
          <w:sz w:val="22"/>
          <w:szCs w:val="22"/>
        </w:rPr>
        <w:t xml:space="preserve"> </w:t>
      </w:r>
      <w:r>
        <w:rPr>
          <w:rFonts w:asciiTheme="minorHAnsi" w:hAnsiTheme="minorHAnsi" w:cstheme="minorHAnsi"/>
          <w:sz w:val="22"/>
          <w:szCs w:val="22"/>
        </w:rPr>
        <w:t>the process and findings of their investigation</w:t>
      </w:r>
      <w:r w:rsidRPr="00DA1EF7">
        <w:rPr>
          <w:rFonts w:asciiTheme="minorHAnsi" w:hAnsiTheme="minorHAnsi" w:cstheme="minorHAnsi"/>
          <w:sz w:val="22"/>
          <w:szCs w:val="22"/>
        </w:rPr>
        <w:t xml:space="preserve"> in the form of a </w:t>
      </w:r>
      <w:r w:rsidRPr="0039320B">
        <w:rPr>
          <w:rFonts w:asciiTheme="minorHAnsi" w:hAnsiTheme="minorHAnsi" w:cstheme="minorHAnsi"/>
          <w:b/>
          <w:sz w:val="22"/>
          <w:szCs w:val="22"/>
        </w:rPr>
        <w:t>scientific report</w:t>
      </w:r>
    </w:p>
    <w:p w14:paraId="49714901" w14:textId="77777777" w:rsidR="003111CA" w:rsidRPr="00D17AFA" w:rsidRDefault="003111CA" w:rsidP="003111CA">
      <w:pPr>
        <w:pStyle w:val="ListParagraph"/>
        <w:numPr>
          <w:ilvl w:val="0"/>
          <w:numId w:val="2"/>
        </w:numPr>
        <w:spacing w:line="276" w:lineRule="auto"/>
        <w:rPr>
          <w:rFonts w:asciiTheme="minorHAnsi" w:hAnsiTheme="minorHAnsi" w:cstheme="minorHAnsi"/>
          <w:sz w:val="22"/>
          <w:szCs w:val="22"/>
        </w:rPr>
      </w:pPr>
      <w:r>
        <w:rPr>
          <w:rFonts w:asciiTheme="minorHAnsi" w:hAnsiTheme="minorHAnsi" w:cstheme="minorHAnsi"/>
          <w:sz w:val="22"/>
          <w:szCs w:val="22"/>
        </w:rPr>
        <w:t>i</w:t>
      </w:r>
      <w:r w:rsidRPr="00D17AFA">
        <w:rPr>
          <w:rFonts w:asciiTheme="minorHAnsi" w:hAnsiTheme="minorHAnsi" w:cstheme="minorHAnsi"/>
          <w:sz w:val="22"/>
          <w:szCs w:val="22"/>
        </w:rPr>
        <w:t>ncrease their understanding of the atmosphere an</w:t>
      </w:r>
      <w:r>
        <w:rPr>
          <w:rFonts w:asciiTheme="minorHAnsi" w:hAnsiTheme="minorHAnsi" w:cstheme="minorHAnsi"/>
          <w:sz w:val="22"/>
          <w:szCs w:val="22"/>
        </w:rPr>
        <w:t>d the factors that influence it</w:t>
      </w:r>
      <w:r w:rsidRPr="00D17AFA">
        <w:rPr>
          <w:rFonts w:asciiTheme="minorHAnsi" w:hAnsiTheme="minorHAnsi" w:cstheme="minorHAnsi"/>
          <w:sz w:val="22"/>
          <w:szCs w:val="22"/>
        </w:rPr>
        <w:t xml:space="preserve"> </w:t>
      </w:r>
    </w:p>
    <w:p w14:paraId="1A0A7FE3" w14:textId="77777777" w:rsidR="003111CA" w:rsidRPr="00D17AFA" w:rsidRDefault="003111CA" w:rsidP="003111CA">
      <w:pPr>
        <w:spacing w:line="276" w:lineRule="auto"/>
        <w:rPr>
          <w:rFonts w:asciiTheme="minorHAnsi" w:hAnsiTheme="minorHAnsi" w:cstheme="minorHAnsi"/>
          <w:sz w:val="22"/>
          <w:szCs w:val="22"/>
        </w:rPr>
      </w:pPr>
    </w:p>
    <w:p w14:paraId="1FD8D6BF" w14:textId="77777777" w:rsidR="003111CA" w:rsidRPr="008A7C37" w:rsidRDefault="003111CA" w:rsidP="003111CA">
      <w:pPr>
        <w:spacing w:line="240" w:lineRule="auto"/>
        <w:rPr>
          <w:rFonts w:asciiTheme="minorHAnsi" w:hAnsiTheme="minorHAnsi" w:cstheme="minorHAnsi"/>
          <w:sz w:val="22"/>
          <w:szCs w:val="22"/>
        </w:rPr>
      </w:pPr>
      <w:r w:rsidRPr="008A7C37">
        <w:rPr>
          <w:rFonts w:asciiTheme="minorHAnsi" w:hAnsiTheme="minorHAnsi" w:cstheme="minorHAnsi"/>
          <w:sz w:val="22"/>
          <w:szCs w:val="22"/>
        </w:rPr>
        <w:t xml:space="preserve">The scaffold provided for the </w:t>
      </w:r>
      <w:r w:rsidRPr="008A7C37">
        <w:rPr>
          <w:rFonts w:asciiTheme="minorHAnsi" w:hAnsiTheme="minorHAnsi" w:cstheme="minorHAnsi"/>
          <w:b/>
          <w:bCs/>
          <w:sz w:val="22"/>
          <w:szCs w:val="22"/>
        </w:rPr>
        <w:t>scientific report</w:t>
      </w:r>
      <w:r w:rsidRPr="008A7C37">
        <w:rPr>
          <w:rFonts w:asciiTheme="minorHAnsi" w:hAnsiTheme="minorHAnsi" w:cstheme="minorHAnsi"/>
          <w:sz w:val="22"/>
          <w:szCs w:val="22"/>
        </w:rPr>
        <w:t xml:space="preserve"> of the investigation is based on the structure indicated in Investigation Report work samples from the Australian Curriculum Assessment and Reporting Authority (ACARA), and from information provided on the Scientific Research Report for the NESA Science Extension course. This is also in agreement with the structure of a practical report provided on the Victoria State Government Education and Training website. Links to these resources are provided below:</w:t>
      </w:r>
    </w:p>
    <w:p w14:paraId="5CB32877" w14:textId="77777777" w:rsidR="003111CA" w:rsidRDefault="003111CA" w:rsidP="003111CA">
      <w:pPr>
        <w:spacing w:line="240" w:lineRule="auto"/>
      </w:pPr>
      <w:bookmarkStart w:id="1" w:name="_Hlk83377310"/>
    </w:p>
    <w:p w14:paraId="60243738" w14:textId="77777777" w:rsidR="003111CA" w:rsidRPr="004119AF" w:rsidRDefault="0011099C" w:rsidP="003111CA">
      <w:pPr>
        <w:pStyle w:val="ListParagraph"/>
        <w:numPr>
          <w:ilvl w:val="0"/>
          <w:numId w:val="33"/>
        </w:numPr>
        <w:rPr>
          <w:rFonts w:asciiTheme="minorHAnsi" w:hAnsiTheme="minorHAnsi" w:cstheme="minorHAnsi"/>
          <w:sz w:val="22"/>
          <w:szCs w:val="22"/>
        </w:rPr>
      </w:pPr>
      <w:hyperlink r:id="rId9" w:history="1">
        <w:r w:rsidR="003111CA" w:rsidRPr="004119AF">
          <w:rPr>
            <w:rStyle w:val="Hyperlink"/>
            <w:rFonts w:asciiTheme="minorHAnsi" w:hAnsiTheme="minorHAnsi" w:cstheme="minorHAnsi"/>
            <w:sz w:val="22"/>
            <w:szCs w:val="22"/>
          </w:rPr>
          <w:t>Rates of reaction – AT | The Australian Curriculum</w:t>
        </w:r>
      </w:hyperlink>
    </w:p>
    <w:p w14:paraId="68673EF3" w14:textId="77777777" w:rsidR="003111CA" w:rsidRPr="004119AF" w:rsidRDefault="0011099C" w:rsidP="003111CA">
      <w:pPr>
        <w:pStyle w:val="ListParagraph"/>
        <w:numPr>
          <w:ilvl w:val="0"/>
          <w:numId w:val="33"/>
        </w:numPr>
        <w:rPr>
          <w:rFonts w:asciiTheme="minorHAnsi" w:hAnsiTheme="minorHAnsi" w:cstheme="minorHAnsi"/>
          <w:sz w:val="22"/>
          <w:szCs w:val="22"/>
        </w:rPr>
      </w:pPr>
      <w:hyperlink r:id="rId10" w:history="1">
        <w:r w:rsidR="003111CA" w:rsidRPr="004119AF">
          <w:rPr>
            <w:rStyle w:val="Hyperlink"/>
            <w:rFonts w:asciiTheme="minorHAnsi" w:hAnsiTheme="minorHAnsi" w:cstheme="minorHAnsi"/>
            <w:sz w:val="22"/>
            <w:szCs w:val="22"/>
          </w:rPr>
          <w:t>Bouncing balls – AT | The Australian Curriculum</w:t>
        </w:r>
      </w:hyperlink>
    </w:p>
    <w:bookmarkEnd w:id="1"/>
    <w:p w14:paraId="5BE6E7C9" w14:textId="77777777" w:rsidR="003111CA" w:rsidRPr="004119AF" w:rsidRDefault="003111CA" w:rsidP="003111CA">
      <w:pPr>
        <w:pStyle w:val="ListParagraph"/>
        <w:numPr>
          <w:ilvl w:val="0"/>
          <w:numId w:val="33"/>
        </w:numPr>
        <w:rPr>
          <w:rFonts w:asciiTheme="minorHAnsi" w:hAnsiTheme="minorHAnsi" w:cstheme="minorHAnsi"/>
          <w:sz w:val="22"/>
          <w:szCs w:val="22"/>
        </w:rPr>
      </w:pPr>
      <w:r w:rsidRPr="004119AF">
        <w:rPr>
          <w:rFonts w:asciiTheme="minorHAnsi" w:hAnsiTheme="minorHAnsi" w:cstheme="minorHAnsi"/>
          <w:sz w:val="22"/>
          <w:szCs w:val="22"/>
        </w:rPr>
        <w:fldChar w:fldCharType="begin"/>
      </w:r>
      <w:r w:rsidRPr="004119AF">
        <w:rPr>
          <w:rFonts w:asciiTheme="minorHAnsi" w:hAnsiTheme="minorHAnsi" w:cstheme="minorHAnsi"/>
          <w:sz w:val="22"/>
          <w:szCs w:val="22"/>
        </w:rPr>
        <w:instrText xml:space="preserve"> HYPERLINK "https://educationstandards.nsw.edu.au/wps/portal/nesa/11-12/stage-6-learning-areas/stage-6-science/science-extension-syllabus/course-structure-and-requirements/scientific-research-report" </w:instrText>
      </w:r>
      <w:r w:rsidRPr="004119AF">
        <w:rPr>
          <w:rFonts w:asciiTheme="minorHAnsi" w:hAnsiTheme="minorHAnsi" w:cstheme="minorHAnsi"/>
          <w:sz w:val="22"/>
          <w:szCs w:val="22"/>
        </w:rPr>
        <w:fldChar w:fldCharType="separate"/>
      </w:r>
      <w:r w:rsidRPr="004119AF">
        <w:rPr>
          <w:rStyle w:val="Hyperlink"/>
          <w:rFonts w:asciiTheme="minorHAnsi" w:hAnsiTheme="minorHAnsi" w:cstheme="minorHAnsi"/>
          <w:sz w:val="22"/>
          <w:szCs w:val="22"/>
        </w:rPr>
        <w:t>Scientific research report | NSW Education Standards</w:t>
      </w:r>
      <w:r w:rsidRPr="004119AF">
        <w:rPr>
          <w:rFonts w:asciiTheme="minorHAnsi" w:hAnsiTheme="minorHAnsi" w:cstheme="minorHAnsi"/>
          <w:sz w:val="22"/>
          <w:szCs w:val="22"/>
        </w:rPr>
        <w:fldChar w:fldCharType="end"/>
      </w:r>
    </w:p>
    <w:p w14:paraId="4456FF5B" w14:textId="77777777" w:rsidR="003111CA" w:rsidRPr="004119AF" w:rsidRDefault="0011099C" w:rsidP="003111CA">
      <w:pPr>
        <w:pStyle w:val="ListParagraph"/>
        <w:numPr>
          <w:ilvl w:val="0"/>
          <w:numId w:val="33"/>
        </w:numPr>
        <w:rPr>
          <w:rFonts w:asciiTheme="minorHAnsi" w:hAnsiTheme="minorHAnsi" w:cstheme="minorHAnsi"/>
          <w:sz w:val="22"/>
          <w:szCs w:val="22"/>
        </w:rPr>
      </w:pPr>
      <w:hyperlink r:id="rId11" w:history="1">
        <w:r w:rsidR="003111CA" w:rsidRPr="004119AF">
          <w:rPr>
            <w:rStyle w:val="Hyperlink"/>
            <w:rFonts w:asciiTheme="minorHAnsi" w:hAnsiTheme="minorHAnsi" w:cstheme="minorHAnsi"/>
            <w:sz w:val="22"/>
            <w:szCs w:val="22"/>
          </w:rPr>
          <w:t>Science: putting it together (education.vic.gov.au)</w:t>
        </w:r>
      </w:hyperlink>
    </w:p>
    <w:p w14:paraId="588F3121" w14:textId="77777777" w:rsidR="003111CA" w:rsidRPr="004119AF" w:rsidRDefault="003111CA" w:rsidP="003111CA">
      <w:pPr>
        <w:spacing w:line="276" w:lineRule="auto"/>
        <w:rPr>
          <w:rFonts w:asciiTheme="minorHAnsi" w:hAnsiTheme="minorHAnsi" w:cstheme="minorHAnsi"/>
          <w:sz w:val="22"/>
          <w:szCs w:val="22"/>
        </w:rPr>
      </w:pPr>
    </w:p>
    <w:p w14:paraId="085CAE7C" w14:textId="77777777" w:rsidR="003111CA" w:rsidRPr="00D17AFA" w:rsidRDefault="003111CA" w:rsidP="003111CA">
      <w:pPr>
        <w:spacing w:line="276" w:lineRule="auto"/>
        <w:rPr>
          <w:rFonts w:asciiTheme="minorHAnsi" w:hAnsiTheme="minorHAnsi" w:cstheme="minorHAnsi"/>
          <w:sz w:val="22"/>
          <w:szCs w:val="22"/>
        </w:rPr>
      </w:pPr>
      <w:r w:rsidRPr="00D17AFA">
        <w:rPr>
          <w:rFonts w:asciiTheme="minorHAnsi" w:hAnsiTheme="minorHAnsi" w:cstheme="minorHAnsi"/>
          <w:sz w:val="22"/>
          <w:szCs w:val="22"/>
        </w:rPr>
        <w:t xml:space="preserve">This </w:t>
      </w:r>
      <w:r>
        <w:rPr>
          <w:rFonts w:asciiTheme="minorHAnsi" w:hAnsiTheme="minorHAnsi" w:cstheme="minorHAnsi"/>
          <w:sz w:val="22"/>
          <w:szCs w:val="22"/>
        </w:rPr>
        <w:t>resource</w:t>
      </w:r>
      <w:r w:rsidRPr="00D17AFA">
        <w:rPr>
          <w:rFonts w:asciiTheme="minorHAnsi" w:hAnsiTheme="minorHAnsi" w:cstheme="minorHAnsi"/>
          <w:sz w:val="22"/>
          <w:szCs w:val="22"/>
        </w:rPr>
        <w:t xml:space="preserve"> has been designed to address </w:t>
      </w:r>
      <w:r>
        <w:rPr>
          <w:rFonts w:asciiTheme="minorHAnsi" w:hAnsiTheme="minorHAnsi" w:cstheme="minorHAnsi"/>
          <w:sz w:val="22"/>
          <w:szCs w:val="22"/>
        </w:rPr>
        <w:t xml:space="preserve">the following </w:t>
      </w:r>
      <w:r w:rsidRPr="00D17AFA">
        <w:rPr>
          <w:rFonts w:asciiTheme="minorHAnsi" w:hAnsiTheme="minorHAnsi" w:cstheme="minorHAnsi"/>
          <w:sz w:val="22"/>
          <w:szCs w:val="22"/>
        </w:rPr>
        <w:t xml:space="preserve">Science Understanding and Inquiry Skills descriptors in the </w:t>
      </w:r>
      <w:hyperlink r:id="rId12" w:history="1">
        <w:r w:rsidRPr="00D17AFA">
          <w:rPr>
            <w:rStyle w:val="Hyperlink"/>
            <w:rFonts w:asciiTheme="minorHAnsi" w:hAnsiTheme="minorHAnsi" w:cstheme="minorHAnsi"/>
            <w:sz w:val="22"/>
            <w:szCs w:val="22"/>
          </w:rPr>
          <w:t>Australian curriculum</w:t>
        </w:r>
      </w:hyperlink>
      <w:r w:rsidRPr="00D17AFA">
        <w:rPr>
          <w:rFonts w:asciiTheme="minorHAnsi" w:hAnsiTheme="minorHAnsi" w:cstheme="minorHAnsi"/>
          <w:sz w:val="22"/>
          <w:szCs w:val="22"/>
        </w:rPr>
        <w:t xml:space="preserve">. </w:t>
      </w:r>
    </w:p>
    <w:p w14:paraId="669E894F" w14:textId="77777777" w:rsidR="003111CA" w:rsidRPr="00D17AFA" w:rsidRDefault="003111CA" w:rsidP="003111CA">
      <w:pPr>
        <w:spacing w:line="276" w:lineRule="auto"/>
        <w:rPr>
          <w:rFonts w:asciiTheme="minorHAnsi" w:hAnsiTheme="minorHAnsi" w:cstheme="minorHAnsi"/>
          <w:sz w:val="22"/>
          <w:szCs w:val="22"/>
        </w:rPr>
      </w:pPr>
    </w:p>
    <w:p w14:paraId="6B0699BA" w14:textId="77777777" w:rsidR="003111CA" w:rsidRPr="00D17AFA" w:rsidRDefault="003111CA" w:rsidP="003111CA">
      <w:pPr>
        <w:spacing w:line="276" w:lineRule="auto"/>
        <w:rPr>
          <w:rStyle w:val="Strong"/>
          <w:rFonts w:asciiTheme="minorHAnsi" w:hAnsiTheme="minorHAnsi" w:cstheme="minorHAnsi"/>
          <w:sz w:val="22"/>
          <w:szCs w:val="22"/>
        </w:rPr>
      </w:pPr>
      <w:r w:rsidRPr="00D17AFA">
        <w:rPr>
          <w:rStyle w:val="Strong"/>
          <w:rFonts w:asciiTheme="minorHAnsi" w:hAnsiTheme="minorHAnsi" w:cstheme="minorHAnsi"/>
          <w:sz w:val="22"/>
          <w:szCs w:val="22"/>
        </w:rPr>
        <w:t xml:space="preserve">Students: </w:t>
      </w:r>
    </w:p>
    <w:p w14:paraId="77446256" w14:textId="77777777" w:rsidR="003111CA" w:rsidRPr="00D17AFA" w:rsidRDefault="003111CA" w:rsidP="003111CA">
      <w:pPr>
        <w:pStyle w:val="ListParagraph"/>
        <w:numPr>
          <w:ilvl w:val="0"/>
          <w:numId w:val="2"/>
        </w:numPr>
        <w:spacing w:line="276" w:lineRule="auto"/>
        <w:rPr>
          <w:rFonts w:asciiTheme="minorHAnsi" w:hAnsiTheme="minorHAnsi" w:cstheme="minorHAnsi"/>
          <w:sz w:val="22"/>
          <w:szCs w:val="22"/>
        </w:rPr>
      </w:pPr>
      <w:r>
        <w:rPr>
          <w:rFonts w:asciiTheme="minorHAnsi" w:hAnsiTheme="minorHAnsi" w:cstheme="minorHAnsi"/>
          <w:sz w:val="22"/>
          <w:szCs w:val="22"/>
        </w:rPr>
        <w:t>f</w:t>
      </w:r>
      <w:r w:rsidRPr="00D17AFA">
        <w:rPr>
          <w:rFonts w:asciiTheme="minorHAnsi" w:hAnsiTheme="minorHAnsi" w:cstheme="minorHAnsi"/>
          <w:sz w:val="22"/>
          <w:szCs w:val="22"/>
        </w:rPr>
        <w:t xml:space="preserve">ormulate questions or hypotheses that can be investigated scientifically </w:t>
      </w:r>
      <w:r w:rsidRPr="00DF3875">
        <w:rPr>
          <w:rFonts w:asciiTheme="minorHAnsi" w:hAnsiTheme="minorHAnsi" w:cstheme="minorHAnsi"/>
          <w:color w:val="0070C0"/>
          <w:sz w:val="22"/>
          <w:szCs w:val="22"/>
        </w:rPr>
        <w:t>(ACSIS164/198)</w:t>
      </w:r>
    </w:p>
    <w:p w14:paraId="157D817E" w14:textId="77777777" w:rsidR="003111CA" w:rsidRPr="00D17AFA" w:rsidRDefault="003111CA" w:rsidP="003111CA">
      <w:pPr>
        <w:pStyle w:val="ListParagraph"/>
        <w:numPr>
          <w:ilvl w:val="0"/>
          <w:numId w:val="2"/>
        </w:numPr>
        <w:spacing w:line="276" w:lineRule="auto"/>
        <w:rPr>
          <w:rFonts w:asciiTheme="minorHAnsi" w:hAnsiTheme="minorHAnsi" w:cstheme="minorHAnsi"/>
          <w:sz w:val="22"/>
          <w:szCs w:val="22"/>
        </w:rPr>
      </w:pPr>
      <w:r>
        <w:rPr>
          <w:rFonts w:asciiTheme="minorHAnsi" w:hAnsiTheme="minorHAnsi" w:cstheme="minorHAnsi"/>
          <w:sz w:val="22"/>
          <w:szCs w:val="22"/>
        </w:rPr>
        <w:t>a</w:t>
      </w:r>
      <w:r w:rsidRPr="00D17AFA">
        <w:rPr>
          <w:rFonts w:asciiTheme="minorHAnsi" w:hAnsiTheme="minorHAnsi" w:cstheme="minorHAnsi"/>
          <w:sz w:val="22"/>
          <w:szCs w:val="22"/>
        </w:rPr>
        <w:t xml:space="preserve">nalyse patterns and trends in data, including describing relationships between variables and identifying inconsistencies </w:t>
      </w:r>
      <w:r w:rsidRPr="00DF3875">
        <w:rPr>
          <w:rFonts w:asciiTheme="minorHAnsi" w:hAnsiTheme="minorHAnsi" w:cstheme="minorHAnsi"/>
          <w:color w:val="0070C0"/>
          <w:sz w:val="22"/>
          <w:szCs w:val="22"/>
        </w:rPr>
        <w:t>(ACSIS169/203)</w:t>
      </w:r>
    </w:p>
    <w:p w14:paraId="0ADD892E" w14:textId="77777777" w:rsidR="003111CA" w:rsidRPr="00DF3875" w:rsidRDefault="003111CA" w:rsidP="003111CA">
      <w:pPr>
        <w:pStyle w:val="ListParagraph"/>
        <w:numPr>
          <w:ilvl w:val="0"/>
          <w:numId w:val="2"/>
        </w:numPr>
        <w:spacing w:line="276" w:lineRule="auto"/>
        <w:rPr>
          <w:rFonts w:asciiTheme="minorHAnsi" w:hAnsiTheme="minorHAnsi" w:cstheme="minorHAnsi"/>
          <w:color w:val="0070C0"/>
          <w:sz w:val="22"/>
          <w:szCs w:val="22"/>
        </w:rPr>
      </w:pPr>
      <w:r>
        <w:rPr>
          <w:rFonts w:asciiTheme="minorHAnsi" w:hAnsiTheme="minorHAnsi" w:cstheme="minorHAnsi"/>
          <w:sz w:val="22"/>
          <w:szCs w:val="22"/>
        </w:rPr>
        <w:t>u</w:t>
      </w:r>
      <w:r w:rsidRPr="00D17AFA">
        <w:rPr>
          <w:rFonts w:asciiTheme="minorHAnsi" w:hAnsiTheme="minorHAnsi" w:cstheme="minorHAnsi"/>
          <w:sz w:val="22"/>
          <w:szCs w:val="22"/>
        </w:rPr>
        <w:t xml:space="preserve">se knowledge of scientific concepts to draw conclusions that are consistent with evidence </w:t>
      </w:r>
      <w:r w:rsidRPr="00DF3875">
        <w:rPr>
          <w:rFonts w:asciiTheme="minorHAnsi" w:hAnsiTheme="minorHAnsi" w:cstheme="minorHAnsi"/>
          <w:color w:val="0070C0"/>
          <w:sz w:val="22"/>
          <w:szCs w:val="22"/>
        </w:rPr>
        <w:t>(ACSIS170/204)</w:t>
      </w:r>
    </w:p>
    <w:p w14:paraId="6FE46B58" w14:textId="77777777" w:rsidR="003111CA" w:rsidRPr="00D17AFA" w:rsidRDefault="003111CA" w:rsidP="003111CA">
      <w:pPr>
        <w:pStyle w:val="ListParagraph"/>
        <w:numPr>
          <w:ilvl w:val="0"/>
          <w:numId w:val="2"/>
        </w:numPr>
        <w:spacing w:line="276" w:lineRule="auto"/>
        <w:rPr>
          <w:rFonts w:asciiTheme="minorHAnsi" w:hAnsiTheme="minorHAnsi" w:cstheme="minorHAnsi"/>
          <w:sz w:val="22"/>
          <w:szCs w:val="22"/>
        </w:rPr>
      </w:pPr>
      <w:r>
        <w:rPr>
          <w:rFonts w:asciiTheme="minorHAnsi" w:hAnsiTheme="minorHAnsi" w:cstheme="minorHAnsi"/>
          <w:sz w:val="22"/>
          <w:szCs w:val="22"/>
        </w:rPr>
        <w:t>e</w:t>
      </w:r>
      <w:r w:rsidRPr="00D17AFA">
        <w:rPr>
          <w:rFonts w:asciiTheme="minorHAnsi" w:hAnsiTheme="minorHAnsi" w:cstheme="minorHAnsi"/>
          <w:sz w:val="22"/>
          <w:szCs w:val="22"/>
        </w:rPr>
        <w:t xml:space="preserve">valuate conclusions, including identifying sources of uncertainty and possible alternative explanations, and describe specific ways to improve the quality of the data </w:t>
      </w:r>
      <w:r w:rsidRPr="00DF3875">
        <w:rPr>
          <w:rFonts w:asciiTheme="minorHAnsi" w:hAnsiTheme="minorHAnsi" w:cstheme="minorHAnsi"/>
          <w:color w:val="0070C0"/>
          <w:sz w:val="22"/>
          <w:szCs w:val="22"/>
        </w:rPr>
        <w:t>(ACSIS171/205)</w:t>
      </w:r>
    </w:p>
    <w:p w14:paraId="28F713AB" w14:textId="77777777" w:rsidR="003111CA" w:rsidRPr="00DF3875" w:rsidRDefault="003111CA" w:rsidP="003111CA">
      <w:pPr>
        <w:pStyle w:val="ListParagraph"/>
        <w:numPr>
          <w:ilvl w:val="0"/>
          <w:numId w:val="2"/>
        </w:numPr>
        <w:spacing w:line="276" w:lineRule="auto"/>
        <w:rPr>
          <w:rFonts w:asciiTheme="minorHAnsi" w:hAnsiTheme="minorHAnsi" w:cstheme="minorHAnsi"/>
          <w:color w:val="0070C0"/>
          <w:sz w:val="22"/>
          <w:szCs w:val="22"/>
        </w:rPr>
      </w:pPr>
      <w:r>
        <w:rPr>
          <w:rFonts w:asciiTheme="minorHAnsi" w:hAnsiTheme="minorHAnsi" w:cstheme="minorHAnsi"/>
          <w:sz w:val="22"/>
          <w:szCs w:val="22"/>
        </w:rPr>
        <w:t>c</w:t>
      </w:r>
      <w:r w:rsidRPr="00D17AFA">
        <w:rPr>
          <w:rFonts w:asciiTheme="minorHAnsi" w:hAnsiTheme="minorHAnsi" w:cstheme="minorHAnsi"/>
          <w:sz w:val="22"/>
          <w:szCs w:val="22"/>
        </w:rPr>
        <w:t>ritically analyse the validity of information in primary and secondary sources and evaluate the approaches used to solve problems </w:t>
      </w:r>
      <w:hyperlink r:id="rId13" w:tgtFrame="_blank" w:history="1">
        <w:r w:rsidRPr="00DF3875">
          <w:rPr>
            <w:rFonts w:asciiTheme="minorHAnsi" w:hAnsiTheme="minorHAnsi" w:cstheme="minorHAnsi"/>
            <w:color w:val="0070C0"/>
            <w:sz w:val="22"/>
            <w:szCs w:val="22"/>
          </w:rPr>
          <w:t>(ACSIS172/206)</w:t>
        </w:r>
      </w:hyperlink>
    </w:p>
    <w:p w14:paraId="29BA54F9" w14:textId="77777777" w:rsidR="003111CA" w:rsidRPr="00E77CB8" w:rsidRDefault="003111CA" w:rsidP="003111CA">
      <w:pPr>
        <w:pStyle w:val="ListParagraph"/>
        <w:numPr>
          <w:ilvl w:val="0"/>
          <w:numId w:val="2"/>
        </w:numPr>
        <w:spacing w:line="276" w:lineRule="auto"/>
        <w:rPr>
          <w:rFonts w:asciiTheme="minorHAnsi" w:hAnsiTheme="minorHAnsi" w:cstheme="minorHAnsi"/>
          <w:sz w:val="22"/>
          <w:szCs w:val="22"/>
        </w:rPr>
      </w:pPr>
      <w:r>
        <w:rPr>
          <w:rFonts w:asciiTheme="minorHAnsi" w:hAnsiTheme="minorHAnsi" w:cstheme="minorHAnsi"/>
          <w:sz w:val="22"/>
          <w:szCs w:val="22"/>
        </w:rPr>
        <w:t>develop an understanding that</w:t>
      </w:r>
      <w:r w:rsidRPr="00D17AFA">
        <w:rPr>
          <w:rFonts w:asciiTheme="minorHAnsi" w:hAnsiTheme="minorHAnsi" w:cstheme="minorHAnsi"/>
          <w:sz w:val="22"/>
          <w:szCs w:val="22"/>
        </w:rPr>
        <w:t xml:space="preserve"> global systems, including the carbon cycle, rely on interactions involving the biosphere, lithosphere, </w:t>
      </w:r>
      <w:proofErr w:type="gramStart"/>
      <w:r w:rsidRPr="00D17AFA">
        <w:rPr>
          <w:rFonts w:asciiTheme="minorHAnsi" w:hAnsiTheme="minorHAnsi" w:cstheme="minorHAnsi"/>
          <w:sz w:val="22"/>
          <w:szCs w:val="22"/>
        </w:rPr>
        <w:t>hydrosphere</w:t>
      </w:r>
      <w:proofErr w:type="gramEnd"/>
      <w:r w:rsidRPr="00D17AFA">
        <w:rPr>
          <w:rFonts w:asciiTheme="minorHAnsi" w:hAnsiTheme="minorHAnsi" w:cstheme="minorHAnsi"/>
          <w:sz w:val="22"/>
          <w:szCs w:val="22"/>
        </w:rPr>
        <w:t xml:space="preserve"> and atmosphere </w:t>
      </w:r>
      <w:r w:rsidRPr="00DF3875">
        <w:rPr>
          <w:rFonts w:asciiTheme="minorHAnsi" w:hAnsiTheme="minorHAnsi" w:cstheme="minorHAnsi"/>
          <w:color w:val="0070C0"/>
          <w:sz w:val="22"/>
          <w:szCs w:val="22"/>
        </w:rPr>
        <w:t>(ACSSU189)</w:t>
      </w:r>
    </w:p>
    <w:p w14:paraId="6C5AA3BB" w14:textId="77777777" w:rsidR="003111CA" w:rsidRDefault="003111CA" w:rsidP="003111CA">
      <w:pPr>
        <w:spacing w:line="276" w:lineRule="auto"/>
        <w:rPr>
          <w:rFonts w:asciiTheme="minorHAnsi" w:hAnsiTheme="minorHAnsi" w:cstheme="minorHAnsi"/>
          <w:sz w:val="22"/>
          <w:szCs w:val="22"/>
        </w:rPr>
      </w:pPr>
    </w:p>
    <w:p w14:paraId="4271D806" w14:textId="4D8B8A38" w:rsidR="00AB1B00" w:rsidRPr="000461E1" w:rsidRDefault="00E84172" w:rsidP="00490807">
      <w:pPr>
        <w:spacing w:before="240"/>
        <w:rPr>
          <w:rFonts w:ascii="Century Gothic" w:hAnsi="Century Gothic" w:cstheme="minorHAnsi"/>
          <w:color w:val="1F3864" w:themeColor="accent1" w:themeShade="80"/>
          <w:sz w:val="36"/>
          <w:szCs w:val="36"/>
        </w:rPr>
      </w:pPr>
      <w:r w:rsidRPr="00490807">
        <w:rPr>
          <w:noProof/>
          <w:sz w:val="32"/>
          <w:szCs w:val="32"/>
          <w:lang w:eastAsia="en-AU"/>
        </w:rPr>
        <w:lastRenderedPageBreak/>
        <mc:AlternateContent>
          <mc:Choice Requires="wpg">
            <w:drawing>
              <wp:anchor distT="0" distB="0" distL="114300" distR="114300" simplePos="0" relativeHeight="251661312" behindDoc="1" locked="0" layoutInCell="1" allowOverlap="1" wp14:anchorId="78A4D5D8" wp14:editId="287DB167">
                <wp:simplePos x="0" y="0"/>
                <wp:positionH relativeFrom="column">
                  <wp:posOffset>0</wp:posOffset>
                </wp:positionH>
                <wp:positionV relativeFrom="paragraph">
                  <wp:posOffset>0</wp:posOffset>
                </wp:positionV>
                <wp:extent cx="5727700" cy="1987550"/>
                <wp:effectExtent l="0" t="0" r="0" b="6350"/>
                <wp:wrapTight wrapText="bothSides">
                  <wp:wrapPolygon edited="0">
                    <wp:start x="0" y="0"/>
                    <wp:lineTo x="0" y="21531"/>
                    <wp:lineTo x="21552" y="21531"/>
                    <wp:lineTo x="21552" y="0"/>
                    <wp:lineTo x="0" y="0"/>
                  </wp:wrapPolygon>
                </wp:wrapTight>
                <wp:docPr id="9" name="Group 9"/>
                <wp:cNvGraphicFramePr/>
                <a:graphic xmlns:a="http://schemas.openxmlformats.org/drawingml/2006/main">
                  <a:graphicData uri="http://schemas.microsoft.com/office/word/2010/wordprocessingGroup">
                    <wpg:wgp>
                      <wpg:cNvGrpSpPr/>
                      <wpg:grpSpPr>
                        <a:xfrm>
                          <a:off x="0" y="0"/>
                          <a:ext cx="5727700" cy="1987550"/>
                          <a:chOff x="0" y="0"/>
                          <a:chExt cx="5727700" cy="1987550"/>
                        </a:xfrm>
                      </wpg:grpSpPr>
                      <pic:pic xmlns:pic="http://schemas.openxmlformats.org/drawingml/2006/picture">
                        <pic:nvPicPr>
                          <pic:cNvPr id="7" name="Picture 7" descr="Breathable atmospheres may be more common in the universe than we first  thought"/>
                          <pic:cNvPicPr>
                            <a:picLocks noChangeAspect="1"/>
                          </pic:cNvPicPr>
                        </pic:nvPicPr>
                        <pic:blipFill rotWithShape="1">
                          <a:blip r:embed="rId14">
                            <a:extLst>
                              <a:ext uri="{28A0092B-C50C-407E-A947-70E740481C1C}">
                                <a14:useLocalDpi xmlns:a14="http://schemas.microsoft.com/office/drawing/2010/main" val="0"/>
                              </a:ext>
                            </a:extLst>
                          </a:blip>
                          <a:srcRect b="29511"/>
                          <a:stretch/>
                        </pic:blipFill>
                        <pic:spPr bwMode="auto">
                          <a:xfrm>
                            <a:off x="0" y="0"/>
                            <a:ext cx="5727700" cy="1987550"/>
                          </a:xfrm>
                          <a:prstGeom prst="rect">
                            <a:avLst/>
                          </a:prstGeom>
                          <a:noFill/>
                          <a:ln>
                            <a:noFill/>
                          </a:ln>
                          <a:extLst>
                            <a:ext uri="{53640926-AAD7-44D8-BBD7-CCE9431645EC}">
                              <a14:shadowObscured xmlns:a14="http://schemas.microsoft.com/office/drawing/2010/main"/>
                            </a:ext>
                          </a:extLst>
                        </pic:spPr>
                      </pic:pic>
                      <wps:wsp>
                        <wps:cNvPr id="8" name="Text Box 8"/>
                        <wps:cNvSpPr txBox="1"/>
                        <wps:spPr>
                          <a:xfrm>
                            <a:off x="3498574" y="1643270"/>
                            <a:ext cx="2080592" cy="251791"/>
                          </a:xfrm>
                          <a:prstGeom prst="rect">
                            <a:avLst/>
                          </a:prstGeom>
                          <a:noFill/>
                          <a:ln w="6350">
                            <a:noFill/>
                          </a:ln>
                        </wps:spPr>
                        <wps:txbx>
                          <w:txbxContent>
                            <w:p w14:paraId="2137593F" w14:textId="51715017" w:rsidR="00D77B8C" w:rsidRPr="00E84172" w:rsidRDefault="00D77B8C">
                              <w:pPr>
                                <w:rPr>
                                  <w:b/>
                                  <w:bCs/>
                                </w:rPr>
                              </w:pPr>
                              <w:r w:rsidRPr="00E84172">
                                <w:rPr>
                                  <w:b/>
                                  <w:bCs/>
                                </w:rPr>
                                <w:t xml:space="preserve">Image from </w:t>
                              </w:r>
                              <w:hyperlink r:id="rId15" w:history="1">
                                <w:r w:rsidRPr="00E84172">
                                  <w:rPr>
                                    <w:rStyle w:val="Hyperlink"/>
                                    <w:b/>
                                    <w:bCs/>
                                  </w:rPr>
                                  <w:t>The Conversation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8A4D5D8" id="Group 9" o:spid="_x0000_s1027" style="position:absolute;margin-left:0;margin-top:0;width:451pt;height:156.5pt;z-index:-251655168" coordsize="57277,198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bOX2mAwAAeggAAA4AAABkcnMvZTJvRG9jLnhtbKRW227bOBB9X6D/&#10;QOi9ke3YsS3EKdykCQqkrbHJIs8URVlExcuSVGT363tISXZuQHfbhygzw+Hw8MyFPv+wkzV55NYJ&#10;rVbJ+GSUEK6YLoTarpJ/7q/fLxLiPFUFrbXiq2TPXfLh4t1f563J+ERXui64JQiiXNaaVVJ5b7I0&#10;dazikroTbbjCYqmtpB6q3aaFpS2iyzqdjEZnaattYaxm3DlYr7rF5CLGL0vO/LeydNyTepUAm49f&#10;G795+KYX5zTbWmoqwXoY9DdQSCoUDj2EuqKeksaKV6GkYFY7XfoTpmWqy1IwHu+A24xHL25zY3Vj&#10;4l22Wbs1B5pA7Quefjss+/q4sUQUq2SZEEUlUhRPJctATWu2GTxurLkzG9sbtp0WbrsrrQz/cQ+y&#10;i6TuD6TynScMxtl8Mp+PwD3D2ni5mM9mPe2sQm5e7WPVp1/sTIeD04DvAMcIluGvZwnSK5Z+XU3Y&#10;5RvLkz6I/E8xJLXfG/MeCTXUi1zUwu9jcSJ1AZR63Ai2sZ1yJHw+EI7VcCiBoeCOoTo/Wk59RfOa&#10;E+qldqbiljsi6Z7knEgNZ5wmtSJCEV9x0igRmpBDoYq0nJTCOk+g6mZb+ZDLgCQc3kGhgapbzb47&#10;ovQlNm352hm0C3IUvNPn7lF9do+8FuZa1DWx2j8IX91V1KB4xrELwmJPIW7zolbfyELXB1eaNZIr&#10;3zW25TXY1MpVwriE2IzLnKNO7eciIqSZs+xvICZo5MlyNh6s3nLPquEOA86OAIcyJnn7RRfAShuv&#10;I9w/KeNDMYJRUH7DtSRBAFBgi+Hp463zAc/RJTSN0oE/2GlWq2cGOAZLJD0g7kWkJLQkBqUb2IX2&#10;it//NQti2oAyhD2WJoZ2NwvuQxd/1Duy6MZBdAqzgPgdzH2xhM0dzqEzDyPhdLpczObThITmP5ue&#10;TuZ98w/jYTJajGbLSTceJrPxfNnV3zHSn9BK2lVydoqB8ya/R9xB8rt8FydhBBAsuS72uCoqPM42&#10;Z9h1aKtb6vyGWrwTmGpoO/8Nn7LWOEv3UkIqbX+8ZQ/+SBlWE9Li3Vkl7t+GhpFTf1ZI5nI8nYaH&#10;KipTDE8o9ulK/nRFNfJS42kb45U1LIrB39eDWFotH/BErsOpWKKK4exV4gfx0kPDAp5YxtfrKHeT&#10;7FbdGcy/rqNDEu53D9Savro9EvhVD+VDsxdF3vl2rK/RZ6WIHXBkFTUdFJRylOIDB+nZC/pUj17H&#10;nwwXPwEAAP//AwBQSwMECgAAAAAAAAAhAAY0zigECQEABAkBABUAAABkcnMvbWVkaWEvaW1hZ2Ux&#10;LmpwZWf/2P/gABBKRklGAAEBAQBIAEgAAP/iDFhJQ0NfUFJPRklMRQABAQAADEhMaW5vAhAAAG1u&#10;dHJSR0IgWFlaIAfOAAIACQAGADEAAGFjc3BNU0ZUAAAAAElFQyBzUkdCAAAAAAAAAAAAAAAAAAD2&#10;1gABAAAAANMtSFAgIAAAAAAAAAAAAAAAAAAAAAAAAAAAAAAAAAAAAAAAAAAAAAAAAAAAAAAAAAAA&#10;AAAAEWNwcnQAAAFQAAAAM2Rlc2MAAAGEAAAAbHd0cHQAAAHwAAAAFGJrcHQAAAIEAAAAFHJYWVoA&#10;AAIYAAAAFGdYWVoAAAIsAAAAFGJYWVoAAAJAAAAAFGRtbmQAAAJUAAAAcGRtZGQAAALEAAAAiHZ1&#10;ZWQAAANMAAAAhnZpZXcAAAPUAAAAJGx1bWkAAAP4AAAAFG1lYXMAAAQMAAAAJHRlY2gAAAQwAAAA&#10;DHJUUkMAAAQ8AAAIDGdUUkMAAAQ8AAAIDGJUUkMAAAQ8AAAIDHRleHQAAAAAQ29weXJpZ2h0IChj&#10;KSAxOTk4IEhld2xldHQtUGFja2FyZCBDb21wYW55AABkZXNjAAAAAAAAABJzUkdCIElFQzYxOTY2&#10;LTIuMQAAAAAAAAAAAAAAEnNSR0IgSUVDNjE5NjYtMi4xAAAAAAAAAAAAAAAAAAAAAAAAAAAAAAAA&#10;AAAAAAAAAAAAAAAAAAAAAAAAAAAAAAAAAABYWVogAAAAAAAA81EAAQAAAAEWzFhZWiAAAAAAAAAA&#10;AAAAAAAAAAAAWFlaIAAAAAAAAG+iAAA49QAAA5BYWVogAAAAAAAAYpkAALeFAAAY2lhZWiAAAAAA&#10;AAAkoAAAD4QAALbPZGVzYwAAAAAAAAAWSUVDIGh0dHA6Ly93d3cuaWVjLmNoAAAAAAAAAAAAAAAW&#10;SUVDIGh0dHA6Ly93d3cuaWVjLmNoAAAAAAAAAAAAAAAAAAAAAAAAAAAAAAAAAAAAAAAAAAAAAAAA&#10;AAAAAAAAAAAAAGRlc2MAAAAAAAAALklFQyA2MTk2Ni0yLjEgRGVmYXVsdCBSR0IgY29sb3VyIHNw&#10;YWNlIC0gc1JHQgAAAAAAAAAAAAAALklFQyA2MTk2Ni0yLjEgRGVmYXVsdCBSR0IgY29sb3VyIHNw&#10;YWNlIC0gc1JHQgAAAAAAAAAAAAAAAAAAAAAAAAAAAABkZXNjAAAAAAAAACxSZWZlcmVuY2UgVmll&#10;d2luZyBDb25kaXRpb24gaW4gSUVDNjE5NjYtMi4xAAAAAAAAAAAAAAAsUmVmZXJlbmNlIFZpZXdp&#10;bmcgQ29uZGl0aW9uIGluIElFQzYxOTY2LTIuMQAAAAAAAAAAAAAAAAAAAAAAAAAAAAAAAAAAdmll&#10;dwAAAAAAE6T+ABRfLgAQzxQAA+3MAAQTCwADXJ4AAAABWFlaIAAAAAAATAlWAFAAAABXH+dtZWFz&#10;AAAAAAAAAAEAAAAAAAAAAAAAAAAAAAAAAAACjwAAAAJzaWcgAAAAAENSVCBjdXJ2AAAAAAAABAAA&#10;AAAFAAoADwAUABkAHgAjACgALQAyADcAOwBAAEUASgBPAFQAWQBeAGMAaABtAHIAdwB8AIEAhgCL&#10;AJAAlQCaAJ8ApACpAK4AsgC3ALwAwQDGAMsA0ADVANsA4ADlAOsA8AD2APsBAQEHAQ0BEwEZAR8B&#10;JQErATIBOAE+AUUBTAFSAVkBYAFnAW4BdQF8AYMBiwGSAZoBoQGpAbEBuQHBAckB0QHZAeEB6QHy&#10;AfoCAwIMAhQCHQImAi8COAJBAksCVAJdAmcCcQJ6AoQCjgKYAqICrAK2AsECywLVAuAC6wL1AwAD&#10;CwMWAyEDLQM4A0MDTwNaA2YDcgN+A4oDlgOiA64DugPHA9MD4APsA/kEBgQTBCAELQQ7BEgEVQRj&#10;BHEEfgSMBJoEqAS2BMQE0wThBPAE/gUNBRwFKwU6BUkFWAVnBXcFhgWWBaYFtQXFBdUF5QX2BgYG&#10;FgYnBjcGSAZZBmoGewaMBp0GrwbABtEG4wb1BwcHGQcrBz0HTwdhB3QHhgeZB6wHvwfSB+UH+AgL&#10;CB8IMghGCFoIbgiCCJYIqgi+CNII5wj7CRAJJQk6CU8JZAl5CY8JpAm6Cc8J5Qn7ChEKJwo9ClQK&#10;agqBCpgKrgrFCtwK8wsLCyILOQtRC2kLgAuYC7ALyAvhC/kMEgwqDEMMXAx1DI4MpwzADNkM8w0N&#10;DSYNQA1aDXQNjg2pDcMN3g34DhMOLg5JDmQOfw6bDrYO0g7uDwkPJQ9BD14Peg+WD7MPzw/sEAkQ&#10;JhBDEGEQfhCbELkQ1xD1ERMRMRFPEW0RjBGqEckR6BIHEiYSRRJkEoQSoxLDEuMTAxMjE0MTYxOD&#10;E6QTxRPlFAYUJxRJFGoUixStFM4U8BUSFTQVVhV4FZsVvRXgFgMWJhZJFmwWjxayFtYW+hcdF0EX&#10;ZReJF64X0hf3GBsYQBhlGIoYrxjVGPoZIBlFGWsZkRm3Gd0aBBoqGlEadxqeGsUa7BsUGzsbYxuK&#10;G7Ib2hwCHCocUhx7HKMczBz1HR4dRx1wHZkdwx3sHhYeQB5qHpQevh7pHxMfPh9pH5Qfvx/qIBUg&#10;QSBsIJggxCDwIRwhSCF1IaEhziH7IiciVSKCIq8i3SMKIzgjZiOUI8Ij8CQfJE0kfCSrJNolCSU4&#10;JWgllyXHJfcmJyZXJocmtyboJxgnSSd6J6sn3CgNKD8ocSiiKNQpBik4KWspnSnQKgIqNSpoKpsq&#10;zysCKzYraSudK9EsBSw5LG4soizXLQwtQS12Last4S4WLkwugi63Lu4vJC9aL5Evxy/+MDUwbDCk&#10;MNsxEjFKMYIxujHyMioyYzKbMtQzDTNGM38zuDPxNCs0ZTSeNNg1EzVNNYc1wjX9Njc2cjauNuk3&#10;JDdgN5w31zgUOFA4jDjIOQU5Qjl/Obw5+To2OnQ6sjrvOy07azuqO+g8JzxlPKQ84z0iPWE9oT3g&#10;PiA+YD6gPuA/IT9hP6I/4kAjQGRApkDnQSlBakGsQe5CMEJyQrVC90M6Q31DwEQDREdEikTORRJF&#10;VUWaRd5GIkZnRqtG8Ec1R3tHwEgFSEtIkUjXSR1JY0mpSfBKN0p9SsRLDEtTS5pL4kwqTHJMuk0C&#10;TUpNk03cTiVObk63TwBPSU+TT91QJ1BxULtRBlFQUZtR5lIxUnxSx1MTU19TqlP2VEJUj1TbVShV&#10;dVXCVg9WXFapVvdXRFeSV+BYL1h9WMtZGllpWbhaB1pWWqZa9VtFW5Vb5Vw1XIZc1l0nXXhdyV4a&#10;XmxevV8PX2Ffs2AFYFdgqmD8YU9homH1YklinGLwY0Njl2PrZEBklGTpZT1lkmXnZj1mkmboZz1n&#10;k2fpaD9olmjsaUNpmmnxakhqn2r3a09rp2v/bFdsr20IbWBtuW4SbmtuxG8eb3hv0XArcIZw4HE6&#10;cZVx8HJLcqZzAXNdc7h0FHRwdMx1KHWFdeF2Pnabdvh3VnezeBF4bnjMeSp5iXnnekZ6pXsEe2N7&#10;wnwhfIF84X1BfaF+AX5ifsJ/I3+Ef+WAR4CogQqBa4HNgjCCkoL0g1eDuoQdhICE44VHhauGDoZy&#10;hteHO4efiASIaYjOiTOJmYn+imSKyoswi5aL/IxjjMqNMY2Yjf+OZo7OjzaPnpAGkG6Q1pE/kaiS&#10;EZJ6kuOTTZO2lCCUipT0lV+VyZY0lp+XCpd1l+CYTJi4mSSZkJn8mmia1ZtCm6+cHJyJnPedZJ3S&#10;nkCerp8dn4uf+qBpoNihR6G2oiailqMGo3aj5qRWpMelOKWpphqmi6b9p26n4KhSqMSpN6mpqhyq&#10;j6sCq3Wr6axcrNCtRK24ri2uoa8Wr4uwALB1sOqxYLHWskuywrM4s660JbSctRO1irYBtnm28Ldo&#10;t+C4WbjRuUq5wro7urW7LrunvCG8m70VvY++Cr6Evv+/er/1wHDA7MFnwePCX8Lbw1jD1MRRxM7F&#10;S8XIxkbGw8dBx7/IPci8yTrJuco4yrfLNsu2zDXMtc01zbXONs62zzfPuNA50LrRPNG+0j/SwdNE&#10;08bUSdTL1U7V0dZV1tjXXNfg2GTY6Nls2fHadtr724DcBdyK3RDdlt4c3qLfKd+v4DbgveFE4czi&#10;U+Lb42Pj6+Rz5PzlhOYN5pbnH+ep6DLovOlG6dDqW+rl63Dr++yG7RHtnO4o7rTvQO/M8Fjw5fFy&#10;8f/yjPMZ86f0NPTC9VD13vZt9vv3ivgZ+Kj5OPnH+lf65/t3/Af8mP0p/br+S/7c/23////bAIQA&#10;BQYGBwkHCgsLCg0ODQ4NExIQEBITHRUWFRYVHSsbIBsbIBsrJi4mIyYuJkQ2MDA2RE9CP0JPX1VV&#10;X3hyeJyc0gEFBgYHCQcKCwsKDQ4NDg0TEhAQEhMdFRYVFhUdKxsgGxsgGysmLiYjJi4mRDYwMDZE&#10;T0I/Qk9fVVVfeHJ4nJzS/8IAEQgCnAVMAwEiAAIRAQMRAf/EABwAAAMBAQEBAQEAAAAAAAAAAAAB&#10;AgMEBQYHCP/aAAgBAQAAAAD+MgAAA9HzgOjnGgbYMEgAQHThIAADb6c29IEC93wUCASAXbwgIACQ&#10;AAADTMAAAAAAAAAAAAAADo5zbHTMDp5uvkAAAAAKGxiEINZzBAAb4ABrkBaqq6sGNIQL3vEzvMJA&#10;JAEAAkAAAA0AAAAAAAB9H84AAAAAe14oG2IAAAAAA6Y2JIQCARooAA6eYAO3iALp5u6psZIIKzEA&#10;kAhyCAAkAAAAA9rzecAAAAAA9DzwAAA6uVuQ1yADZZAAA3VNpJI0yQAgD0vNAAAAAA9nzucAbqqp&#10;0AleemaReYEgEgCAAkAAAAAAAAAAAAAAADt4gOjfgBr0uHf1/nQACqdNJJCECA115QAA9HzgAAA1&#10;6OIAGD7eWtNIYBIINMS8wSC80AIAEgAAAAAAAAAAAAAAA6uUAO7h7+A6eYuA7uGu/wA6wBAIQAAb&#10;bcYAAAAAG+AB2cbGHZyU6raUzr411ci2xnTMRvOBpmIQIACQAD0/NQAXAAAAAAAAAAHt+IAHq+UB&#10;0c/VygAAwAQAAAAAa5AAAAAB08wN/QfPtjd7Z07kAQINsAchpi0a4AIQAkgBNACANcgAAAAAAAAA&#10;AAPQ88Dfs8wOvnj0/MAAAAAAAAAADfAANOniA6edtttuq0l0xgdW3nb84IBAINsBAhACSAQIECBd&#10;3AI3wQAAAAAAAAAAAAdmvnAAAAAAAAAAAAAAAADdVVU26dU6uKfo+YLfATR6vkibVQtsEdPMhAqg&#10;2wp5iBCBAhXmnIhCBABcABrl38B3cIBrkb7cQDQAAAAAAAAAAADAAYOru/Q04e/kdHreYUa53mAC&#10;BAIqU6hC3wQgBIohy1IhCEIvNVAhJCEhLo50W8wBoAAL0wA93wgAAAAAAAGADAAGDG3V3el1VsdF&#10;AwEAC0mQQa4ggTQhPo5S80IqAQIQhCSKzEhCSEujmSE5SEd3CAB18nXyGyyAAAAAAYAwGDGDGDG2&#10;3VXpppbtttjBgg1yA0mEPbA2xEC7eEHKATUmmQIQkIQhJyJCSWmSSR3+crmFpkkkhXAdPMdHOAfs&#10;34yAAAwYxjY2NjY2xg226utLu7ptsYMANM6I6uW4HIAIqRaZAhAIQIWuIgQhCSCRJCSEhJJL0PNS&#10;Q89MkkklUAAAADGNjbptttttttttg226qqurqm2MAYAAA0IDfCzMEVIVAgEK86jXKoEgSELt4pRv&#10;zpJCSSW/MJJLXTjSnTXnzVmKW3OkIAbHTp1Tp1TqnTbbdMptgMbdOqqm22MAA0z2xbSDTNiABAqm&#10;4clKQQ5QIQhCEISErzSQkhJJLTFLp5FrgklKSSSSnt4EknVVdXVXdVVVVU2226G2NiGNtum22wGA&#10;DAAAAAAqQECABAgV5iLzECQhCQhJCSQkkkklrgjTBVkSkktMNMezgSSU3d6aaaXd1dVTp02xsGNj&#10;YgY2NtjGMBgAMAYAAA5GIBACBAJCBCEIQhIQkkhJEiS6+JJSaZxNZpKUpJSUqUlWuuuumt3duqpt&#10;tjBgxjBghjYxtjGDBjAYDAAAAAABAgECEIQhCEhIrMSQkkhJLWcUSlrgklKSSUpSlK6+FJdm2uuu&#10;l3VU22NgxpjBgxtA2NjbGMYxgxjAGAMAAGIAQgBAhIQk5QkJykSkkkhJJbYwkkkkpJSklSklKlSk&#10;vZ100u6dDYxjBgxjGNjbQ22NjY2MY2MYwGMBgAAxACAE5BCQhCQkkJJJSJKUkkpST15kpSSSlJKU&#10;pSUqUpX0l1TbYxgxjbG2NjbbYwbbG22NsY2NsYMbAYwExMABAgEgSQJIQkkkkkkTKSlJSpSlKUpS&#10;Xp+TVYSlKSlKVKU/VNpMY2xttsbbbbY26bYNtttttlDbYxtjBjGDAAAAAQgEgEkhJCSSQpSSUpSp&#10;SlKVKlTJClSpSlKVKSlSlK+jrTS5iW222223Tbbptum6YN023TbbbbGxtjGMBjAaYmCAEAgQhJCS&#10;EkkkkkpSUpSpUoiZUzKmVMyplSplKVKldHIt/XbrTbVZS26bdOnTpunTp06dDbdOm2222OhjG2DG&#10;AwGA0CYgQCBIEkJCSQkkpSUpKVKlTKmVMzMypmZmZUzMypkiVKefvOmXp0bRiqp1VU6p1VU6p1VO&#10;qBum3TdMbbY22m2DGAAwBggQCBAkISEhJCSSSSSSlSpUqZlTKmZmZmZmZmZiZmVCmZmdMPoW2273&#10;6dOfOqqrqquqqqt1VOqdAOqbbbbbG2xtsY2mMaYAAxCQAhEiEhJJISSSSUpJKVKUqZUzKmZmZmYm&#10;ZmYmZhRMys5mZ+odDob37ejmxqrq6urqqqnVN06Ym6bbbpttt0NsY2MYDTGAACEIEIkSEKUhJSkp&#10;SlKUpUqUpUzKlTMzMzMTMzExMxWMxMGcxP21MbbT17urmwd1dVVVVOm6bdOhN06bdNtt0xtjbGMY&#10;DAAAAEgQgSSEhKRJKUklKmVKmVMypmZUypmZlTMTMzEzExMxMTExM/olsYAPTv6eTCqqnTp06p06&#10;bqhFOm26dMoboG2MGwGAMQwEgBAhEiQhJJJJSkpSmVKlTMypmJmZmZmZmZmZiZmYmJmImJiYn9Vo&#10;AECevdrxZt1Tp1VN03TbpodU23RQ22xtjGwGMAAABpCAEISQkIlISSlJJTKSlQpmVEzMzMxMxMxM&#10;TMzMTMTMxMRMTE/sjBJJIRt3TyJ06bp03RTbbYN02222xttg2MGMYmAwEACBAJCSEIlJJJJSklKl&#10;KVMypmZmZmYmJmYiYiJmJiZiYmYmJif3IFMzMpCfT182Dbpt03Q223QKm2222NsbbBsYMGAMAEMQ&#10;CBCBJCQkkJJKUkpUpSpmUpmZmZmZmYmJiJiYiImIiJiYmJif39JTEzMykX2VyTRQ222xtttobbbZ&#10;TY22MbGMBjBgmAAAIEhAiRCQkkiUkklKlKZUypUzMzMzMTMzExETERExEZxETETP9FSpiImJmUjf&#10;p58W2xspsG22AU2NttsbG2MBsGwABgAAIBIECQkJCSEkklKUpKVMqVMzMzMzMzEzMTEzERERERER&#10;EZxH9KROcRnETMylXUcybGNjbG2NgU2NttjG2MGMBgIAAAABIAABCAEhISSSSUpJSpUqZUzKmYmZ&#10;mZiYmJiYiYiIiM4iIj+l4zyzjOIiJUo3154YxjY2NtjTbbYxsYAIBAIESCEAkCAEAAAADGMGAxAk&#10;kkpUqUpmVMzMzMzMTMTExExExERERGcf0vnnllnnEREypL6Mcxg2NsY22IY2gEJAkkkJSkkpSSJE&#10;lJIgAQIBsGxt0Num2N02NgCSUypUzMzKiZmYmYiYmIiImIiM5/pLPLLLPPOJiYST6JxYxjYwGIST&#10;SFJKlKZmZlKZmUpUpJJIISlIlpCJEAgAHTbqndU6q7qqqrdOm2wSUqZmZmZiZmJiYiYiIiIiP6Mz&#10;yyyyziImZSRs8RgMQkCSUzMqJmZmZlJSlIJSJIQkkhJKUkkkkpQkkkpSlAAwbbdVV1emmml3el1d&#10;VVU2EqZmZmYmJmImIiJzif6CzyzyyzzmFMpBd4yISJUqZmImYlTIgUiQChOZSSESkklKSUpJJSSp&#10;RKRKSSSSYgCQRI03VXVaXrrrrpprpppV1dNiUTMzExMRMREH7rnnlnnnETMypSq8ISmZiYmZlJBC&#10;BCEKRIFMJJShJKUJSkklKSUypJSUihIUqZYJCE0gSBAAMdVemuu222u22mml6XVMUzEzExEp/ssZ&#10;55RnETExMxNVz5RMTJKQgZJKSJCRJJIlQlKSSRCRJMpIUyklMpJJKVKkJJkSEhIkJJEANMENMdVd&#10;6667b7b7ba6aaXdNKYkJ/WIzzzjPOIzjOIziqwzRIhJCEEqZTSRKSSSUkypkUkpSlKSSSlTKSmUk&#10;SklAk0pEkkkkJJEkpCEwBjGxiat3prvt0dG+++2umt3dKP0yc88s88s8s4jOZVaYSkKUhJJkpQkI&#10;SlEypJFMylKSlJKZJEpFMqUlKSklJSpQiUiREoSQSJJJISBCZQ6TAQgqr0336enp6Ojq6Nrv9LjP&#10;LPLLPOImZmVbxhJIlCkQkpgSRMglKmFIpUoUilTMpSkkiZUpSpEglEuUiVKUqVMt6dGuV8mUzCJJ&#10;EIEMGJpJjTBMd679nb1dO+v7NGeWecRMTExMrRYykkkKUkhQkaVKJwilEqZeaSS0SquKVKlKRQES&#10;4HipJGdEc7qMt5wmVMkiSSepW+vRay55FWPFz5iGDEkkhDBsA02tvTX+l4iM4xJiJmZlaTlBIlMk&#10;qQUpjy1z5s9NtN3yTkiZ8/omuvu+JXzeB7H0W0c+lZ7Z8zrPKsNIwpyppuOKJ35+zTmswhkolIEo&#10;mJhTnWu+mOXZ6O88OHAVEiE52p82bTHrtSjOD+sInOYiYmIUzLvLKJkmEnfPqkkJmVvo5DmTxyWl&#10;JLHEydcePJ43NNV2erzdPN6PR5vTTzzmVMpCSJmM4FpEtjFvtwzAqu2TOeeOUTGUQdPZ6nT1+UvW&#10;5sPO44ST25p1pXGtkZqa/q6YmJiFMTMRLrGBIUpd/wCd/M+n950Y8vdI+dac/BxZdPVakz49Na1i&#10;g9Hr87w/D4cp09HPor1/P6+PHWyS/OpJClJTKmRJIp16nmPjjq3qZCZlSsufngEFNLn39Lu9zk09&#10;OvnPG4UlTrfb1vG2XFrf9RKVi5hRKmJKWSmUlV9h+W+NHd7nm+f9R65lunMZc2XS74+bfizxzL9D&#10;acSc8ly8GEqujCLnHVba7aRNZpJImZSSSlBvVxaNljJDSlJ5kcvODAG4Fnnp6PR29HjdHm68+Omj&#10;Wfr+581eH9QKZUzMxMzMu8s5ST7+XXm8TwvKyaxnbeJ6vT9PYyLxT4/Pm9IhMHOuzmY5uKEiyIyh&#10;obTEXKUihJEpJJpHXpEOZGnmwcQzDkS7McRNJJTM455nR6/0mv1Xf5nn+d8p28Fx/UKUzMzMTMpW&#10;soJBVsed5vncXNtlngpTu+nu7mRmyMVJEZkyr60pSXPxSSiSJSSExJjkmEkIlIST7BTKSkECHJs8&#10;8+OGOoxQiSVAs6Zt9F9p5fz/AJvd43r7dn9AKVMzEqZU1eWaAN289vnPO5s+rmw55E9NNdbbFJTy&#10;zmM5mZOy85QmuDIrFTKSCUkJKne3HnaySJrMJfaTMqUkJADQ7qFwTJTnMLd3PPzKJvv9FcXnTefJ&#10;vl9D/TalTBCSSLUCKhvzcMOXfiXbzxCSEK5SSTtbZc+ecQlL71MyPfPz+XbLKJaGlKEJQpCUiEKV&#10;WuC7HMzKEKRAxDBjnihJAArx00258+nbozww5ufHDGZX9kJJSkiUW5qKmvI5+/yc81TVTJETI85E&#10;AbdPn3zTT45lS++JmUmcvGSShME4kSSlJKUkTKSR07TMzOt0iZyyQAUUw5+RISF0LOcyC/R9Hpjk&#10;5+fgxyjKJ/sBCSRAitcJlVnyREzCDKIFM5ypUpNIfXydPMcuUxKlT3k5yS3xc6SSQmSJCQSBDzlJ&#10;KBJ90qJvUkQhPnyAB9fPWuXnZpCEhzTo7ugrnyxWXNERGf8AXQkKRKrwrKTEiIkiJmM5ms5jOXth&#10;nmDQk6xziJhQhdHRMQBPnTKSQI07/KSSEk0oagkmUl23ErfUxgJADLnE03pLceahNITSVdmjpY5Z&#10;Riklpz/1mNyiB568mVJSTMTLwzm8IlKM5hKUAOJlTMTmlKSpddSklw4giRIO36f5zi54iQabwSlA&#10;QlfbMzrt6T8aUl3GeWJnEZCdMquDnG4ASF2bRayxIymZBL+sPOs26cDRmSjKCaM+b0MzxO7LPPOF&#10;M5yQlUJEm2mHLEzMiUTvjPTo1lzZJJCSJl3Eb4YpDkElCUyJdeswdClmTlaS4QuSJTHRRhxJ0xZ1&#10;C6OzJ6Tz45ypSUh/VfDXPp13vphzmd5Rq9vO34Ofbz+zwOeejv6ryzznJT2dPl4j07e7zpw4oFnE&#10;yJCQ6zmV3+fWq6+jiyt9O2GU4cfLCV+pOPNyxKlGvqTz5dKlIY80zXtfPz+WpZ2xzULzBCTT0O2M&#10;9mYc8TKmUkv6n6FllvopWE5DWiXJEqFjl5/KHX6l8/RnxYiUpXUa8i9LPCax5c05TjZX6XHx436e&#10;M+x52HsdOvnc865+f06TSyfFhdPk5eaevp6K9zl8PivOB6Sten6Dxls45OHz4gpvO9tuLOM+eUhd&#10;uuL2k244M3xpKZ/qnuujLzRTnKSQpUpW9uHzeZP0fQ82M43ow5529Pbl885oW/bJhjHLnL6ovojs&#10;ta9NnNr5bwhct6+hyfNcyVX0dfPz+1XoaeFjY8r+68H5blcpehpp05v08p9CPN8peNh16cevcpWn&#10;Dht38XBxTOnflltcZTzrTOssiUf1reWK5dtMsuZypSUo76z5I2ni5u6nln6HJ1+P1cvBPd3+Rpz8&#10;8yzfScY12Iy2e+rfXe2HNgubE8jXq6u/2q5fP87h5ubDzsZNunTafoMeDpNve4vCODlrBhek+o9X&#10;3cmXnc/F6unk5+z7fkej5/mzr3eh5/zPDPXpzvV5YZQplStM4X9WYwszVLKUJJIk6sa58VF57Rse&#10;Znp3fO+d7NLXmenqT4MQun1fHxfpd3Dr0b+ysO1vgMcI5efPi5d+zo31rA7JnDxfJ4uDCdnOOUTt&#10;fvE28uYnNDW/de3X383P5+M+v5Tfq9eOvl+Tj6/o15/J4/Nvjjes48+cSpSVZKf6gmRiSFIIqo9C&#10;NuP675s+R9X1PoeT475z3fPzie3PzuSX0/S44fSeDnpxcqzMvb935bzerrrn9Hs9dz365eL6Czwj&#10;jy06pjVDicMqFy8hn5fgcWeD7dlPT7PevP8ANwgOv0PX5Pb58JwOXg8/D0vU6uHl6+XkjT1+7j8j&#10;l7amVv53kZVhEKZVb8v9MDASQCA39j0fNXD7unZ4OOvpeV8b6/yHjY9fd29MRhx5P6D7HPj8jt4/&#10;kPY9vfwfXrzOTg82J2PS9cJ9q79B58nJrrrjM8ndy975p7eWMOPg1vDzvJ8LHl36IXX6nXp29GXn&#10;edw+pm49zLg6eDfn0119Hx/Y8rP1uvn8HyN/U9Tv+Z847/S9PyObw+eOPGYUwpP6aY5Ehtdm3qe/&#10;4/h/Ken9l8LH6J6+3k/J9nxfzH0XwvO0va+k+r87zfV8OPt+jxfivH6Q9J9Pz3d6XD0Z+fzR1rfv&#10;5ur1fa6sevLn14MurreeK6Y314tMo4K6OfQ4+TjwjzvH5MU9leOhPR2ZaYpuFHLr0Z9Hv5duvicW&#10;Bjj2df0mXgeTW/s+z5/Hx8mOPPyc8rOZn+mxuoQC9n6fl87r/JfLzPq/e9/2NPnPko6fkPmDKOrT&#10;s+1+V/QPJ9Dfwb+gff8AE/N8cKOfX1D6b53g7Orq5b876O3rpy+Zw0/VePT7+7z9npnk05fG9Hor&#10;zr1J5uDi655b5s+Xh5tcsMlx5Qnv0UKYw8Yq9/Q26ennx8zPonm7fU5dej5rfv8AR6+Pfk4vXz4/&#10;LrSvC5o/pR71ml2b92vX0YfIfM+Ll1fafR+5yzp5HF8T4fl+dOR0eqep5Xs/M4fVbe14XocXmeZm&#10;oOnXF6adNVyY5dsdhzer5OvNrs8vVXt+3j0eg+quTHxuvxO32Onmxw869uqPN4MvVmQyeWHJHRyL&#10;Po0y5MsfE8XCq29Btj816XEHXkovv0+i8vjfR1cXPvxdxh4/V/QG2GMp+l6m/m+vp5vinmfS+v8A&#10;NeFsuV+N53l8nNMZCXb1fVeBy81VfrdPnebzqtfR+x8fwctuvHXDzUhITZt3dPL5vZl9J1+j7Pqe&#10;b6Mb+N5fblv7/Lx5m+MzzZZYc/sRvj0ZuJHzT2zwl8nL43l+HwFejYGfDQkdGvBGvp/T/Me35nz+&#10;XX0r2PIn6LTk8To/fIEhv3vbyr535jH3+X1u2fmPnsuc4eLE53h73rx63sfnRwr1/V3+u9nwt/P6&#10;vn+H7f5b52PPk5vQ+i8Hhy5H7HDwymmzLMrb0svZ09rHiz9bi3PpPa8T3fn/AA/c9HHHyJ4PT9e7&#10;fLhfSsOeed+ZPgdfv87w+a8TDknp6RHHzt1o8Ozmxy7PX5uXfzOfIO+69HB8L/o3KZU9XvdePz/d&#10;6PyPz3oZeWV5fGn6nnefKj3Ozu93zvV5/n+j6/1+/wA/5mvtPE870OL5HyPOy5drT+qXNOfX4+Hn&#10;RCokmFEpoXR+i38Fy/pBl6vT4j+tieOPmvHr2ef6XtrSOPF1yc9cledn65nx+jtx4fO8uvP4vTRP&#10;lg3XVj2mXdrwdPl8EdGHNndej6HLx8vL/VOfpedzelvx7+hrHyvxC7/W8ni5634cc4JjO/Y9Ps9H&#10;yvO9v7D2vkdvkuP77i24/l/Fwwy6Jr6n6Xws/d+d+efo+NhjKHttfDhMzESIZFfR+jvx+PXtet+l&#10;T8d63gc3scPPjh7Xd6Kvk0rXy55947uDxuP6CuH3PnvCv0OHTzvM4ODMAXB6XWte3Piz7o4MfPd3&#10;2+blMz/XHNz+Rz9/X0e49vhvk8MdPscfnjjXoYZY5ycPqcHfy93R6d/T9fleH0683yGvRjxfRfTe&#10;d9p+e8v7jl+HeR9f9v8AmvymUKK7N859eJji4ueJzr0fW+b5JldunNy6bfYfpX5/4X6j4Pk+bj9X&#10;4Pzs/oH0S6NNr8/wvEfR7vqbeFx9ny/penh4XnfYepzefzfK7rPxPP5+OfTMdOnbm5uhrr87m2Xb&#10;jz9Wnu/uJlz9HdzY+hpy+J8vxw+2++fP5Ne/1PL8jb2+HwZ+i83gr6z6Dyj6jLy/E8jh4x4/uPR8&#10;ny/RfZ/nHy/h/Mef6k/SfScHj+l7vp9ndk+Pu4/O+S8DjymVVceaVxnEro9vwsvQz4evP1fFw393&#10;1b6/Z9N45/PPgf1q2XleV7Gmnndpj5fv8nzfb9HHR+c/KZr0Hhp0Thk9PS7ebjOHm3L9Tq/Zunv1&#10;y4Vjp7OnyfHx/U93idr8z5i/0Xq1+d6MKXlfPv6TzL7vpPMj6f0PP8/5Wv0rp+U+D/afjfE7/wBi&#10;8L898n4ufhcdPd/YPmPqfQ6Pb8L6GpwmfM+S+L81ZSoyzhBOM5wlMpmWak6Pb307H9Bzb4c2/wA/&#10;5/X93+gacfl/MdnReHqY/P8Agebxd3t+nh8l89lPffNrs8uaOr3/AKvv6vP8n535zC9NP6M2RGaq&#10;/f8AP4Pejf5g4fV5vV97D5r2fip9T1svP6uvbkw9jpxj6Ty9fmvyb9R/TV8L8b+icP0X1XnZfNfm&#10;fkdnz/F1e91V9D8h8x29v7B7z8xed4Hmcvm+b6k+b5158M31aeWcHLOcEkqIl6R0/ov3vDn5h02v&#10;lPleb3v0z1fUnx+n0/T4fG8DP57i5fe15uXfz/h47Nea+icMcdNfX+l9vfyuXzPmPOrT+kHWjU6X&#10;lyz7XofMeLv0+r3ZcW3n+d5WGIle9+t3/fc3D6fbj85z4/dds/MfE/W9f1fv/P8AD4Hf8J8V4vC/&#10;1n858r38/Ete19X9l7WFbc/Fz+V8P9H6+fynB4+R1dD3PO+d5ObNKZUSmX9Z9pj4zyx5+Xl589en&#10;6f7z1DyvI9j3Obu8Lh8zl4ve5/O8Ls8/5Xf0I6aw5+fmg16voPruzXD5z5zm83+jWDCpjJRXfydf&#10;ft4flY9HP5/PisYW3f2fU+t4n0nt+Hzdn0NdG/P5eH0no+B29nzuHD8x8N8v5vHXTy19Z5Zv6/je&#10;p959d6ufL8jn7HzvJy/R5vg5vn+Cd+h+j14/O/HceEqCZSafqfQ4Z8eTzzU129P2/vdP0fOvoPN7&#10;fJ+M8uOztrk+R9FeF8/1Hreph5+Pl36unLH0vrez6R43yHz37s3Ukz08+K335sszbD3vd4fg+fHn&#10;ynLT0ve6Ob0vc9+/hPJ/QvquXfl09LufmfLdX1ny/Fz5fL/j3Hy8+n1Pu/a9f0Xv/N/M+rWP0nkf&#10;P+X6OPBjv63z0YaZ3w8Xfw+L62fXnfX3ef8Anvlc+aJB7PTp676uDPmT6O76/wCi+o6PjPf+kj5/&#10;weTg9/y+6/lfI+k87w+bh6PWXmdWGf1HsX38nd1eZ6+++ezFKk2O1+15GGiz9D6Tt+e+Q5+fk55n&#10;bGMtPQ+y+k9X5ny/O937/N64ehgvkuf6f1PgPF+d87mv7D537bjv6CvZn5fyvL0w9z18/nufLLx/&#10;ovZ6+Tw/H19BepHk8Xleau7Xu9rq6vlfzieXx1T9nTx+e8fX+l9vHyvn+JN+59t09Pzf0f0c/B8K&#10;6lXD730Pz3m4fNZ8fZ3Zebl6Xtelpt1cfB7/AKd9u+eYJD6/S5/QFy5c2/0H1/geZ26fJ7cHud/x&#10;fzCqebr/AEP7XxPK9vzfnP2bwvB4vL9XbyvpPH9b18/J59t/I81etx/NfOfRfWT5fzVd3tfURwfO&#10;7x4Xb9Jenz/zWfZl5HoevvXN5Tx5PE9X672+Hw/i/mvpuXs6Ojr8rxt/k+/0voa9T53yPn+LHq+k&#10;9Ds9r3cMPB+a7/0vyvkvA9b7Twfm/U7vlNF73o+H4mHX3uPP5p7/AK/6j1u9+SBXpejt7/X5/wCV&#10;eL6H0/o9v3Pn9PPzfLcvd1d3y2vH9Xfynyn6b73mt1fL9h5/z/xXldHS+r1fqW8ubs8b5f39PkfM&#10;87p6fZ5vP9T6v2ejy/HMPQ+J9T6Xyl3cUcGeOnPn6Wvqc3hx5nH9P6J4+P5x4/1K+j8b5nxtubdY&#10;L3/e7/Z+j8j86+S8zs9T6f8AQ+7h+Q830vFr3fmfnvf9P6PTTbj8L5rXTj4uDu7PPx4pr0ej2/0P&#10;p5fTZf0n03PfofM/E/O8WHqe96H3PX8f5XN8vr9BpnxX7/1HzHye37Dxx7/mc3Gvpo5uXh38zP39&#10;O/k0870H4PKef3T7vbh08/qdXg+f8p7++3i/J+N73rd3v5ePycfPfznVp7W/DzXj5Wvq8sfT+d+d&#10;Y7e79Pn4vwHB4r9f01y/pWq9H0fivjvhSu79Q+iPkfkPJrD9K0+R29bo9zs9Tq9D5XxePzTwcMr4&#10;sUXXT9/9By//xAAbAQADAQEBAQEAAAAAAAAAAAAAAQIDBAUGB//aAAgBAhAAAAAAAAAGAAIBgJiY&#10;A00xMkAAAAAAAAAAAAAAYAIAAAAGAmJgADTEgAAAAAAAAAAAAYCAAAAABgCGJg0DTQ0gAAAAAAAA&#10;AAAAAAAAAABgwBgwAAAAEIBAIAAAAAAAAAAAAAABjG222xgDGmgAQhCEhCSEIAAAAAAABgAwAbqq&#10;p022MYAMTEAhCEhJJJJJJISAAAAYAMBsdN1VXbpsbBjBgAAgQJCSEkkpSlJSkkkgGhg26dNt1bqn&#10;VU22MbGMBgACBAkhJJJJKUpSmVKlKZG26qnVOqdO6dOqdOm222xgwASEJCSSQkkpSSlKVKmVMzg6&#10;qnVO3dVdVemlVdVbp022NjGAmhIQlKUqZlTKmVKSlSplTKnz7vSr00000vS9Ku7u6dU26Y2xjAYA&#10;hCBJJKVKmZmYmImc0plTKmeOr26ttNL0u7urdVdNttsbBgDAAAQAJCEklKmZmZiIiIiImZXRpo56&#10;OirqqqqbbpjBjAAYAAADTAAQAgSFKUzMzEREZ5xn23pd5X0tsbbYUMQAAgAEMAYxgxgwAAAEJJTM&#10;xMREY3d6VjpsNgMBiEhCEAgABgMbGxsbbbbGMAAEkpmZ8Or0u3jvTBAJNISQkIQgAABjGxtttum6&#10;bpum3QwAET8bemml3E7AhISaSSSSEIQIABjGNtjpt03VOqqqp1Tqm6APzzTTXS6eWoISSQkkhAgA&#10;YDAGAADAbbdOqqnV1VXVXVVVU/zDXbTS6cU0JIQAxtuhttjG2wYxgCEpJUpAN1VVdXV3V3V1+Yba&#10;63dOVQyim22DAabbKbbbbbbbY2MBtKZmZiISG7q7u60r86010urprVsaQMY2226bdU6HQ2xuqoKb&#10;ABgICVEZzGcyOrs+LvXTS6am0yht0Mopum3VFU23RQynTG3Q2FNtCEpAJmc8sssz5e7puqHoNlMd&#10;pVoU3QwuqqiigpqadTpVN0sZJerN7EIYkk4ymfhKqqt0q0bpUNqp2Uahroq9T1uLkxXPvndUwWmx&#10;lYyNmS29JL5MDoy33cGsLNWfndU6dWtGC9T6r5vfzYa7N+U16FHNnHrdvRnjka5Zq2yqpjMcdazs&#10;G72sUvPiOLfv1qMHy9HwrqnVBozOvb9c2l83m8y0rrQwxT26RVo0IkdjG1GTbBFTptnTYPR4eb4O&#10;/r64/IunVE21Ounfsb05zlOZ3ujPOiOw1dCoBLRtpLCqBiTSrZpqZdxya9d9GP522xyB0670nVXT&#10;bMp12dvOLZ0W2AMGNjZzDlBVgoW2rEmZ8OfRt06a/nAxrVurq7rR6aTdA1dVRONOukY55uqmIbGZ&#10;5PnW5DrRimetponnnZ1YfFa45xdapbHR06YrW6w3efPv0umxSbK5zsyemzOfTVtczhFAstOkhGuy&#10;CcEtnTpfDZXo9NBVozr68vP1utHz3o8jbWlMc22JGmW2XRuSrw13zXB6RWERxWd3cjKjed6xibij&#10;aq+C10jTV0zPPoXRlnvHaiVttPN08jjmWa0126Vx8e223d11lON4c2+tMjjyw7Onm6vOfbr5vd35&#10;XG9MFfyYNtmGJz69fD6Xr6Y8/T0cXmm3fyacPparn4J53O9Q0inrvfo9ZgvPjToXHzrS9lh0Zd2v&#10;mVphHodWt0p+XTZHDl7nb4/Hy+r2e32ri8fMy4/p+hZzxdNOeXDDSFnzkFqx6dGm+22dlTmFdOfN&#10;gvT634+PTzcO/Suy9Oj5FaZ8UR63Zycy39b1em8+TD0OXnn0dcfO7M872iU1i+XzeRT1PKLtab5S&#10;no7h12enpjm+rpjHkOKNKwHz93kXWHn69fbGfrdC7Hh5mGu/Fn5utey+948W+mm1oHOeHk+h508q&#10;0jr1x4Z2VaXpeR6PVcnZcZcrw201vDkfX8xrty8mn0+3m+g1q9MeXA8H0O3HT0Yy6fm/e8z2HuTi&#10;a6N8+1cme/B4fXrotPJyZ2rn21ePfya9/VppXIsOvnvpjLXLw85259/b5Zj0PKnfP0MNvKfB1+rx&#10;93znqeL9B7Xdz+JHn4Q9ff7WqpFGbQVwc/JG+q8t9eSz6uzDD3ujlcbx52W3dXN5csw18/0NuLG+&#10;/o59Mc/M05+7q8P3fP8AP09b2fQ49MfS8z5/n26+voz7OiYe+zBpfO4bm3fw+Plpz9PZ0897+nkp&#10;6Hn5fBv62/jJOdZmFW3bpWfBxc2e3nojSOrp+o9J8vlc183l6d50c23RsLLq3jttkcsyrOTxuLXH&#10;0e3mnvntnm6q4Z4+U79xrmxz3z4n6HTHZrfm+F1dHkdFTry9voC5enhPTy87o36fNPUhZbdMx5vo&#10;+rcc/Rtz8F9unBwZ83rZFcfduc/djxmvDwR9Aefx4fQ+l53jY9vpcNVwe382qvn7etc3I12HZOCx&#10;m69DmxN9d45ddp579vl5PU63nx+fze76PJ8309+nL2edyLbp6tls8fI4P//EABsBAAMBAQEBAQAA&#10;AAAAAAAAAAABAgMEBQYH/9oACAEDEAAAAAAAABAADAEAA0NCaaGigAAAAAAAAAAAAABAAwAAAAlg&#10;0NAACaGwAAAAAAAAAAAAQDAAAAABAA0NAAJpibAAAAAAAAAAAAAAAAAAAEIBoEAAmgAGAwGDAAAA&#10;AAAAAAAAAAAQhCEkIEACGmADGAxjGxgwAAAAAAAQAIAESlIkhCBAgAAGAwY2MbYxtsYwAAAQACAQ&#10;kklMpJJCAQCBNDQwYMY2MbbG222NtjBMYCSSSSUJJSpQkhAhAAgAGmDGMYxttsobdNttvRtolKZm&#10;VKlTCRKSEhISBAgAAYDGDGxsbbbKKbbdN9wJTMzMzMzMzMykkkkkISQhAAAAxjG2NttsbbbbbdNv&#10;3YyiZmJiJiZmZiEpJSSRIkCQgQ00DBjY222Om26dDdNtt+9rvn52MxMRExMTM5ykpQkkhISaQIAA&#10;aYxjG2223TpunTpum/oIjXu8/giIiIiImYiUkkkJCQIQAgAAABgxjbbbdOnTqnVOvrMssY7ebzIi&#10;IiIiZmJEkCAQCAEAITBAAmADGMbbpunVOqr7HPLLLLs5OCIiImZSzQAAA0xA0AIEAJAhCEAmmDG2&#10;26dOvuozyyxjs8zCImZlIhMGAwABghoEAhCQhCSEhJCAAY23X6DEZ5ZZXXBEzMpCkGDBgwAGgAQC&#10;EIQkhJJJJJJJJAAP9GmIyzzjp4YmVIhIGMExAgQIBAwEwABCSSSUpKUlKSSR+jqIjPONccpUiQpl&#10;CSJQkJNIkEhCQANlOqbbYIlKUpUypUr9CJiIiGYTMzMqZApNgEpJSSpCUJMlEiQkgbqru7pgkpUz&#10;Kn7kUxGcp8yTABSkklJMqVIpJkSSaRIlLQMENJpuqutLtsSl/WpTEpVpiTExMqUCSlSkpUikkSSE&#10;kkhJJIQgGy3RMyO71011PqGMUSLGVMzMqWpyISQ2pzJSQhSOpE85Qpe9FLJGMNtpCBKtHf3oJTE1&#10;nlKhRKVTWLvEIza8/wAzq6tH0c+kpS288TeCFpknSSiqjr3fPphzKjG3aM/0YSUxGnPKR5/gezh2&#10;0lxYdazwu+rS/M48NL2WeurzlykhC26IjWRCjDMp1fXXRlwYxetb833qSmJHhK0nxvNWBHT27vOe&#10;W3LfVU4cbqYTBsQhA73aQDVZY6SShZmvpenHk4a/aqZmTTGSs8uDGcJKbE7xlLfokvzzJCaAbhIK&#10;fTKTRQ3c8yuVoEXtjyRhr+jqUloofNlz5uYmJSg1rLNQ99ZDizQDQCBCDqFpQTAPR4ZCbl6dRnzc&#10;0R+jiReeUxks4jNZ5VBJJIkX1Cz4hILIQ2kI12XUYmhOIOq5JaGbKJiSvt50u888WZGHNlbxzW+C&#10;03w5yRM2XO5ekPVZ4p9GeSR1rVgitc+YqzHFiq0lmlNfe2Z545pxkjm5tOzHNZrojNamWU09OnHc&#10;vPXO8MCmto5dIa2WmldafHwudsc+baVog0zeKPvs8nnlMzOmmBhpWGnImzLG+jn6iui9Ccc+aurr&#10;xyx4uWda1nXUUw769N+bl35uieXD0uPAyqYltz9YJJStdzbPn6uLy8K358uzvePH0Z93n5HR3V0K&#10;sZ0kbmc8J8/krorvuMDr20yjGHnrw4+k8tdOXiykd/StJadenmYd3TrwcvlcZ1+pU7dPz2Lt9fPM&#10;10dGqt3uaKHCI51hGNpTWrFyaVpfBxr0+jm6O7PlOWFh9SZ69lvh5unR4+d5vNF9WvD0bVwZ69vL&#10;emeNWKtl1d/XT551rOajDYpwotLl83IVc3PWvW+vWI6BdPD6ma3745sKfm4nLOvfvz59ld+ceUcS&#10;07Mcs8pQ5q+j1OLvrpIrny17HDIiY1XBy54VxxWvdn0TlnOvW+X6DONuvPwo7eFGcxp0bL2uDl1j&#10;grTn+g8b0fJjEeplEm+K6tce32ubLOs/U0T51vlka8XTl5nHnnr1TtnSxe2evr08+nDyum64PRMr&#10;4N8fTnu5vM6uP3/N9fxPL5tvTO/drPw+NCihPSaHHd09V5ZP0Hz6GnNyX0ePz7ZXK7t8+NdHa0+j&#10;Pu4o6tc+PHbPXTvz6OLn9nxe7tjzvL4uvPTg9D2tseXkxvk57swzTQz3unF5cXX6m0a5cvNtOXnO&#10;HOWno9+Xm5d7ZWdvQWPHE6d3Z0Vn2sc1jz/O8S6fQ2no9GOF8++PPjT15ca5YHXVpRNdHq9OWnNy&#10;bVyHHG2WPZfV1Pk5AfRrrhp2HnYXxTPo+zy4eriiOjj5E+jDsPP07ccce0823thzu/R8/wA2L3xz&#10;27p5o6uy+nz6qOviyxvJ9V59fZp4L7Ovp8bi7fT15vP6s12+N9A1n08PO+nqDkOStzWonk3uuacb&#10;6M8jonx9+vzuZadHd1eTwdHu58ee/J3dTw4s+WoW3o+h/8QAIxAAAgICAgMBAQEBAQAAAAAAAREA&#10;AgMSEBMgMEAEUGAUcP/aAAgBAQABAgL2EeBP01HuPg/LLm91/qX8418H4VrN/vAI+FemtvXm5f8A&#10;cH5vh18H/JBJ9x8hDAfgI/k4b2PydnsNvIDyEPzL10Px4cdh8g/xlb+FbZL+OPGRetKfYBavpt7T&#10;Bf1Ack+w+s/3rV8tZe3B5fOnGS3yg3v8ZPifN+I8ajip4HJHhWH6seP+Plz+VMvhUStv4L+KtvG1&#10;vMj3g+b8H9y/i38ajLTmleKH+CT5CXr4H5trmD3n+Ab+A/k0mT/D5DyK+XZ5AeWnqHJ+FfSBNOL+&#10;kC9P7OO2S06/A28HCPeuSPB+tKL+EbeC+A28MWb/ABaXkT7rV4X8YD2Xv5mvgCv8QPEHxfBr5Wv/&#10;ACx5ivA8F7BXi1fH8+D/AAR+dfCv4eS3ieD/ADl7F/HEP0L3Up4a+wHzAFvBVquQOSfoSS4SSiSi&#10;SX2j0H7F/HPm/gXtSSSSSSSUS/2mvOvrFYOKU9aSSSSSS4S/2pr5An6Ekkkkv96AR9d7eCSSSX/g&#10;A/hJL/wm33Jf4FJL0pcLxX9qg4sf8QvBLlcrlReaXoXtX+DS/kJJRcJeKiiUXpSiSS9a4XgvevYv&#10;4IPml9aiSSUSSXKSUS80l5pJRL2qJfEv6C9SXtSSSSSSSSSUSSSSUSSSSSSS4SSUS8UvJJLxX2L1&#10;L6360vFJJJJJJJJJJJJJKJJJJJJJJJJJJJJJJJJJJJJJJJJJJJJJJJfz14LxSSSSUEWqSSSSSSSS&#10;SSSSSSSSSSSSSSSSSSSSSSSSSSSSSSSSSSSSSSSSSSSSSSS+5e9JJJJKCLVJJJJJJJJJJJJJJJJJ&#10;JJJJJJJJJJJJJJJJJJJJJJJJJJJJJJJJJJJJJJJJJJL6UvSkkkkkkItUkkkkkkkkkkkkkkkkkkkk&#10;kkuEkkkkkkkkkkkkkkkkkkkkkkkkkkkkkkkkkkkkkkl717EkkkkkoIkkkkkkkkkkkkkkkkkuEkkk&#10;lElwkklEkkkkkkkkkkkkkkkkkkkkkkkkkkkkkkkkkkkkkvlSSSSSSXCSSSSSSSSSSUSSSSSSS4S5&#10;SXivFJetJLlRJJJJJJJJJJJJJJJJJJJJJJJJJJJJJe9JJJJJJKJJJJJJJRJJRJLlcr0JJcJJLlcJ&#10;ehRexJJJJJJJJJKJJJJJJJJJJJJJJJJJJJJL1JJJJJJJQRJJJJRKJJepLlL7F71wvBeC9SSSSSiS&#10;SSSSSSSSSSSSSSSSS8UkkkkkklwokuEov8svYokkkkkkkokkkkkkkkkkkkkkkkkoklwl/tUkkkkk&#10;kkkkkkkkkkkkkv8AwxJJJJJJJJJJJJJf322222222222222222222222222/4SSSSSSSSSSX9Ntt&#10;ttttttt/G+G222223tttttttttttttts22239qSUSSSS/lNttv8Avtttt7bbbbbbbbbbbNttv6El&#10;El/Cbf8Al2229tttttttttm2238iS/8ABm3ttttttttts2237kl/4c29ttttttttm22/NL/xVt7b&#10;bb777bbNtv8A8fbe22++++2zbb/2q1011S/iN7bbb777bfyFrrrqR8CSII+NejXgRKAW+Bvbffs7&#10;NuNevq6ji1+97bb/AMdtszVLXTSGOKERt0mS/acxjJGUWhj5R5cb9TfO2zFn9W3Z3nP39wuR1dRx&#10;+xafzET6D479m+zPg+H4PbXqtiI8NxmN+3cZbEDhfK/QtfJLwSXgkoxk7hldoJp19evlt4LX+LUZ&#10;bE0ybCEi/kz4Avwe22z4WqEJloR4mIUAsaG19x4k/S+G17V60ILm9YTWDEfy2/OaeQOwmpnX18L6&#10;kMeSWigIy2yymRki3mhwns4lyLbcNpa6pLh8NxwF/a0vgXvfYM3ccjU018VU7mAfSzfY5LExeT4B&#10;Fxb0HhL3kf1X6V8KSlbVydjx106Mhtd6GA/VqQanlCmpHoFn9R/w69qUEpev6L5zbXopDBTo+cRu&#10;GE87RRJJJL4x6TyvlfB/hP2ua6a+I5PG25yC/buM3zsza1xCeUl8KXxHjZ/4t7bNaaLxX1W424SX&#10;yJzbk/Af4w815L2n07PzAe8IMPzN8n7toYl8R/rL1KH4EuHw38Jjf0v1v1j5ADT6B4qL5j8T+Zv2&#10;Llfyj7Kw21I+wWtbzS4PsPtHm/S9t9nCfbaVLl7JfKAiPW+Hy/c+T8g9L8n7z4N+Q+NJLwPq2Z5T&#10;24YtF51BsTyAgCWvl04WoroRF19PR09XT1aeZPpXrXmjXxEPufxi0XC8G/BxnzS52BMcPs2jHC9b&#10;gh4MSqUxS0qdtnbJ2dgtabbdnZvOs4tddNNTXRLTXrFes0IXiuRUU111RqCT5LhQ8ryHk2eFF5Jc&#10;kt+9aihhiSrTXwSXIGol5s+RwtUjw+E42OVrrroYaaa6a6aCoF4Y23tvv2C/aDEQtdOnrEockPkL&#10;RxDwYteyR4FTSDjThHhaGpr63w2/N7RxcH2A7OxghluBwzXgVtUXWnAhs9n47bm27ANOvr06+rp6&#10;err1UJ3bZhtvvtsCOCTYw1UR8Hv2b7DKf0d/ZsLAWmvWaxeD2mzewiRhirDbjGDNceOwM1QivUjg&#10;fA/J8OP3IhKaoVIEtbbbcXtWDL27m3Cxy58FsbAulrAX33GTbYR8Hg16uo4us0SFetNxaapK2PrN&#10;Fwl47C1cm4JtsbNvxEEUBBtCFxsbRACkFjLQEW22JRrr/Fc69NZr1WJy1Mpiy2v+fapJ5FjDXhi+&#10;K2SznWQMIpwiFQO0MqRa1xk3BZgE223A1iRE014XC4Jmq1OPXU0NT4jwEFOr/nOLXwEAbrCDEYtT&#10;Ux1sL7tiXqYwRBTS0ES011Fb14X1KuIyxx04BsBh6QKzNYZ7/oJ32rmFoKGrSSwg47idovlyVuM1&#10;JqYIbbmxvy2LC5yd1btioEI169XCErRIcGAKKEsRdZoakaweAIv3dwy7m5micbEJ23b3YMNTStLD&#10;ahva1rGMWA1IM2rBNeDVfOKaDGMdsv8A1E1sbGCY6kmCHKM98l7WJPLGWmcVyCo6bUFMdclrZ7XY&#10;ubIBG8xSxF7WBMUFEK9WirUVW0M2hPD5qEvE8CiS4MWutqdaiHKjbFt9uW+Sa8MX7BYQwww22fAA&#10;htYvipJM1UWmpHxY6aKuXLksdthKQY6Yway+U5NRTLaNvk4zMePJkplGa1u4WWmbLDw3Fpjs3NBj&#10;OKb+Auc5zHL29vYLH9Av21ucm1SlEjDYBQl6ri3Arrrrqa6mvX19XXpolyPBLxYLb32Z4Sgv2cWo&#10;+ATNtYzzoMfWcS9Na6igpYwkWuTNa4v+QRi8BAtc572t4iGUyXyTsJmPL29r37jG/Nvbs7TdwW2F&#10;oDaM5Hqq5DAK1B4E2gGupryCMcZKtUCtUiJpp16pGLXQ4uvqOHTQU6+o4uvW1VyPS2+BCWYDtWDH&#10;kpts43ttWbE2AxarxqdbQBWmxyGvUAK3IyWyjJv2E8PzqGclhqua4us08BBQVtjIEQM6zj9TFgd0&#10;26GxrE+w2GTa2WuaWvTILWMIHD8Ht2cJLwUWqJ3e2xhx9dqeg+e3DdJrBkvZvYX22hlOLwzb0Vtx&#10;tkloMeohybg3znKC3s+DEAMF/wA9fyYsGUzJNBatf+Wv5zREdWLCcB/KKUBBJs2TKzW0EI4APk23&#10;wxbfs7e2gvLW2GK9TBirSs3V+K21hhlTsKjh8bQcbdm23Ycp4pFEZY77ODxt5ERJQEXJ2Zi5E2Y4&#10;Nt+4eQqBDkEpxly9ndjJydgykxuuSx8K2relzndMt7bVmtQjYgGUgyG3bbJvvtB4UyM8C/FviYtX&#10;Kc2S9b1ta2OWyb2y1O8OPrN7ZLXrmZvWy42Je8M16+s06+qlbA22qbcWr19PScfrBMBMBANUiIxb&#10;lsHY2h8K0sQRXbYGIHJdvUZLcrUjzQFr14PFaAGDP32uzXveUmxs+BQgQYf+S2PHitjvjctY22fg&#10;Bp1ket8Uy9wyZMgy7UviyQ3tkNP+f/mGGaCDMxAJqKrjs32ihhtuAZUS1SK2XT1Wx6mLyYO2ws4S&#10;Cka6cJLxJ3Z4WoliLE5YeQcFMldDjMBcS4c7IAZSWIx61sct4a1wVlrMW3Zlfz4/yn81MeYY8AGa&#10;ZLbfn/Ra2TL5adeom7RxdZHiCamvgI3HtgvvkyDJjzZcv/Qc4vvbIb9mLL2DJvtwYa7bjNS0Vgob&#10;142yGopaEmGEadH/AD2pHwPFkxt9hMe26QroMY4cFYYLDIrWuT4Vu6k3tfjUYb04ENTUTtPAlSrT&#10;aEm2thcCqUwUte198X5ckvkNrWuRcfo2wC/5T+XrrgH5qUGLq6Oo49TjNbDye3qrY5zZ9lsj237D&#10;ZwQTYW3GU3cOGuO0pcZDba1Za1MpsK3xihxQ2rLXtKZN2a5q8j1AaHDqYRGYI9+EuGhSotSGaD8w&#10;/OcdcYw3xECmDCTreVxdOPBlx2xaCg/Pp1DHeEY6DCn3X/R+SdZGS/VL2WLDUZAcWXCK3pw8Vh+y&#10;2bHg1OXbHl8rS9rH7QRbsmnXXAa6GsNbTbfCRXUg10FdNdam5MtY3FxSojv4D0g1yCLW2PqviUbY&#10;jfluTqMehy2tKy2XsFYSgb2F+wX2YtXLva+2oFxioZXH15wvxAwzLZ1tAK1yTHS+fNcUP5x+bPg/&#10;PDjx4RU/rvltama18NhweLG/HTbFAOrq110Wusdp1ke8TDatTY5DYZN9zkvc8YbjMCKmGCtSjUw0&#10;NLYeo1BPGyvQ8D11uL14PFqWp6kKkcC7vyMfVrvt2HJa3g2+KjHWA2mPg3NzjpXHRGtsdqYq/wDP&#10;XDN75hiV8+Q7m9BaZJtWt8zjx5qZKxzQVIZloqwCwtU4zw1poKHHbHovbjzVzWJj237DZ87Y7Vum&#10;ZtXIhj69bTYwca3rW0tUipi01US5dMlckGO1bQ01I9D8dTUHc2tbgVsOVyIIJjhJyVhrKzHNdBU2&#10;ZgrXDCaS81tbtva9LQ8Am3AmtsdMdvy9VceK7EdrWvjJta2lKkOWJqaawQQwTUi9DVewXFt9n5up&#10;FhYGtbik2J2tMlq26hVK1TUBWC4HBmpjFevqOIUrUQWENbYLYDj9AB5AIfO0rg6clj6BKWQsSMQr&#10;Mk3xAxcVIHF4ZjtLZha5x2/TkPgsWLrpgw10V4L7PshzG1AbGGbgO02OQTToOHQC9BHwcfUMAwX/&#10;AD2ovQ23wjVcut6WFqXtNq85DqacC0NTUXlhwYDsY5oJUwTWVstYtOr0AtCq10FDjFajSXua668K&#10;OPigFKUtxeoH/RjNoATsDa/Ycs1ta0MbvXB+e+Dqr+aCtYqy2U2tBxaY4JaPfc3lcPWtDU0E2YJi&#10;NThQM3rk7BczNjOIVPKVcJxGqUAAEuJbxpauQZO42pet72tbtF52M2plFctRa1zYiCanjapA527O&#10;yt3BVegDXU4xSCur2xUFb2laXhx69VKWtkiiNYJ+cQkEA0/5q1yze+Sn6BYx1lr44K2lsfTXFcUl&#10;61/PWWNr70vUbXyEVG9YKIi2MY5aY68b2ubQQ10EEEJJiVhpXCKA2JmS2oxdA/Po2SL3gO1LA9vb&#10;eIx8U41x11l7E2GGVhrrc4r9l4ILaGbA1vLAiCbPft2dbVy1vtH4imuuOWF8l79mPPX9Rtjxw20t&#10;c3P6DmF5vYiGlcbuZTGA9OtCbu0rLgYuvbcRVgEewmQykvkNzZGuOEwyuCv4+rY3OUmo2ynFWWgE&#10;PJEFjfavAhv2GWglQkYceYAi1bK1bY4zK5LkCVyCCtagZMNvz3xwW7MdxBLwk5dr2xZza3FZW1bI&#10;ystjt+c0EcIgs5tzU7Y71t2beGOnV165Cc2Qw8CVm2I5SbGxu4DubEvFDMkdIJY14JHGKvPWaGpq&#10;K9YrwYDGZjF4ajHXFWmnXqhWG1iChiRjlZtSJGHgky3Fa6oRA7MQG16yotbIa8Y45eWluBEJaYho&#10;rTEbS1s55Bx2qckEywWJeOZIRTh0tBXjJCCGTbhw+VTjPH//xAAzEAACAgECBgICAQMDAwUAAAAA&#10;AQIRECAhEjAxQVFhA0AiUGAyQnATUnGAgZEEI2KhsP/aAAgBAQADPwLmR4E738aVtt9r3XPV7cuX&#10;ycN1tz43+K7fwlrrlV71uTrEvL/QNukVy1S17cprpzPi24L6b/wD5H8T+SvxX0vj/wBK+L8r/p07&#10;fqmuTGveuNKrvvr3Gna/dxjO2rLb+rPh4bdeOa2kvGtt7a1e4r2/RRV2r22+pxzq6KbX8hlG67qt&#10;Li012JTk5Pq9Uvkmox6spnC6tP8A4JqH+pwpxut/utslF01yocMau+/Oai155ceF776LfNV/wmUe&#10;qrX4323wnVRrbK2rW+Di91lSm2opel9Zp2iUnb+o3qjSq7761w1W99dSvfTHu62zHur2yuQrV9BX&#10;9rjdWl+o+T5K4ndKtc4KXC64lT028U7pP/n9Ft9Np7avi/0opR/Lu+Q06f0KfIdaXVfff6aG1J9N&#10;/wDnTbQozaUlL2tFySuveYVK1e236K3r3OGTWlbbfW/GqRF1SrbfHrn+v0EnFRvZaV3/AFMeJcXT&#10;uQ43w/09v4PFy/GNLQ6b8a3/AKfBt15W3TRKrrblrv8Arrx+HFa61XfMOL8brUqy26RKEnGSpr91&#10;wyT8HFNusS4eLtelf6aXDv50uqxv9l1V7fsm+v1m3bemXx8VVuq/ijfXn06u/wBUt7fNlOVt78ik&#10;um+I8Pu80bfwlaWnq2rLT31yaSfbn7fdrXHa5df/AKzv9Fu9umWnT1f+hl8ac/kqXf8Aga0xr3+k&#10;dX+k4n0S/lO2d/sPn8Uq0ur7c2u3IsaTXnTsXJK60It6G69fwlfwzfRHh6b52X0Y8L338fy9fpXV&#10;6Hv65jfTFY4n1XTv/hJUt9bTtf4gtm+tV7+rxSb2/wC3+DVe/wDi5Xt/jOFO/wDtlt3/ANMS4Xtv&#10;mv8ApTf/AOoyh/xljHhLuL6DwyurEu/3kLVv9ZESPogRwz2iQ/4Y8MvV7I+SKPWtCIm2w76ImPyM&#10;vEX3I311Mr7D+6yRIkM9EX2RHwsMl45iPY/1rFdc1CEWSHz7wx6WMbZIkMsf6Pb7DJLCIC8ECHk9&#10;8l6n4/Tdxt4kmtyPktiT3Yn9VC5yIkSOIdjcoYvA/v7D++1hF/3CT62Rf9qPjfYj5Gu5Ja2hiIeT&#10;cl4J+PvMYuheWcPREpG55wkJ8p6Frep8l5eX+jX6FjHhsTIkfIx66F91m3TlPQ/0i/fKuexjzZA+&#10;PsX2R8fciuyPjraIrJX2HhfoX/PmMaxY2T8HyNXsSJPq9z2P+QrQv2Kwx8tjJeRoeHX10PDRelfp&#10;1+mX6x4Qv8RPmRF5wv8ABy+qv2y/hr/wUmhfrF+pQ/pvEaL6G2w1jev8Ir6G2XoSHl/SWj19Z1eh&#10;6fQxj8j8j8kiZLxqREQvts9F60L+B7nrC5+wsrlsRSFrZ7whC0NjGPzlEX2Ii8nskMetCFhC5dka&#10;y/BfQkv1y+ox4WpCvQtbIjPQtPvDytNYQhC0IQhHvHsWfQ/A/Axkh8jfDfcXkWZeD5PB8p8gxctE&#10;RYQrxRelsazf6V/VZ7Hh6LwyxEUQ9kPOhm3KZLN6GMYx61p2GPUsoiIWtjERWJDfc9jNtz4xPv8A&#10;RQtDHojji6lPD/YrW8NnsWGMZe2ZDEQ7ZZHuLwLTS6FlCwyuotDJeRZ94Y/OFlnoREiLShCEL6DF&#10;9BCy8biwnl61+tkexG5wolJXYoLb/wAjEWJG2xP/AIPkRCX9xG9tKfbVE3IiccLwMvoMeK1xsseI&#10;i0LF4WhYvlI9aICIECC5diGSHyLFpWGPS8sehCHhfSX0pHkUS0bWyN9SCONjG1ufHH2R8HGtugox&#10;2JeRNbOxLrdkW9zwNCeGNatyOzOLsJf2o3Ij6HC8X3I9yNkewua3n0Vn3hEcPk+sLQx+B4WX45Sz&#10;E8DL17YVaF4F4xtlCLNtK8i0x+43iJFEUehsfk/DNLNdXiKiXvWxxPpQvj/p6jemR5FIgjwNjQyl&#10;0KNi8ti8kBX1I1/VjfRAWW8N9CQ0IePel4iR8c5s88li5Ty8LlrXY1pWpZ2EKvs3iO43KkKsvDZJ&#10;nC8dxobPka6HD13ZLvrb7HxwS2sjeyKq2QTqiPDsqNx2SL7n/ghFXQn0Qn617FMTWXWaxbGl1PZE&#10;iLDJIY2ViTIeBNCEXpXN/wCT1hEfAvBEWhkh/ok2RrDGXmyWEKi8rybcuxCEeBofCOLezHhkm+h7&#10;PjhsjYXY7iISIw2Qy2LVDh72Sj0G8bLzml0I90fHw0eC4kuexvNZRuR8m4x4ksIgkQIiwlhvUyd9&#10;iTfTV7Y60sfkQha1lCFlYfkfkY/qPTYolYiLTa1IWq8Ox3ZsK6FfUTKLQooZTGysOqJD5TfbEGhd&#10;mPpp+TwfJ4JLtqd9CHgXkedqE+c8WRNxalRvixEcpdhZT7iFl6JEvA/A/Axj5dYeb7YY/q7kaHi9&#10;W2ERrCHh8jbCxIkxns3EsWV0L5Lxvuxf2l9ZC3vckLi3I/2kqsZPqfIxXuyLrF9DZ8W5B/2nx/7S&#10;PmkfB03Ir49qR34zfqXpRsPTBEea8MkMsdnCNl9RodVhIRuRoRCyLEPDXbEr6D1LKFoQhSRJDvL/&#10;AEzWGhjHpeEPsO9xi7m4x0PcdjGtNLUqIr/k4nbj/wByI8exiFw9BdkUR8i8is2Fufl0LfU/Hd48&#10;chdCN7o38Hs3EJMv6e5ERZuNrFsp0LFiFiu57H5HifYkhsl5H5x6H4EX0JEhjGhkxscR3eh49EO4&#10;uzw/H0YkcLlLkoWtRw8IovmshtuI+MVZTj1EqPxGhMZZGMegiF7MvcemT6Ia646b7C7uj4kv7iM/&#10;6Xia7YoXIbJeCXPrS8Oj8sI32LR/8heSCGS7jiNsQtLwhYYxjHobN+mIiXfDYxc5arFiWnbWyWW8&#10;bldiJtq4rs3G+hJaFrdYlX9I8bjZTPIxUj0PuJNstddVxu8b9RQgJ7nySVpbHxxrYTRKxpiT3ts4&#10;13HetkhjJDLGPXEjQ+WrNsbio3Nh4iLKoQhaER8HsYy8LCNhpk2SRLG4hY8Zbx7GvsJm58fjD0JC&#10;KE83pkhs4TcbEbjb6DKwj4q6EH0xTHQ+o8e8ViPCLE/BK+hQ2MdY/wDbWXRxbyEkiRPyRwyfkZBy&#10;pjvYl5Q8LyMl6EQELNC5D5dEs0Xhm4q0JaELCYvJ4lmsPMjcQme8I8MkiWFlCER5z8CZIku3Keu2&#10;O+uhn4m27Pj8shRHvmT7Cju1uJSL3xGr6i7n5ehXsbdSXgb7D4d8MfFsMTIpm+5A+OPYVngubvqW&#10;+iIrqKqo/JcJUcWSkyliUnshxXVElu1syCh030U7I1/SbFxTbIJ9SCdEJR2Pya5C8foIiLJEyRIm&#10;TPk8HyoeeIWbI90QGMkVmSw2SK64kPnp4QhfQVYVkSCeX3KfXDOJ42GUjfMRX1FZEVkcWMsRvePZ&#10;HiIvFN2iTEsUxOAhUVjayUCUj5pdmbflIblSZwPZ2fFG3JW+xGSc26b6I+KX9zPgu23/AMHx1sji&#10;oZKJxOzjhf8A5FljJG2Ghl4kM96Hhf7RfTtFakKtFPFiIkSAtMWPzhLfSiPOePeHl/RWh4ghc+5C&#10;oSLKRZS2JMfc4WNLCEUyThsfIKtzYieCU+p8fxrYYvLKwnLchGlJ9tin1WIRSk97L7LRKPRk5M+S&#10;98XlCERFex7ELkIXgR6Hz6xfLeqSJM+SiTGsVmmIWHlrS+XYtC+hZQtTK5cSli0fgIe5+WELLG2J&#10;ISHmyhtjvyT8aW8w4ejLexJdYsnLomfIo2fJ/tZ8q7Dv8sbDx6NxFlo3ERF4ERZHTvj3l89/RQhH&#10;g26Y9CkLzhCxT1vEcVpkPLIiYh9mT+oxsiKPKh3IdRNidEdFEn1w7ERFqp4SL7bCa9EOiErS1b7o&#10;jeyPjXU+JfJasnZSICvYXkiJioSLHxCT6EReTY96W8LyIrLJDEWIj4I+BFcp4fLel3oWIoZcRiNi&#10;SGmMeh4Qy8PCwsRw7HiIuWhCovCyvGX2JYfN2zuV2LV4RFC8EcbDslfQimKsPyMZPwP5Jej4I9j4&#10;m+h8CV0Jv+kjfUh6EyKx8jI92QJP1jbZDPjPj8EV0wy+2FhIXgWEJiyxkkPxhESJZZa6EvB6Fqa7&#10;DGPShG+lCoSLN9VjxZTLLIj1PShCyhWIWGPlIl4Jki+6JEh4sSGMo20QvoRRehrLorG+OIlx0KMa&#10;GTkVHEb2ZIZBI3sctyPkj0IvoQILsIjEs8iQhdhkmeWK8SeN+pfYeEJi8CPA8LHoY8WSQxjGMZLw&#10;PL8lZWLL7G57KELNooRt1whCFrosRWGMqW5sQKfXFDJslhSXQ4XoixZeh63yIiPyonxCivZ7w4uz&#10;yRaQmKKH4EJalQmKhMjGJFEXhUKKHoSNzYtFRYxskiY8JlKtTxRQ8rDx4Pkl6I+T449hLG5HyRFi&#10;Ihad8ULQhCN+hJ9j1oQiRTJEidkyRMZIeLLKeExoj4EQl2xKOhC0oTOzLWGbaFQhSHQ1lkvpbCIi&#10;Qjh6EqxvpZxdcNDJcOWMeGflo/JG2NzroTvQhJiEIiLG+jbG5viNERESPgWFh3h8RsQFhm5Qy9e2&#10;ULRQ9DxsMt699Vn5CzeGXHS6HjcqQx421MsWNjf6f//EACkQAAMAAQQCAgIDAQEBAQEAAAABESEQ&#10;MUFRIGEwcUCBUJGhYLHB0eH/2gAIAQEAAT8h+SMZ27Gy8WFENLL7+CEJ+Ah3CFRtt1/M7NEXW/hU&#10;Sri81iIkzHzs6USi13P5TZSrfb+PlxKqvp6/dl+pomW3iopK+3P/AHTCliW2fwoQhPjWEVvZDGaa&#10;jXxvaW8+fJVvt4pNvHixb6Nf38mX947G9sLR4JRY5/nVcyI3+E5Ovw47vjwRb28/jQhDH4LBNOND&#10;G22638Dwy5O9ef8Avht+vKKq4Kk0dVwxaY01yvwWJtNRr+KWo/QhpKJvbr8VKdbXXWPlbZ4qfvOr&#10;TTj8JhG30vPEylzN4ZGUuL8cZCEWl8mySfD+RNv3JI/xI0/ZmXLHL+G1Hole6X344m+f+HzBKN9P&#10;xYVG1X6Gk1lb8lxXYQxie6KP2DVGHQ7SrXXwwhFpS/OoJKtjzE1x8X+oe36+Vk3ZPRgHIuOvjoHu&#10;KKb6rAxje7fyqjJOrh6uRY+Bq7/PNFalVVMebSKnuYbaYMSic5a51bkWZ+/WtSXHhyCnZn+tFuLC&#10;L+hfjLTI08DG2t/iRLwp5f74bfrzy+0y468sDKXM8XG+UmLX1qheQmZnvVMq5jGOdWJxqeKMppWW&#10;KjR1XD1xHj8fqQbr9fA5cfwDltsPrzXDU+wXi2Sn7c0l/QJV/BcGN/w6LdP/AHyeYEj8xJtwekRr&#10;deExv8khxP08rwaz4OBXC2ITVKasPdfXwwn4rgnHHz/DM2Mxydvp4oSbSrlfAh4J42H4IcJT3bIa&#10;j0Sps8tkff8ABZiJfXmlRdj3LTnK28WmIcznf4po2263XrCaTSEFDbx2zIi27ktfZB0nlHh7kIQm&#10;k+Fk5Iiz79+cJ4whCaT4J5Nh0F4590j27/iUe5q1S3gqpdusnvP5mEJpCEITRpXGqL7BbawYQWN3&#10;70mk14iMryQhCCwOtlGl2QgmqW7vohCDQtqcTIQhCEITSG/DeMfeilzsRXNuPGaTzmqZuJXWfgNN&#10;b+bGi0/9EP7fWrs0JxTdfl9luq2ituJFwAyv5rDqdbGGSr2IYMcF9kITRuEkd7MnhyGLZohMk6u/&#10;OaQhCEIQbLdEIQg2qn9EIQg56Q7CEIQnhCEFTSHDaIVLCC0hCEIQhNJqm08OEIJtOr8B3WbxM+vB&#10;JtxLJVn4CbTTTjQ7MNvdvx75bVXD/kIQhCEITSEIQhCEIQhCEIQhCCZuJVjZMhNJq4rNv35whCEI&#10;QSyW4RytiEEzcRCEIQzPOawhCEIQhDshCE84Qg7sMYxa+vJVOrzeLmmfr4HM1ouHf70lMvq4mrWx&#10;01/ZuPH8PCEIQhCEIQhCEIQhCEIQhCEIQhCEIJWbPRCEIIDTjQ2223uyEIQTVhHrIJGQhCEIMUws&#10;RCawhCEJoyEK8LghCEIQhCEIQhCEJo1rCEIQhBm1RCaTXZRKrFXqwRy52HvqnabmFv8AC1OfBEyZ&#10;pK/S1ZkRrjyZZ4Fk/GhCEIQhCEIQhCEIQhCEIQhCEIQhCEIQnwQTCXYgqnUOttsgl2546IXCRNOC&#10;EIQmkIImuxvBCEJpCEIQhCEIQhxGLKQnjCEIQhCE0hCEIQhPCEIQhCEE1WKlETxybxPRBq7Evr4U&#10;2vxoQhCEIQhCEIQmiEIQhCEIQhNEIQhCEIQhCEITSEJ8iq0mkIQbwUWOSGDTlMmchCEIQhCEONiE&#10;IQhCEIJLJDJBOTaWFuQzIQhCEIQhCEIPUrSvY0QmjWsOnhkIQhCEIQhCFjweGsk8IQhlbbXIg0kX&#10;HRCE0uHwzFCnu9hw2tVuqe2BqEv/AM8M4eyL6+aEIQhCEIQniEJ4hPATxCEIQhCEIQhCEIQmsITS&#10;aw4ZDcpCE0hCCLghCaQhNIQhCaQxCEIQSVGsk1hBsiEJpCEIQhCEIQhCEIQhCuS46IQhCEJpCEIQ&#10;hCW0UXRCEE6LkUd4IQbNGMaQhCEIQhPNXnjakbru/BCEIQn4AAAmpCEIQhCEIQhCEIQhCEIQhCE0&#10;hCaTWEIQhCE0hNIQhNJpCEJrCEIQhCEIQhCDbe7IQhBLl0QhCEIQhCEIQhCEIQhCEIQhCEIQhCE0&#10;aEjD2f0QhBMTfsQgpnBCE1hCDCJWQZ1OVNGMUIzym3lCEIQnzAAITUhCEIQhCEIQhCEIQhCEIQhP&#10;OEIQhCEIQhCEIQhCE0hCEJpCEJpCEIQhCEIQhCEIQhCEIQhCEIQhCEIQhCEIQhCEIQhCEIQWelbe&#10;66IQmkIKTI06im23uyaRZIQhCEITwhCEITWfGAEIQhCEIQhCEIQhCEIQhCEIQhCEIQhCEIQhCEIQ&#10;hCEIQhCEIQhCEIQhCEIQhCEIQhCEIQhCEIQhCEIQhCEIQhCEIQhCGIsEIQhCEIQhCEIQhMVSr3ZJ&#10;lbHuQhCEIb2+WOiEIQhCEITSEIQhCE0YxSN8JFrCaF5gIQhCEIQhCEIQhCaQmkJpCEIQhCEIQhCE&#10;IQhCEIQhCEIQhCEIQhCEIQhCEIQhCEIQhCEIQhCEIQhCEIQhCEITSEIQhCaQhNIQhCEIQhCEIQkk&#10;Vcoe5CEIQhCEIQhCEIQhCEITSEIQhCE8BCEIQnzwhCEIQhCEIQhCEIQhCEIQhCEIQhCEIQhCEIQh&#10;CEIQhCEIQhCEIQhCEIQhCEIQhCEIQhCEIQhCEIQhCEIQhCEIQhCEIQhCEIQglkq8RcEIQhCEIQhC&#10;EIQhCEIQhCE0hCakJ80IQhCEIQhCEIQhCEIQhCEIQhCEIQhCEIQhCEIQhCEJ4hCEIQhCE1ITRCEI&#10;TRCEIQhCEIQhCEIQhCEIQhCEIQhCE0hCEIQhCEIQhCEIQhCEIQZracEFU0+hibdkIQhCEIQhCEIQ&#10;hNIQnxzWEIQhCEIQhCEIQhCEIQhCEIQhCEIQhCE0QhCakITRCE0QhNE0QhCEITUhCEIQhNEIQhCE&#10;IQhCE0QhCEIQhCEIQhCEIQhCEIQhCEIQhCEIbEIQhCEIQhCEIQhCEIQhCE8ZqTwhNIQhCEIQhCEI&#10;QhCEIQhCEIQhCEIQniE0QmpCEITRNE1JohCEIQhCak8gQhCEIQhCE0QmiEITRCEIQhCEIQhCE0Qh&#10;CEIQhCEIJCEIQhCEIQhCEIQhCEIQhCEIQhBYjbJR0hBvT+viIQhCEIQhCEIQhCEIQhCEIQmieYE8&#10;gQhPEJqQhCEITwEIQhCE8QmpCEIQhCEIQhNE1IQhCEIQhCEIQhCE0QhCEIQhCEIQhCEIQhCEIQhC&#10;EIQhCEIQhCEIREIQhCuiEIQhNUQelCEIQhCEIQhPxAAAE+IAT5wACE8gTUhCEJqQhCEJ4hCEITRC&#10;EIQhCEIQhCEIQhCEIQhCEJohCEIQhCE0QhCEIQhCEIQhCEIQhCEIQhBsSTbi2IQhCEIQghaWYQhC&#10;fmgAAABP+DAAAAAAAAAAAhCEIQhCEIQhCEIQhCEIQhCEIQhCEIQhCEIQhCEJohCEGIQhCfE0EtGY&#10;/wDsEAAAAAAAAAAAAAAAAAAhCEIQhCEIQhCEIQhCEIQhCEITRCEIOshCEIJK5IQhPj/9IQzH/wBy&#10;gAAAAAAAAAAAAAAAAAAAhCEIQhCEIQhCEIQhCEIQmpCEIQhCE+T/AOgml/x4AAAAAAAIT/kAAAAA&#10;AAAAAAAAEIQhCEIQhCEITRCEIQhCEIQny/8AyQgy/wCCgAAAACE+IATwEJ5gT/jQAAAAAAAAAAAA&#10;hCEIQhCEIQhCEIQhCfN/gSEhl/iwAACfOAAQmpCE8BCEITRCEITwEIQhCEIQhPEIQmifzgAAAAAA&#10;AAAIQhCEIQhCEIQnz/gCWh/LAAnkCeIQhNEITRCEIQhCeIQnkCEJohNSEIQhCE0TRCEIQhCEIQn4&#10;oAABP4oAAAAAAEIQhCEIQnz2ICQgy/gAJqTxCEIQhCEITUhCakIQhCEIQhCEIQhCEIQhCEIQmiEI&#10;QhCEIQhCEJohNEIQmiEITRCEIQhCEJ8QAn8MAAAAAAhCEJ+BgAEiDE8BCak0QhCEIQhCEIQhCEIQ&#10;hCEIQhCEIQhCEIQhCEIQhCEIQhCEIQhCEIQhCEIQhCEIQhCEIQhCEIQmiEIQhCEIQhNE/AAAE/hA&#10;AAAAATxBISHoQhCEIQhCEIQhCEIQhCEIQhCEIQhCEIQhCEIQhCEIQn8DCEIQhCEIQhCEIQhCEIQh&#10;CEIQhCEIT+HAAAAAAIQhCEIQhCEEiDRCEIQhCEIQhCEIQhCEIQhCEIQhCE/GpSlKUpSlKUpSlKUp&#10;SlKUpSlKUpSlKUpS+cIQhCEIQhCEIQhCEIQhCEJ+YAAAAIQhCEIQhCEIQgkQaIQhCEIQhCEIQhCE&#10;IQhCfgUpSlKX+VABv/8A/wD/AIClKUpSlL4QhCEIQhCEIQhCEIQhCfigAAEIQhCEIQhCEIQhBIaI&#10;QhCEIQhCEJ89KUpfxAAAFKUpSlKXSlKUpWUpdFL/AAoD8AAfFKUpS+EIQhCEIQhCEIQhCEJ4hPhA&#10;IQhCEIQhCEIQhCCQ0QhCE+alKUvwAKUpf5elKUv5gePBwpS6whCEIQhCEIQhCEITwE+AQhCawhCE&#10;IT5qUpfAUpf5qlKX4r8lL+QOfnCl1hCEIQhCEIQhCE+UQnwvwpSlKUpS/wDK0pSlL8VKXzIRXyec&#10;UusIQhCEIQn44bKUpf8Ap6UpS/FS+TEVpor4ZhdIQhCak+WlKUur8J/wV/jKUpS63zvkVFBBaKK8&#10;mLpCE+Gl+J/8lP4il1pS+V8SRQQQQRQRX48P/oYL2E+pi3Z9xXRH1+NSlKUpfO+CRRQQQX4m/wAZ&#10;O/AD2aFWRfbTA/KV+adsi5cCdshbpIE1ajn64fhPCEITSazSFecIfYl7j9hLsWVpURKET5slli9S&#10;BKR60H6Cug64/oq+UQ9mewTgh0NSI/wqUpSlL5X46d/gWx7Cz2CPcxCei3siy+z20DSr3GvEE0Rl&#10;1StCR+jIOo9EQm2T7HVLoH3DdzptqCraJ9BdjpbVkTSPrRO4F5MpdFIIKJj0pVrS6jfof0Uo250E&#10;MfqOoRUP8WCq5Z7RLPSdJHqEjY3wGtgmb5HwNMR1R+d0/cWI6RprwpdF+UylRSlKVl0oqSCVGr18&#10;OCE7pgxH06bf2+z2nuGu+iS1UrGMkyMSR9C+VRgmb6EtsiW5CaVna6KPZF5RwErnTescKmVwLI2G&#10;vmvhPBdayl1TNF0/OiCIiIiIgnS0/BoRpgl8nNFcoc9DduNxUsYTLeKHI39/0Txp7Bt9lYmuhKjj&#10;kTdmJrSl+O/G0QnwKSbcI33hbDOywNOizwrNgssnoezms9eFGisXqMx7DTMkCfFlv6EvI/aJxEQ+&#10;mhKYCIKehUenwQ2icGKOaxDMLc/ZnRjNxVGhSgerDnBgqMUY0X8O+OBNsKo05tpQQSWl+JpDf4oQ&#10;fuNzD01uPb/2NMX9xqUJ9HpBvEfs4blLA3ReNKbAzsG5IxbkJITomqoMEZPJM38WMTuBgphujI8D&#10;EYsTYq+xwrMCuVyM2CR7M3RmyPyaQ1oWE7H2HF0URE9L0VibEhsUpZRQvs+w06HoUQyY4VmdBs9E&#10;FY1FiaKPSl/EQ0J6s8no0z8zVH87Ik8mEQFzcf2ZBNIe63Mbw/ukbb+xgxGelk8M6XjBlJm4Y1S/&#10;hPyQlmFk64n9AwaxRjOsIUN4kJ6KbM7hD8ZpRDsZRRBk8KUol5s0mmB+hV0X0ieiE+C65/DumRKF&#10;LpS6XyUpS+D8EgRd/K9QY8kN0ZMk8iiN2iGvP9wStggll6UGVSC8SG0Tb9kHHoXp+TBMxPZ6BIOj&#10;Qw1wbyLJ5ozZ00o3pSj+RLwvgn4t/ESEp+GoNEGqNeCQ4PVn4KUpGiBtG4Mip4EbjqFXDGWx9sZb&#10;HkVilgJqTRX2O+L+QhCG3ZzkbqD7lDgxYZTIMTRZZeujBPgU+PZ8O7Vt1+FSlRZ2GnWinI1Y8r4o&#10;WPxbqeR3yj8E4R0Iw9mMGnjWaUQRjQ2xL5EvkcDCoSXaVRfd5X5IQhCoo9A3RAQbG/cbpCBpxogh&#10;PKl80m9LG34KXYc10N2X8i+aGu2qU/Kao/G+KGtL7EWfBXgTHufYTdFDGxsZBhohCFf4aRhFEVEx&#10;hvI6VrTxnk38KDhTShvSi+S8KXW678mPyU80Ii+EXzl+FI5G73ME8VpJyytoSHpHCE0hCfO9CspS&#10;DI/Ojfx3S6XS6UeGBttiLkfsNJuPS60ulL8L5/KanxrOt1S+N/AWHiSP5KYMdiQgjvRjF0tE8rwn&#10;ywqYHHgv4Dmt1UPQY+Ni6UvwP8D+SjGpfFfCl+JMeKEY+jwfm18E8Eq+Ol1SKXRdMlG9L4NInhPK&#10;iYYZPjTPZeH2/gozKE75tfGEITWDpMXUPvE8Mi+BQc+RZfikJmY4PLDG0Zj1Joa1pS+O7wj+FPFl&#10;0X4WrgdBCRIVaCa8Z5rejotyu+DsZL9C3bMCoJztsWc7MbmRpl0vxR+dBJSHw3VSsDei7+DQbvyp&#10;6Lok2V44+dceCWtKPRdcFKL4NfHt1pQwmhzSap4sfyNDKJhN2NJcsiMaWysrKITKQiG9DPgdivaC&#10;eIPLfAk3BtY6zPYlCGQsmt8EbsVcFPCjOATPQu4M+DJYE1a+Ssz4oqCRZ6D0n0IcC32G4TOGe09Q&#10;a+B6Q/WPqQ0chp+C+ixsJ9B5bGS+BIWA0PRecG3ikyRsWLIT7UPXkvMXh4P4aUb6PRaQj+SmkD+i&#10;MWGtG1NS6p6boh+bDE1TD9C2wpBo2G18OUNlSaUdjJZ6myLHI0vOaJkWBKyItw/sbtitDUo9ik6h&#10;1wcuIWbCIigIp7GSwfU5IppriGG5meooK7CA9U0l0s9Q2Gldk9icw5FpNWwkYnycZm8d8WyEnpSz&#10;cSzyyWxunBLyL2DdkNQ5sbL4JNsbLfRXREbtItLXknlgJSCJ6IPHzUiCRBUJGa8qX4MnqZ6xEyzo&#10;pRZWmhEdDYa09hPFGq5MasYu5GYZmJIG3gc413Dygj7BmBBVopR4G/6GvQm2+l6TAJeiPoy0F1jJ&#10;izgQ+RStFd3cGy7YmfI69FIM6Ez1MSB0UJyhMbdDMmZbHLEJcmLiEyeBcLj2LMGyX7Gni/TFR5TR&#10;LkdUYRdaSRl8ijBHGUmN8iHoNhUNCoeIpB9hHHaNGNG0TShc6KxWtxiHLwSzo9Foy6qXqPTPhURo&#10;b0LkgiXzEvgcjeEizgTioZnmDO5Z9AiINqD0idRJJlZGX0I5u+ymNoNiwcuc9Qa0ZuRUaG8LKUpS&#10;ingTdkIbqDZkdnU0U75K70vcLT/cUhMhPoiErsftFRCGWwQGai7j7i9xTG1XsGvJGegnAaiLgpSi&#10;YTISD3aCzEo97Hs0h4IbbLPQGDceyH2GLSprSlFCb8UZtQyZHxMRpi1aFXK0bt0RyXWFkrgzskUl&#10;RdhBa4KKa3JLwUGPwej+Ci65Gy+Cij9C/Js96U8cj1hoRwGMrNuRDgSaehuZIciUNWnPZNkgktxw&#10;E3df0dgikGrdM4kyUD08EwiH6M2GWHDdLsB1Er2QqyZEo/UIzrwGjdia9DEYy9hjo9zUPVjO9Jog&#10;76PYRJFPgzoyYlrgsPrPWh/Ya9jexuNPRO9E96ZKUo7DANm7OQJWwsdxnfkL4IuR5YLN0QCQzeh6&#10;jZi9BbQxPsSFCq4JqRofmMfOhiK76MiqM5RiD8n8tL86ZQk2z6hv0EvdmNhDmlW1ucIKkJk+WNlF&#10;9kCcPVNiqtkIV/oZzj0OWl9k6sjGt4T3VGdw0pNUuBJ3kY3yzFtHo3lsUxNWMptxQYzpOG4bfel6&#10;KhfKMeB02YMWrRGobxCvst7i4uIy4FLgx0RHhyJGkETfSnow4Y060DUR9BC6Hgyxeg70R+iTBEJG&#10;4/Qa+j9DoGXbQa4FhHBGT3pg2lKXQtNxO7H2CXQ08EfXhsLMarYdB4gmn2E8r2GyKGUh9Csk8idE&#10;BBUwMnlkyEkhU3U0ZBbuxpZY0PDoibodNmbckyew1EgnkQth6X8Owf4Kdwx9DdaopiSY5viXoTbO&#10;BLOkmfQjCxhLY41FRUwuriiMmIRWlFBMb63LLRW/QqNtcIaJuFnjcUNSp6JBng3g2QdD1+xbEmxX&#10;0cLAxthCyQw+3wS4QfUS2Z3Uf0SsMw8iM6igu9qV0QWxfgo2UQQ9BDgoYI3Ricy7einKtroN+xXb&#10;EolgUe1Z9I9mtDexJDduIuTGhDEjSETguk+koG4jk4el6SIcJ1o8aijYdERQx24Q7EHsShX2NhBs&#10;b6ND2BKMiwNuGU3RBggnscqDkxdhd7GKKTApxNtE44WzeFpSEhT5N2TnGo2NpmbGhj/G+oMnExw4&#10;Es5bY2k/wN8kkr+xSRJm+lUn3diU4xsCOnxYQ2vkeF/h/UQpMThDg2Eb5HGSCQxBLbBx/wByBGKI&#10;lnss1Sfobjd0ZnZCUVKLROvT95jajFGhhWyu4ZxkS8p/YtgN+UNG9okPWDhRAsZPVCyM4ocbw2gz&#10;3Ie8aFpRnOhui0b2U3BsI5on7n1CUb9DJURI9iRcCeckbRm7ovsbRXR6kegSkZckIaY8FFPkbCYO&#10;cGDG6JoTOtS6Ir0Jc6Mmw0uDJSiilLpMihwOTFSEPAy4ZsolYWRGaFDoTQiiqCnGJr0UY4EMig7o&#10;WZWb8MaM2MPqNW6/D3BlKbhLYkBFBU5HrGfY6OxDtDiOCLzuRHWiZ9mQSCkbhXA+kki4KPWITht/&#10;+Ef3hPSCOZeyQ+ZMkppY5ovaZi4FrX9j/bszZGJFBforcpYdH2LqUTMjKiHD4QbJxFZvhzVbGJWk&#10;QfsfsFuIN0Pd0uEBB0RES9x8U38YhbIyuyFDsWjQlwORSJdExvoghij2ZJbQhlIMTPYTdGPRH2xq&#10;diY5Ipsx7Q/Vn2GAZVqOnRsxptR6ChsUR6Rja40URjcG6UrKM2hBGtDsfJRMNyjEy2VtjXMQrg8j&#10;4CQTVZWmdwibCgNIu0JapTbEsw1Gw62Q1vOkSquRuuNJqkY8GiSrY0s7GbnBspz9n2Nt36GFRtdD&#10;Tzo54JyQUpN/fA6IGNPBRBs6awQt8DzcVNC+yNLorvYaFl3nWEGgz4QKFbiRZYmYy7ZHNlZwzbcT&#10;OUWCU/VITyo8RvbYipcDYo9Ol0WjonoQSJ2DbT3Jm0o/YNmy2B+4jYJC5GOQzshuxCoNDYjhl2Rd&#10;rHXTbCQWWJsjvbQwjwHkLgr2Z8jnfBgQSskKXIrsz5ekYJujFsN7uP3G9jU7i5kFPbwYgjLK6L0E&#10;9kaFKH0CemNedBy20D6h6o1ceG7wut1WOhIyhzKInT4g9DLV9EuWOJROcxN4K4kVQmRkmPDcUFwM&#10;ERl2gprLFiIX08YEoYpLgQt7IVmBtCTRjsIrpf2JWtX0b6jHkfpHuNNerXY3fJuRxGR695uNoepS&#10;52HrTZmf6F/gzZR/QryCY8J9lWQk0j6GspxoWXFVbpfQ2/BPQ4ioW2T7ZuP/AAJfXYlGvZOmx6tD&#10;FymNTxpdKxtsoQGbscozuaFAXOJU8HuKqUlLcSaKcBaRJuOWRYR0K703oMbDHgiTIGhkY36Iu422&#10;yI5kbT4ZZwehDkVzlPtHlsejQgg2Y0gj5Q0EjEopKZZRzG0y4FgdY+9CZHqn4tjyuhPAxOJGJgZl&#10;3GkeB00DYtEES6SxRG2Ie4o2sIa8biWJlwzLxpSmyJ6E0+zNHsNlGJPImmAzlW9sYSjVE7b2FYIk&#10;cpIruxwPAbDcokm0sL2JkxWMo4YkUv8ASnJ/sgwL9C8osuhOJYXSG3SXLmYKvCIisYKbvBjFP0KB&#10;uK9ie9ROdbPoUrelG6kWahA6u+5fX/8ACLaxLVmz70IKJPHoWsK+iLI2QlwLZGZFBJyYvYbEgtbC&#10;TF7Mo3TJgfksblFLoQyVOCDwJyRHc3DLIrgc0ptKJ3KbINMMcr+z/wDrm5kaNk2LJwNe2BPuMAiQ&#10;8vQyfCJKv6FVY9C5qEhdEo2kZsJlb4PYYaiBe41IlOgZIsldBzjSRLkauRuxwOiMfjxbxWSGlQbD&#10;aXRiHTQpCXTTK0UyO4JNDVDbKXWoGUvoUurgtfYmu7NoMnJiwyq8jbJFXkVhS5QfZ7xU12VGVooK&#10;CG8aUpRfNsXNpB2QQKKdmKrBFZFtVBKo7N4WRTGCQ7Nh4GFkJv8A8EXP6Y3lpUqGHcT6GijIX5qG&#10;6UZ+xOr7MxjMusWENxSDJ4Np0RJ5oRsM8tUeQiHbHflpSlKMCk44VDkFngQljcVWZgR7SGxZWjBE&#10;N7IY8RfolajFCnASW6Yyq0da0XsdKtESHoH0FZVHeEsuiIvYjyUduBcTwUZY0sJnoH0Ue0IKHYil&#10;wOYyCyJa2HYaY2f/AFE/oQQ2YndWy+NK7jJCoj0IPKG+CPDZaKENh3REbTY1om0RCSaFQxR0SbFR&#10;tir2GBC3Y+pVPQbGZaFKxjL2FC0Wsg26E96KudER+fqZc37fY85shMCLNuh4KreKMVUNxQrfORux&#10;4HnvgpvZyM/Ytp4FmMFIk0TtFGbyMZRIxci62THMxJtyx4joacq4ZnlVMpY2onWgqN3opdKbAPIH&#10;0DFv8dKIOsYI2RsRz2cPIozKum4MdgIU3GMOJyXyF74kvI2zaTQnp4IbbRkgmPfBXYRCXY2unSod&#10;hhbjx4FtaeoTf0ZNyRufUzuN8g9IVHAzBjCQ660P8ByGkZa8nqg1bFC8DZeTY6MQg9ASsb0UXOlX&#10;cTwxqVmiT1Ev3Kxsr1w7Cg8Et9h6KiOmXKEwqugP8ZFDduNqwVRNhXRCaiUd5QjW6IsljD0oRwaT&#10;bRYg3XTmjRBxqDO7YW4lYMSVsTFf6aCjINsVfQ9nBC3WVsOow3uqekxHIJadfBxl/olLRw+RzoN2&#10;4hekcD4DOQwZBOMYGsEUySHPpsVlhr2h9+Sbsj0DXwyDwYthuR/dq2BPBblG0G8ToeOSMR5jYoE6&#10;Zs6yMnUlVGNxx2KQzyZsskhs9onuGcgi63Exu5Eo2+DHI87DKoSJ4EOTmDWwzL3PTpqexfYcIItO&#10;7n7ShXD3JUMlCUN2JayLolNkP3H0Q3fRqN6bBlEXUUWvTSFCl6FQ0Y4OQJ9iAIph0a6jYl0UuTRs&#10;GkN2w1CeMFHpBDExgbldzdG4CTCUhZFIWRyWkMfnRdjlZDp7BiZYUinc3E1TSe+4nZZqOM+zBHdF&#10;SVcCCqHtb50TUtqxOHPKHUSPQb6OdlNx6HoYsiyroCGWyWxlT/wmlQReG/Y1vDEXuIczmpnRk6Wv&#10;bEVQ2+KNby1oyVSX7GXnVE9hp7E9CHyL5DbfY50Mmk0TIYN3wo2/FjVDSg1iCfYMCdaw9wIEEkMF&#10;b8DSnvJcj5bkW4GplItXkGTfJeUWCUsnBRXKKLBjwxCpkJt7PbKu0cRkulUm2nriLfYRsxDZjK2F&#10;nhk12D0WreiZkQ3HUhwMlmQtGrRFqOYFEfYn3E3R9xt9jZHRkOgjHDFuUUoWw37EKUfoW2DlaxJ5&#10;MhlDFwbYxmJHY+N0Wy2LTzksMKOtPSFunIM4yX6N1v6H2BlExaeD4Quy/wAMvoUR5ZJRQQyG8b0Z&#10;rbAtgVs/YnQ2uiJybK1mA/7ijX1BsDvIaf8AhJfRieBvwOmKilpsTumP2QyX6jKmAp53yNaINX0Y&#10;0ywwPYbuMrOhJ7l/mkat0puizr22Yz9ENtGQK8Ky/GmSatec+Ojel8CTKJY4FQn7HNCC0T5PZo0q&#10;lCCwbmmUJjuH2SBApI0iTeEb4FXA+an3nMEsyR9IYDBH0NIqGnZmR1D12j0WsHoxCtnpp0pdkXW5&#10;HZjZeKwLKLrBCbTtEmeT2ZE7do1WyN22Ht7mSySQ6rsFPYboIySCiUR2ijy8HP8A0NYd2QLcjaD2&#10;THnmIT3YMuWR2glGAUUBWMVvFKPISck/2LXMNFdGclmBEdEeXS6cFA0xRzShWoiQTojS0eNHsfQg&#10;UYiXI6E9B9+kSVIJQEbODi5Q6PUWWhN4CGJ2NtMoHG7F5QlfJY0DaK4FhsUDVEiNtWhI0xDUhzuv&#10;8E9UJx9A1bqEwNOx6SKJcIjuE4CZq4GonyUujq5MRBCUSmIXIxZGUmj3h7cJag+jDmie0jJcFhhG&#10;wMuiGwqZn3EnRwP7HshkoFtCaOHGU5Gl7Ej0sYxatjeiYn7FCqIYfW5DgtGtYEONIR+NITQzogxi&#10;fsw4G1Vcm8gq8DfBjyJXtkNhQ9xqUxoNoZSvUoTZR7yxqehvBpD1UILjilIMBjcNYXDKIDtjmTYi&#10;EpbpCctTYOuUPhoRjtlic9lu5u8n0VsbGPkUE0QmeFyL/wDBm1qDfA3fJkI8OEQSC+havBlMSZzq&#10;gwryE0YlLJ0UMWKzke7CZ2HaIzLumTVyJNxVF9FPcSMqIMU3I9oekYfyXRLgpihB5aHoGKutELtG&#10;rkYyWQuh2sosyOIiw9GSRtF1yDciBkzoEbkybmDCzoK+UIawjcFoYIYnGrgYaQ3Gy3WqcEWCzO05&#10;SOlCMT0ewZfG60ob8MjfkJ5CiF7GEcNkY0Xyj0g/A0Yz0On3ozGxFHliAnln9DrAtarjBT4EvfIj&#10;maDrYnwyKM8yxSiUK6UxotxK2VWRpJLB6T2NTBRlhs6GMTN0YxGBbLfoTSRtvZGzj9D+PfotqX1c&#10;jmnu+jOpzHIx3xggrgHDLKM6ix0CGYLZIRPQXiGGKsnGpC5EvYw17GSQT2tBIprApuh/KciC3Qw2&#10;1fgmJeiLNqaNGV3ExLGvcY2FyB10LaowTWR0tCNNEtj6LIpobjy09VCb5KD66DoozMTvZ6aogVwc&#10;kZuTgCTRCL286Ua0I1vq1iUt8la2DZoSY3hwSeKdANXRjRNYJCK0SDyCFQ9Tg36FJYG8SmDKyTJT&#10;SIbGBbjA+FG1ZwzYEkhGWBu2YHsm7KGBG5EL5sI4cvk7Icm4YyCZldshth4nrt+iG6kgmUsC3DMB&#10;ghHeh7pWkhPQi3coXQBQsYF4I5mYHVEi5PQOi7DbsruOIz7ChyVj9xdgsssT5QoL7obRQEVShQP4&#10;SUNhEkENOitbDEXL4kBjJFhE1WP0SnuxejAzgdDmorkXsLYJu8i3uFHZCMVrTtZ2G0IJCsV/RATj&#10;JgZCiybBVzouIYxyNzhMS5MjnwalKUurEUzHyPEBLb4I7EHk9gnkoKdZYmkPOB57C36DQ0KyQ2yH&#10;60Ur7MwvgauR5CG2Nn2TSiTAK6Yl3cOfWLcIURtkyezJd8mxCwp7hZBLYxgtFbAcmhUwIZbEu6l3&#10;Y7Wb7rP/AI5YLYrZtEqX1BK8RvsHuBlYEJYPSoRFkHTisfXCMVNx9go27hBZJUJKIXvke4LcCORJ&#10;ZLew6jqBjiCzQW2ekt8jY6JxsDf2GWI7WhBYIkikwtEKiO4lwMgmZYx8jLNfQvwz1MxbPRnYiJtE&#10;8EOUKBFs8Vt3q2OEWgw6cUPpaGP2VNkyqRsY80cBW7QLLYc1sJpTOiXQQyix73EhH7CcGs0nlQZW&#10;4mGXqKPspSl8Li4MnuCuIr1yLWxfsdTH9w1sTTcenTGZmz7ncI69DGuCthCO/YuCZu30RgIikwtC&#10;LY8jTRBG0cMRJp0CGqKaIsibdiCvA39BUTEJPbEWNJexrknPhjvGPThsc4cCpbOIetplA+jGObsl&#10;yn2MLZItc53F5piFlmKvasZeRcQY8iGLIR3HXpEuZCe9CXh2cxk16dwo/wCiAuFBLgdIWORvuyJh&#10;Dw1smXqV0S4cZVsP7FBB0jpjz2/wRH0Cumb+Rt7oJTdioJ7HClyLcgtLgK9wpch9tEjcqKjGHZKS&#10;yYsGbozCai8aUZS1CNPcbaK8MZTLHnYccE9YyyGTS9MgsukJN1DTAGUY+xiJNtOe6HWeQjkfTRR2&#10;NIEthJsOhTJHA9DY9MVyIYnYvYrpeWDLhZYFIVNEWBZIPUfuWbuTFFMIZGt4f6Sw3AsCQy8MUy3g&#10;2JF0ZIJZ69xTkaRuBYNMLJIRXkgzMDzCyNJshpLBAIbmNmOIPgigbK0LvLfGYybm7MkdhHZoVpEw&#10;iHAyB+h2EuMDdezMWw5NIwzEOGxknsMZWxOYxncGb/h7EFlmJbCiWiwT5EBpZCOaYcC7hkSdzosh&#10;OjJkwPIWXpp8xLIayxIoVTLChAYCmjBufcjyJeBxbobJ5FHgeXCPYFOENvG4q3aX3EDCG4tqkN4D&#10;T2tLpCzZQ5Ah2FB4l/o9yij0U2YdHghi4HTGgjVD0GSRfI3e44Y+DsHlgTgGgSGwDbKFXQ3HQkti&#10;saNIPGhvS6hm1EJDct8+E3DE9j97MbfOk9ksMHVDWJhhCGAlvcayG0Nomd8a3lUTYtDLoGCUM4Hd&#10;HwVoGiDB6UwxmxjeYMGfZEim5XcREhRGEUCgICWCtjFG4LbQditIjAxs0qeEhu4PTEhYRLcF1hDe&#10;gOGglKWYOWwqS2Q1JwTobCdjLJkgaCqmw5G3S3DwhoSkQM8jrIzYO5bY2dDZiVVigoh2UUudacl9&#10;6DQbFpJijsEBToko7WB+4dpPTPR4Ouo5nB8jiFe5UJ6bWhGRy5GyJitprFlcCIIFiej4KbIorN3j&#10;RlGNHGn/xAAiEQACAgIDAQEBAQEBAAAAAAABEQISAAMQEyAwBEAUUID/2gAIAQIBAQIB/wDDyWJJ&#10;JJJJJJJf9tJJJJJJJJJJJJJJJJJJJf8AKSSSSSSSSSSSSSSSSSSSSSSSSSX9aSSSSSSSSSSSSSSS&#10;SSSSSSSSSSSSSSSSX8CSSSSSSSSSSSSSSSSSSSSSSSSSSSSSSSSSSSSS8pJJJJJJJJJKta1rWta1&#10;rWta1rWta1rWta1qkkkkkkkkkkkkkkl4SxJJJVrWlKUpWta1rWta1rWta1rWta1rWta1rWta1rWt&#10;a1rWtUkkkkkkkkuUq1pSlKUpStK1rWta1rWta1VUkkkkkkkkkqqta1rWta1rWta1rWtUkkkkuvq6&#10;wBGlK1rWta1rWqSSSSSSSX8KxJJJJJJVrWta1rWta1qkkqUr10ArWtUkkv8AoJJJJKta1rWta1rX&#10;wjEH+Jt8Nttttttttttt/wASSSSrWta19HAfg22222222222222222222222239Ukkm22+AW2222&#10;2222223azta1rWs7Ws7Wta1rWta1m222222/o222zgLbbs22227WtZ2s3a1na1rWta1rWta1rWta&#10;1rWta1rWtazbbbbfqzbbbbbbbbbbbbbb/qbdrWta1rWta1rWs222222222S2222/gkkkkkkkkkkk&#10;q1rWta1rWtUly3a1rWta1rWs2222222/a8Nttv4LEva+SVa1pSla1XDdrWta1rW+I8Nttv8A4yxL&#10;F5Va0pStVw7Wtb22C3/2El5VaUpVeW/A+bb+DYPDx+Hy28fshW7O3s7e1/BLwqdfzSXt4q1SjiMN&#10;cITGT0f5+rqqRwhiSqBiolxbl2tZ1GvrOldl+8bOEOHwvm+bflwif54/mlrrgwTscGVVOtGI1QI2&#10;2RA1DUdfXUD6AAmXpg+GQdPR1CV7cSjPNex/WOa8Er24lGWtJDLP2D/IT8hLh+W5Do2aoQiMOz4t&#10;5TqjlgRO/ZZ+AfB8MfNAej9QfbdyQMEay1eniyIIdn8Ti4A4I4WAeV93y/QPK5JOCIwY2/S+iXhf&#10;EeiYzfyJ4kYnhvH5Ho8gYORkcRjwuRgygA1dePky4MrCXlYlhOO9r9nYJvi4Ph/CwlwTxHhL5yy1&#10;qpJVA4tEuUhiyw4OwEYRjBePG+w7BsjI5Wss1jq6qAHLR2XtgPNrmUZGYlgy2WcSxMHJeBFeK1qg&#10;F4liVRiyhjQAgQOROEDEZMz7e3swY8jhJyoA2dsZg5WnQdMtdMHKSIBiRLLyMpwyWHISt8l7Ju5E&#10;TlsyMadZ4EntwbYESI7TsIjh19R1dZ1VljBtZ4wbWBcZjYzwQcY2WkTHZGMREASOyWDLxlKByOxG&#10;XZCdvC8k9hEfzHSBsmIx1atfXj2bN0cgduDNeIxOuWQyljKRuc6+g6RqkEceAYC2MdxtG293xXxW&#10;ktZ1xjECJGyAgDKIiwe2Oztjsy3EjY4BGR/Sf0HV0x069MY8GMoDATq64xAwkbmTgGKpjU4jGcKn&#10;FgAyWDi2DGcbtfs7OywnGYnh5jycSnKYjA6usCeDCeFKWGGvJw6f80NNIhIzlsnPTkt8v1DdPhxj&#10;H8/WpE4DGeAeVTqXUyayjGWDUYS5SEVXLIZGV3wOWzNxwRxGEgI0BjGUUchGEDEF5azBOVEZExEL&#10;w09EQd0/09neIMCMFjJErcmfB1jXTZrhrnAYNYB0yHIgYHImWVHFxshPsE8RFaqvIxnbVoRlHXgk&#10;f0HaJ4d8NncNg2O8zjjK/wDrjtHF9ZBrOMTLdKcpXvGes8j0IGKqIESiYyhUAZLVIjY8brGE4KHu&#10;U++O4FGC4ZAic168ZjCOuB19HUdFGxkc3bc1HJFQnEjNh646iN2mWnBLtjuJG4Tbt2CXvbAQr1x1&#10;5s1TgMqhKMrHBxGRxjkierBsjsfKHBIB1x1nbCXJJlKMzAbIvGZxB4idMuJbf9B/ZH9E9shGByIc&#10;cEQbnFWM+7vfJHXTHxOBGShkMePIyJODhnZ3SkhKP6OSbWjwZWGR2jb3g8buHgyktQ1jCIz7/wDS&#10;Ngl1ThGKZlDGzOOAZKAwStkoHNewHs7e0bBKWKODK7NXXLKxyZGShDKg5YGUadXVPXj4lsMgNWus&#10;tW2MYjT0nXHUREAEk4lCZ3WMuYkATO87e47REYDCEwSMGDKyCrHJZUEE4JwmMOW2EyBhNS1kQzq6&#10;44cMccdokJYhxXdAD//EAC0RAAICAQMDAwMEAgMAAAAAAAABAhEQITFRIEFhAxIwIjJAUFJgcUKQ&#10;YoGh/9oACAECAQM/Af8AdS/9PS/gKF/C0L+BP+Jr8xCF8KEX8ywsK/glyTJcEv2j/azwyHJDkXzr&#10;8dcFE+CZLk84ZoItEYrVHprRURIvbQ8krJ+Cfu12EIXwIQulfCuD0/2np8HDPWXeya3iabMiReXy&#10;SwhfhI+qyLQ1saa7jQ8LCYsxInkkN98UtxCPJLk13F7rF2zXy1Zz86Ymt6NPu1PWW0j1lucoQhDe&#10;zoajpqyT3XzRIFYjhYTy8a/qsWLsz1E+T1HrJshD/L/0aerRC9/m0vKyxj6V8b/RpEsIvCIcEX2I&#10;Pt8DzTE8MfxMoXxafpV4Y/hdi/ROfnZf5aIi62zSsUtB8nkrp10zQ2zn40sIWEQ5I8keRZ8Hj51f&#10;4qw8rrSzETeEhZRpdHgsa6vA+CsJiNdSLI8kCPYtCESWzJkx5/5I0+4dmmWeDTQfIyV7aCvC56l1&#10;6jH1v4EKsKjXcd6DJ/8AQnsyY+BISWxfbCLf24fuPUsmTJDxEiRERFhZXIsREREUPkkPoQsa5t7Y&#10;V3ZKtDYkPgaQvw4obHrqX/RzsQrRDb9qPUg9Ee5cf0OtCiNjER9rI6aEtaJ3SJrtaK0opbDlrQ+C&#10;xVh2S6PPWsMfJ5FjTMz1EPgWLZoMZIYuCFWaDUti+2Gu4mMaLOfkpDJXRE0PYyxtlfcR92hdcZjp&#10;asitVoTUNmepZOtSCq1Z9P20IfIu7Liy1VCS3Eu4+xRIm+xNkhoY1yPgr4ayhCELCysaYWGsLEhI&#10;UsUx98M5I8kX06DzT1QlsTk9NCVjHzRH+ys2Ruz3boREhHuen4wihN5j3I9sLp5GeTTDGSrbDWXW&#10;WSWWMY+RkiWF8DNcRTH2LWuGWJRNSVaPoSLeHeiJstjIrGu2ZLser7j1WnqVHY9lKjiJ6j70PQl2&#10;7HqN7s9RrWTGm9RYcVohs02xfj4EIl7tjQlY1oiTKEcDxp0+SJEitix4iRL69SiMhdceB1sO9WeS&#10;KPB7tBRWIqbQuR9LYtkymXs9SVkH2ogloe5alPfEF3IpaC9tvQm5bknHcnCVDaEsIRLtQ+4uiu2Y&#10;isRoy2ONUepRLuxvDsY8LKxoNGg0PESL6FjQZLDOREUeRIbOSK2YjQgQ3o9NsSRrSG5ESPu3YmiE&#10;RH1KhUIa2iSUbaPBa1VHukQURylqQ02EvJF9j6XR63c4PU7k0yXIxjfxJCEIWGIjyLk8mpZWmFJC&#10;7HnFjQuRmmNelrCE+tMpE+9kdxJO2emvJJkl2K1IsXJ5I8kUsfSMadtlxrEaoim9cS2IR7ak34J+&#10;7fQqXeyT/wAmRT0Qqqj3R0HHd4SH2H3Q1jzlYT+CV9FYUmNYsaEu4x4Q0Wa9Nmmg1i+pYQ+RMoih&#10;vp8GpHsWUs0PFMfcS19o2rrCIpiV1Y62J1se7eOGdhDosY13FyItDKIkeuumyh30cFmo2jXGnQx5&#10;kiuihGm413JPuSS1Y2xLCOEXlpXZbKIS+5mo7Hjwa4jwP2ulqfT9zsd7tjl3K7ng03KNRcsiJIky&#10;Q8eSh4sjyJbDSxEQx8F4djvKELY1EJCZ9I7EXlYY3ih9L5GJIi1sRWw97LxE1w1bscnue1DZQ80x&#10;i46aRbsXB4Fex4JvwN9yOKHZXVYkssZ9Il2xfbCs1EhjUh3hGuNBUU6NMMaY/i//xAAiEQACAgID&#10;AQEBAQEBAAAAAAABEQISAAMQEyAwQFAEFID/2gAIAQMBAQIB/wDPrxttt/3G2228b8Phtv222223&#10;/IbbbePw222/LbfD4bbbbfhttv8Aa8bbbfp+W34bxttvG2234bbb5bbf53w22222222222222222&#10;2222223j5bbfDbf4G222222222222222222222222223w22+W28rX4Nt42222222222222222222&#10;222222222222223xYbLHWRj8tttttttttttttttt422222222222222222222lg2WnDh8Ntttttt&#10;ttv97bbbbbbbbbbbfhx2Ti223/ZbbbbbbbfqMpx/OkkkkkkkkkkksSS/E22238JD4JJJJJJJJJJJ&#10;JJJJJJJJJJJJJJL8D9xMx4SSSSSSSSSSSSSSSSSSSSSSSSSSSSSXC/GR4SSSSSS+Lbbbbbbbb9JJ&#10;JJJJJJJJL7RyX3bbbb+7bbta1rWta1rN8pJJJJJJL5DJfNKtaUql8HjbbbbbfKSS5bta97Ws+Ukk&#10;kkvjLlVpWq/kNtt8JcN2te1m+EkvSqIkL7L+U3ylw7XvcSfKXk/NIjF6VSEvSXIikq+Vg4r19XX1&#10;dVfTfhY7X+Aw8Nv01lrXbljE5znA5Hd39h2McMeHYnGJsngQ5rWtVbs7BtfXToOpYzwlyvrX/RgM&#10;dx3idsOGCHFnfsBEjtlE6kwTsO0bOyxPD+CJIEF5Rj4QI3d/YY9dUMjKObNfxPmWTwiq4jKOxtnK&#10;pcjmUfyD4PEYrEvKiRuhsMpHOv4pZftkakUpSq8LxHwj82Zehy/gyPaQhjOWsNnoAl5IvEviMPJP&#10;EfMj+VcrwskPDxADDI5LEvQwy9ny34fkeCfQivlHkCQ4SxfMcPH4OMHh8LDlyTO+LkR4EakeW7GR&#10;wDFStOuhguKmPgfGpj5lw38xla2s27E8VkFEHHleBrIOA4iFi56xr65AZawyZ7e25IwRlClTlhyq&#10;VMRAxw4srkuK8DDwMMn4vezJfiOWdiHlhK5wYZjCMGHGIoR6uvrw4slgwZY5Q65Qrlr9w2ibGHlt&#10;g4QYqsQIzyIAmK8H4P2BRRBiIZIiVuCFqw6pgxB6hrBlgn2Db2DbYYiK15IrUhGBgo8DBi66xAMC&#10;SZNUGHKShGYyjEerZCvyAph3DYchEkz2T7MUIajkxqw5PGDeOTy9axFAOwbxtOyJYxYThxI4qnWd&#10;dKrh+LXGwbJSmbPXO8hGVkQdZ1jWYZXiOVHEojSNQ2dktk9pPAIkcXZeUicAOpDgnLWErDgShMSG&#10;PCTg5WHEMSVKUpWsomOHmfDGAuI1mUhsu48LhxjglPIy7O6W25LwRjCMduDSP851R4UjLfdxAwiU&#10;MJ8u42vswBxJjh2iQ8Nt4nko1MeDyqiPBlwJRwmxEpRLGTlKQMhwkiMsZRDM6y290iNUNFOmyJM+&#10;EBWvIhxHZ2XhslOEzl2NsTzawyQjjPFZa5w6zDAGJGTfhCFk7RM8XSNZjg1T19RgYZWPClGn/NLU&#10;cGVlhFoGUY6Y64xpSUJj4mYla13GVhOxJyOyOGCxVcpxlk/B5jHpOojLt8A2GT2NAylOY2d3b3WQ&#10;ByWadebBgGSjIHIC8tglq2x24YnVLVGJ00SrQx96pmdrmeQ2RnjZBFRh4lHACOAY7MMJQXL4RI2S&#10;mNUxyAIiUBMwPIicHBGwcDX0D/LLRHWMMhkijhkRQY7Sh1dK5GXt4jIHBLJYsWSFRhOIa+oRxHTy&#10;BWsuBGpyWs6+g86eFhy42GeDJQ6eg6zHsjOUmgJcIRlhIwTwxrkZjJ6yKUGswMRjOO8Ng2RyxMQc&#10;EjlzxUgG3Z2R2eIwETmyYkJ6yZHb2ictgyRJSx5OI1oR5OEmPSNfUNTZycokA82BZJyIMlIDDCUc&#10;BrDAKyhgnEzy/YeBLFLUYrHwDqk//8QALhEAAgIBAwQBAwIGAwAAAAAAAAECERAhMVEgMEFhEgNA&#10;UCJCMlJgYnBxgZCh/9oACAEDAQM/Af8Aupizga/pRojIr+lb/wAWWv8AFen9YMYxjGMYxjGP80xj&#10;yhCEL7hC6WMf4RjwhC/Hrpf4tC/FoXS/vGMfZYyu88PDrsR4IEOSP8wv5kPlE+CfA/wrHiHJAjwe&#10;lhCsZWpKWzPqPV2MkvZpsRoh7IfHTcfAx9hjH0t9bw+T6n8x9Tk5R9F+KIPaRruiRJZ9Ea84Y/sm&#10;aJDTF5NdNhMWHhodZkM9ERLwei3sPHoXBpsOqH5zfds47L6mh2a7H0nvE+k9jhjGM5VkflrsRS0f&#10;ekSy8PDWVjT8rJD8og0QWyJy/b/4JrZ2Trva5eUIXS+1qL8MuCOGVhk+SXJJdu0NZXaRY+1r+Koe&#10;F+Drtvvor7tj7FGuL3Fx16avopHHbeGPDJ8EuCXA8+/sHX2rwll9TG8saWGx5ZrueyhMfT7EXhoZ&#10;wSRLgmPyUxjIvwQIiFj+1n9ouOtCEOsPo0w+whda7DHeGOthVqIh/wAj8ogexsbZTwylvhUQogQI&#10;ixIkMZIeHl8DxIZIZZHgiLpeNM0t8PgjZuRFyaj+zbFQijgl5YlqyEkU+RYlWX8kPUj5IJWQfmi/&#10;JbFHQRQ7wqI9HrsoR6zrjUgfTFzmjUQiIh8k7rCcdyvJRF+BoQmUcdyxEasZqfIoSL2HRV85l4Y3&#10;vqRc90QrQh4Jf6Nd7GLgfgqSKe4+B8C84RFeSKIiYhPjF9m8a4YxjGPLxrh4T6IljWLFhHBIksPO&#10;os2tGWRihUIXBL/XS6o+OzGSJS8E/eWxpDxLwS6NB44zrhCI3vhdSE+hCFiJHtLLaF5KemEUNvEb&#10;16G8rkiUkIlj3lcn0/ifTT2P1Hyt2f3EF4ER8+SFbI+mtooTW2be5RqUV2GMjW5qRoT3EixnIhdb&#10;GM1FhkuxpiUR74XS+Rcio9EsfEbeH8Ux8C6Uj0WjXVComiV6lPQTW2Jsk3qP5UiCjsR+WxGUbKY3&#10;0RF4H0PMh0M1QkhSbPp2R8CWELLy8aiKYmRKGSXjoeURwsMbw2JGug34HiZMmkOzRWJIkP47IaZO&#10;Qz9Oo7GcyE5Umeyno7KRJsUVoT13GNGqs+kckPBFojwIXbbGPpZLgfB6xReGn0UJnoRr1p4Y11tI&#10;1IjHehMiiPJY0ej0PgbeP1CE1SQ07xK7G60wiUvOhBeyNFx2RFftG1qMp6ifjDYvJwxPHrLw12I1&#10;0XhxE8JCeELKZXYvsPDEMskxLq0JeSi+hY0EN6WU8MY3V0exXufH92fOFZQhPwS4GUxcFkiXXfTR&#10;Yq6OcpZ16F0J9NjNdhcEeBN6CSG8M9lZvQpFk47I0FQse8y5P1a7Gv8ACiPCEvBfg9muxeHwMtiR&#10;ERoeixYolwMVlDH1KssY98tjNRVh5eEJYvqXGG2STG9xeCjcllSFFbFsSwjbFiHz02ykPD5PZFex&#10;LwPOnYvKx+ofOK850LEJoWGaY1HZas16EVjXr//EACsQAQACAgEEAgICAgIDAQAAAAEAESExQRBR&#10;YXEggTCRobFA0VDBYOHw8f/aAAgBAQABPxD8griFwjTfn4ldgFi2u7zrt1VW34Uy3UolHS5cuX87&#10;lxG9xC3lNBXLHCKrararLly5cuXLl/JQtqq2H2/BVCWULgvtD5YQIqVfv9R/KxYowLDTL6/yj0gC&#10;7GzVn/H5y07udD1vDXcWaNVW+lzarEfT8coYxQPtoHQAABQtQXdH7/wrdpae0pKJiXLly5cvqiBV&#10;AWqxKyERwicS/wAXuHnVbxXzp6R3e/XxIAVeDPU6LACswOBTv8hzVO4/tz3goKKKs58vnoDWm2G2&#10;+/r/ABX81v8AlXX88F+Wuxf+EI90lbivo+O/cGDgVV9v8WmXl5XvKjHaXLly5cv43L+DlkWI0jE4&#10;ItXKr+D7NisOK5vv8/Gh1ZXjDx8gioKW1dHeBdciirOGuJpgslJ0IQ/JSoG4nZCI7E4+b8gVA2xE&#10;UTJv/MBqIlq55zDrsodBdf4peRgKycp+UwiYNBQrZN579AVojgERpHCfAM1aC1+j56cqtRkzV8zz&#10;JdyuLrn8VTwS8r36GO3RcuXLlxamyn1v4XL+d0aQR4B8/wCJvki+jg8zEi3Rppqz8BDofgRBrHZs&#10;/joNWot4GC69vHR6pS8jZXHe/wDwfwvZG9xn41UFTsqxzLf/AFILX18BRsa6EZXTIW1e2FFSInZM&#10;TSgDYLLw+OYWKDYCaivf4bT26GO3UuXLly5fW5fxVMgANqx0m8vP4vBZ0ZXjD8rsEvC6P3cKhbVg&#10;vIp4/BUrolyEM4DtXiuhEoTY2fUSK0K1WX1+QBS2s7lBuUoqzvTrqqghzbe+2OPg/C3oF8BR9Hyf&#10;m/8AIjCwA1lpL4+bnYwRhnVXz76KblovMd3l6hvWMqnJ4cV15dldXi+9fD6l1M6u+VeeioNDTpi6&#10;Hsu0VRfS5cuXLl/G/wATmBlHCRWta18ev8R2wwCgMGtfLwAdWV4w8dK+JcAoC6ylYa61DoVaFVhb&#10;XNXzGra18BWoItBrDv1ZvhCmBa8q7dWl+jaWvs8e+tmCoafJZ8UhsAC0OWuYBsKEKs4a6iCbLVN6&#10;/wD3o/4qU9yNGF1H5kqyndK/4B/SJUCh6+dAQCVk4+I3Mb0DBe2jpqgDsFlZP6/FcuXLly/8PseS&#10;6z6vt/h36qwuhwKd/LwBiCSutSpUMAVWgOVi0XUhSPmVKlQFmliFct8/UqVKlSpUqVKlSoxtLhs9&#10;kqVKgCps4aqVKlRCUoo4F31KlQLIceBdP1cqVKlSpUqV1KlSpUqVKlSpUqVK/AJoWUjDXZ/4Ya8g&#10;VO4aGDx8RKorUFq3wSiIbSe58Ae5DaWctXiXBY01Zp6B9ZQqv2Occf8ABXmmChRgr5qQgoLWjPeK&#10;R3Str0/FxsFG2tew4x1qVKlSpUroBETCRkhG1W1fMqV1K6K6iWxTbhrge0OVYCf9E6FSChVqFKvH&#10;Jx8QroqVKlSpUqVCqlEQrbuvUqVKlSpXUqVKlfEK6KlSpUqVK6KlSpUqMaXXiL3KlSpUNnbGF4Y3&#10;xe/+JIEhBsWyh3hm86NLhZ/yddKgQIHwFdQ6ioZCsvDVWepUqAEssvJ3j/EBneTbKldFuABd6tRK&#10;6K6KlT9NVt7+IWQjSNj6lgratr5YpiCgLQM911GnQFwUiXbBsDWfgEIDKOFOPwAL0tNHMrooaBco&#10;1XBfHiVDRlkXW68QY1LNHLXF+ZUqVK6K6KlSpUqV0VKl+SpaC2jLKlQS0FypUqVKlSpX4FKCYvJW&#10;H54wXS5Q0Xt6f/JoXh+l9+rHjVEGM2gc/LX3V9q/31eYMDauAiUKR9j/AMbUqVKldalSoECBE29L&#10;aYm7NTR0INyo2NM66hFQRuaOh4eipUqcg+ouquBmEBJQAgnemVKlSpUror4g9Q5SD2Sn4DTgatWP&#10;p+IKSiBfAvNfIFSpXwGZAtC1oL5fEzINKWZGuTx0IBKm6aw126AiJsbiWr3/AAgFdFSpdkVJY004&#10;ddQkiJpGklSpUqVKlSpUqVKlSpUKJQBV4FB9SuppCmgC1XggipkvDjXv5In4nQIERpE5IzJrRavl&#10;fjh5Y3+hen/LqVKlfKpUqVKlSpUqVKlQggggkg6FNVx2/wAQAAAeQjQGVYgERGkeOpXRUqL2qrVb&#10;jBKlSpUqV0LxjevkC0FhaFuiHnkq+166hoLXj5AbAVoui8FypUqVKldFSvxAAwChsMpkzePiFSpU&#10;qVK+Azgq3gGvC+8qVKlSogIiNiYRjaq7lSpXVYxAoC6Ua8H4HQSkAjKUDTjT0LZwlUNLat3d9WjS&#10;3IBwKdwTYwQq8t9j6/xalSvjUqVKlSpUqVKlfjAAggkkgg/wgAAHG4yyLfHxBkyLE2MZhUVXavxA&#10;RiwLgvHZlSoiYGx3nPzABg0Gqo6lRtrWCtfMAASyy8mrgLaKLwb6iouoqHAu3+P8IAAFRRREezKl&#10;fgAXxppL8JT1K6KlRC9oJQ1Zi78SpUQgABVprhqVUgAujjxKlQbWpt2tolSpUqVKldCRg4HHnj6+&#10;F/4SFllW9i3qjN1KwnyQxBw7L0CfjqVKlSpUqVKlSv8AHAAA8kkkkk/FAFSpUqVKldGwrC778146&#10;GBKREeyRqFqqvdehT7Whw/30KahReaznu9FSjCjd3z6+QEXfUAIpZ279FSoNuUEKvOex8Qr8IBft&#10;8AMra2UxbmupUqVK/EAEfwgFSpX4QAcUKjQpz7eipUqBSYvOpRQAqgyHjPRZ5DgUHqVKlSpUqVKg&#10;SCglOdn56lSpUqVK/wCBAH7/APc6ZJJ+AAr4CpUqVKlSpUqVKlgRRGxOJSt9FfAC15S02336EKAC&#10;NOmMIAVaNHyANFBxvx8AVYplM8n4QBhRZpDGLt7eOgoNKWU+ToU4027Xg6L2Grurxf5QAEs9sujB&#10;cpUxhTHUqIMkFGFNh+UAA2ZdQ2FlWeTjoqVK+AdARSyVrgvnsTHU8oXKynj4CoikyIZNm8fc45Vf&#10;Q8rMyDSlmmu0qVCC4eBqm9vclQVurQftolSpUDFx6YK1/MqVK+ddKlf8SA8MIh/58wFSvgK6KldA&#10;oFFO8dArS6xXfqNFLvzK+AsmVUXff4CvgK+QCwaXO/PQlBTdtt9DiNmeOooC0Xlq6gCpsvDroqV1&#10;EKRMXnHwFf4gAABUpUVLYF8fgAV+ABaL5atdHa+fgAOa20gbK5vqOEpeqAct5eZX4gBUqVKlSo56&#10;BX0S77FdpUqVKlSpUIIIIJJIIIIIOgfkAJr/AJW//ACvgK6KlfhAK6lfEK6G3L2r4hUr84AA3aLV&#10;W9j4hmZbVXfi/H/CAAAAAAqJJjpwPKvXUzhEMAcgoWuepQWsphuqe/n4CpXwBdqCgFuC3+OjLFWL&#10;HDszKgpXZiWl0Ly8EqVKlSuggggkkggggggg+YE6yv8AlTwAAKlSpUqV/igAAFY+QKar4hTVfgAA&#10;vJj/ADgAAAAIoo9/4AAAsabTd17+/gK6imBkOEiWLRV7r0VBizSGCrv/AF+EAplSvmBUqEkEEEEE&#10;EEHwM+H0/wDDgAAAAAAABmAGcW/yFOAAJQKJdt7/AMEAACXKA6C+WCcAhTTXJ8wAyjEwrDm/P4wA&#10;r5gPQqPzG0BcYDUqV1DpSSCCCD4PX8wACupXUr/w4AAAAgNf/wD9/wD/AIJ+D+lhgK/mXWPj0JdY&#10;MFfnEAL0puBpT3AKoovB2PyAApXn8gAK/CAEkEEknwipUqVKlSpUqVKlSpX/AJEAAAAFP/8A/wD/&#10;AP8A/wD/AP8Az/D/AOBAUsUsuu0sDK4Laf5QAAACvgCCDpVKlSpUqVKlSpUqV/5YAAASD/8A/wCH&#10;/N9//wD/AP8A0aDg/wAn/wCAAeDGA5ehjNoT2RTbW1qs/X+EAACvgKlSpUqVKlSpXRUr/wA3AAQf&#10;/wD953dfz/f/AN//AP8A/fw/8FCNJ/lgAAACDCpVjKuipUrqV/50AAf/AP8ACz6l/wAg/wDt7/8A&#10;7/8AQ5+X383/AIP4wAIoDTSDkTz1CkB5vIf7lSpUIMGAMTFH4AB/gAf+f8V6BBwn8f6/85hP/wCn&#10;/wD+/wD969+Hsv5//wDvxC0FXeb7fXyAkCoHTWGu3zACEUo9Bp0H4B8+Pj5AEEEH/kYAgCAAYJ8/&#10;D7//AP8A/d/B/Px+yyyyyy9e9Nl/F+DXVtFwXuvwv4joFxvEPhySSDoHUkHWknSOmQf8+ABAAAWN&#10;8dAH/iAAA/8A/wD9+f8Afj9l+HvTem9NRx0vXqApss/B2t+C6EQJ45hCSSSSSSSTpnTJPx6AegdA&#10;/wDJABiAQAACAAAAAA//AP34/ZevZZZYZZZZxL4OllllnSFPHSy9d6fhgFOhQTxzCEkkkknTJPiQ&#10;/wCVAGQyYgIAB6fID+EAP+aBAAAB/AAPxe9e9eyy9e9N6b02WWWWHosvTZZZemSeP4vhQ9BCdafh&#10;wB1B0yT5dv8AkgAIAfX/AJIAAAAAAAA/nAAD8gGH4gfkO9ey/H7LLLDLLLLLLLLLL0z8n4NfQsPl&#10;wdaSfj4AfEB/4OwMARgQAAAAAB/OAAH4gegw9Bh6DDDDDDDDDDDL17LLLLL02WWWWXpsvTP8Dw//&#10;AEPXP+dwAAgAGcffHv8Ayn8OgAAAAAPUMMPQYYYeoYYYYYYYYYYemyyyyyyyyyyy/Pg9W/H50eR+&#10;OoB+YQQOnf8Aw3f4T/koOz/X/wCAAf8AIAQAAegwww9Bhh6DDDDDDDDDDDDDDDLLLLLLLL8dMPTZ&#10;fm/p/wDMyQEh/wCc/wD/AP8A9/8A9ve/8AT8gGHoMMMPQegwwwwwwwwwwwwwwwwwwwwyyy/HLLLL&#10;LLL8/Iuf+ecZf/8A/wD/AP8A/wD/AP8A/wD/AP7/APQAPQYeiwwwwwwwwwwwwwwwwwwwwwww9Bll&#10;hlhhhhh6L8Ay9Sf+Qf8A/wD/AP8A/wDikpKSiUSiUTExMTExMTEuXLly5cuWTExMTExMTExMSiUS&#10;iUSn+QP/AP8A38v/AMYYYYegwwwwwwwwwwwwwwwwwwwwwwww9Bhhhhllllll+f44/wDBP/8A/wD8&#10;FJRKlH4Lly5cuXLly5cv/iAD+L6ABZLJiYlEolPzP/3pvTevZfj5hhhhhhhhhhhhhhhhhhhhhhh6&#10;DDLLLLLDDL035dDD/Jf/AD8FSvw3Lly4vUrKyvzwp016ayvTT4p7T2lej2/Cj1/B/r3+fFJWVlZW&#10;UlPxPyksmJRKfkf+9N+HsvXsMMMMMMMMMMMMMMMMMPQZZZZZZYYYYYfiM/wAwAKlda+Vy5cuU+J0&#10;iIyw/H7LLNoqWloqWlpeLl5fpvLy0VLZaWipaWhyS8vLy0vLy0tLS3ReXlpbo9pfpt3loeXVPKe8&#10;POHlDy+DB3hFZWUlICVhFPl+ksmJRKfhf2WWWXpssssssMMMMsMMMMMPQYYYYYYYYfwABl1B+IKl&#10;SpX4Llx6Fell6hh6CpeXlpaWy3509a+GPhXTHwuLLIsvpZ1sly+l9LJfS49Ll/C5cuW7y0tLS8tL&#10;S8vLS0HBy0vLwUPKEHlA94HvCAQEDAQErKQ+B0lkxKfBssssssssssssssssMMMsPQSJEiRhhhhJ&#10;X4AARInzuXLi9D0WWGGGby0tl/CpTKlSuldKgRJXWox6U/K/jmXLl9Ho38MzMWNy2LLly5cuXH4B&#10;cWXLiy5cGX0XLly+ly5cuWy3vLS8tBwkXeC7y/eWg4LvDyh5wgHeA7wPeAgYDvCAwgg6NJZKOqyy&#10;yyyyy9Nlllll6hIkSJEiRIkTqJElSpXQjrquX0MMsvTXLS0vzHp9SmVKiSpUSV0qVKjKlda6MejL&#10;nEel/B638GX0uL1X4PRly4xetxl+JZFly+r0ddLZfS5cuXLZfRbqPQWXLly5cuXLZaWl+i8FBQcH&#10;Enlh5w84DvA94CB7wEBAwggmkslEp0sssssssvwhjEiRIkSJGMYx6MWXBi46DLKpaLL+CSpUqVKK&#10;lSpUqVKj+V+L1er0etx+F/J6LF6suXFlxZcuXLi9Gvg9GZ6Zmely5ZL6Mely5cvMuWy2W+ApL8y5&#10;cuXL6Wy0l5eChA+8H3g55Z5YSMHvA94DvA94CBhJAJSYlIyy/HLGMYxjGMWLFjDDDFoLFa6MzMro&#10;qVK6VK6pKlfFuHR+T1vrcuPVjF+T1XpbLisv43Fiy5cvpcvouWRZcuLLiyyWS5ZL+Vxelx+Vy5cv&#10;pj4rL6XL6LQ6FJcvz0XLOty2WloecFBQU8s8k8kDvA94HeDA94CEkkAYVKdRjGMYsWLGGFisY9G5&#10;UCJiD4vwqV1r4vya6XGXMxuV8bmJcZfTHS4rM9M9Fl9LzLOlxZcuPxxLOjL+NSpUqVKlSuhJmNy2&#10;XUuXLly+t9R+Cdaj+G+ly5cuX1LlzDqXFOly5foHBwcSJ3nlnlgd4PeD3gwIGHTWLFixYsWMYxGJ&#10;KlSo9CP+Cvosv5KQeiy2LLjGX1uX1fm9Lj1ejL6X0uX1uXLlxZcuXL631v4X0Y9GMSMTosWXDyIj&#10;wjtp+4ivPuJDm/qeQ+o3YF9R7r9Tzv1EeSPTiVGV8Lly/hcuXLl/gAXLJfW2WgiCgokeeaeSB3g9&#10;4DvFixYsYxIkYxjGPSpUOh6PTPWut/FjFj0zOCiDgGPYgxeKmOhASGexFzFnziXNOWYBjfVJUSDA&#10;OZzXMTpXV3I4uJ8D2RykfUMgXtb/AFDPB/zKATK2YGu0piROipUpj8AqWqJmVLVKglojKpUqVKlX&#10;LQSwxtJKqrDvURFC5nLH7ie6PuPYlWwFlo5Y2sruxVXWIj0cRly/lUR7wRpgOLn3zJn+UD4SF5r3&#10;CjIvNw7BFmj3sgxf8a6CwA//AB5jsbBro/YxLX7rP+p3l6Y0UMdkiVWJ2s+Ny5fwvpfRYst+A9vg&#10;LOhCDUvBQZzBwfeLFixjGZCnHMYxj0YxjCBGP434PXEsOJTw1MmUx45RpEGBaONQA2/uHkQmS3OI&#10;dke4kLCIFtfxBEj2G47Aju5YJiqhwTLNhWIJyX7j2eHEMVEPcVgUHncUV/TAIWeTx4l8sOLGiO8N&#10;lWOjxBcbWZ27l3Z5tcymuocupQYIebxLig8HMYhA3k7qFiA5dEHsP8Rs2QUwmZ7TU8OYRKLTjiBc&#10;kBChqKe0ocnRqsbvUZmluZ7z0jRqWSyUuUNTa7lvZB3VjvjCoiRpq/3mKRQshZZq+IhnECkN+dwU&#10;Z3GN5PEc5vzFRqDZczEe0plPae+j0uY6MejKj0QYdrUTY/dKYZu7lXD9R1UEAAS93mG9g1rcRtpf&#10;JSfqGlYObW5jap0ZKibaji6ZY2krZkjjd30GLBjLly5fTSqPc3GxijXeC2oeKlmg32ZtiXLlsOgP&#10;mKDLixYrLlxYsWLGMYxYx+DGHRER3j1tUV0LS2KiQHbEwZ3Yv51AuGhC8ZzqAMMaDmA+YoZNQbpK&#10;hAr6mgBHP+kXdQ8EAbtcR2liDAaJctFzzRnBiXyqKz8w2f8AuB2X9y5oEtKD2g5VX9Sqqir1cQbH&#10;9ophUa9IsrcLB0sp3iZKGrKxczmG4qtgoFniEVkLcFhaDUQ2Lzwxz3NVmNWX5hvROwiFX0er8Lel&#10;y5bFRYxIwEqCNRabgpBe1xbrKwfMWJxDJap1MqcxjLZcBeIczDvTxx7ZPCR7ZHsxowsVw3AbIsuM&#10;RxMWoiDNNMYw/wBxSy3hzBm/0tRCkr4gGF+cQaYHe8y/zfbJLrH8v9xpy/S/+perx6YQweOUUGcf&#10;31tlsIx4cs3tHkD6nMDO6qdoZbWDuFn8QRsSBBjCIwrLly4suXFi9AN1GMeixYrMwGI9+hWUlSvj&#10;UAbDId2PcrrHZ5zGYs1qWxi1bOICFw4S/wDuARwjNN1NfgbpZZxiPgAV1bNd8dLlxgbsx6gHmAma&#10;Sg5uEdG+gq0zrWXm5ZUuXLov+Jg1UGahooT1BatiAYf3Li7COUUkCS3B3ndEATJnmVNP3LbWmIl7&#10;+5T/AKSq4juMzF35iIVh5tWcqPcI7J+iECqDy1AUoD5Z/wBREgG68MNaZdMvAPGIKzLhvUxS5XeY&#10;Vau41FHn1G2ouqUADUFdMvrcuXLly4xj0ZfRly0uXBlkHlFMIEcwcPEDwVmLHRLHUR3iC4l9Fy/h&#10;cY9FcTgZiJuPwroSiUjY5nIK5orXFpQhuPlVxi1N/UIaWOFv1ERZU2P7hW0FjvLYLtRFxJYz6f7l&#10;y16tpYVa13Mn8RK462whtHrc9MU7vce5D7l1m5zshIDse8u5T2QQqsFutQ7UO9gJcuLFlbcujKO3&#10;R+YRY9H4j6FmuTUrrQLgUFpcOAO7C4ABlTqeGU1qhxEfAEXJiibDFEYpRa7iKTLzqZ4H0wgpLvG9&#10;eoUo43eKmweHnpUWIRXEPtF9oyRBH/7EqwjEBzFyx6gryfqYi46ktEvcp67I7xUqm0iq3ASrYroj&#10;sIR7yVdwXdoN4IuELwBDcNSlu2Xe8y5u3oWYKy2MbCWbiqzMSI7zECFVGzqXLl9biy4suX8GX1uU&#10;YJm5UJeJrmNuBlgr9Siqp5gnEVXElxmZmCS43FhmIkvoG0c1k+FSul9LjXfpcQidpQ0pNbAQtV9z&#10;crEootHIlLSO3/qLXRtw/wB3FkKD0MOCvYVHMXocxIt/VLDnECfcJlgi1yzC22eYsLSoy2KvUXis&#10;btqKJcuL0ejFiy+iy4suHRS+j1SMpKIQo1PDT+4YqgYFbiwBqvMQVW/cdNRDot7R1GLExZXEXqAV&#10;iJVbhBXAdovNZo36lkUiwvtNdMUupbiZGT+egswh5JbvBGKIYlsOody6mAxL6O4hAcmGOUqUlQ7o&#10;qUfe4V1WJf8AVENzTtKSpRK6XLl9Fy4CNTJx0uKS41GXLl9X43UtLzBTU3lzFRwlwY3FrL6LJaQQ&#10;Yly4DtKXEJES+puTcRGulscRdx4f2x05lyzrcuPRjUu0yjTHvSyq1doF6F4uYsVi0VxqGbbuuBgD&#10;IJVuU/cQRAcBLm275WXYTjAj7JbABsiWU9Kt5lmwKsNfthWNJsi5Lj3EuXLly5cuLF6XH4EWPzEs&#10;8FAHKDv+EQY/mW7MRr10V9gq7cEaUU3uWh2jFSpUIQWOoxks8wLqVhVsiLuXLQcVxCV0YnR6L0WX&#10;OdS5cs6Ll9CS+SPxoZ9zPeN38r6WSyXFlo3z0amIx+Fxl4lzNdL6XMxFogDEuXLiy5cWL0uXLl9b&#10;iy8Q8n6iK0TD3B2jDTKYNSjvA51AtESrsiJFgI10rqkRldD4St5lsDK9ZhHUQu7iZUsNalwFZ9kH&#10;+4cf3MU9MY1mLGlV2foitMBVLv1F9a0XR2YrWBo1LiyO9S5cuLLixZcuLLi9GBNEWPWpUqYXExGr&#10;v7ic0SGCgo8xcq9ox4vUeFPuG+Y2wjYtVY3LsiRdy0uNR7EO1Bw84PeBShrpcuXLlsareYKNsajF&#10;ixYvRYyyCovEuX1vqKUuUvEHtRl1FuX1Tonkj0qV1eiqq4VlxqoFZs1LDkepdx2hGDEXp9y5cGEu&#10;XFIsCtEAMRZcuXLly5cvrcuXLly+ly4M5i3dMuAGYA0xely65mFh1lnCluxA94n+0ylYjALXEiRM&#10;pNMFyRnxKBVRM6I3hTpbWlkphtDDtKW1+4WSnvHuRSs5gtnMKF/2y5cuXLiLqX0ej1qBGJBJ1BwR&#10;2TPQ2xuQwrUXJhATkiUYPclS1iUkaTvGniGZiLGf4JfwfuJ5elXtKSiUSiV0EFRUuXLly5c0gxHt&#10;By8QZbUb7S4suLGX26GyXGXLly4Hmcr6QcblcS4Dqbp1Fy+h1qVK+Ky4svpcuXHpcYuXL+AtyhMR&#10;Id9CHnmLFiy5cuX0p7MR7MWXLlyyXLjLlx+Fyp54iL1mXL6ZlpjljXDCU9mIvMCrJcB5QPMasi+8&#10;dpnkmIV9kLaDD7tAuGCmokWG5Ru4HEGMojB3JcuX+FuECLEhZxG+iqb/AFDLxNBK0lbQh5Zfg9FT&#10;iC7wMadPcZTFG4xI9LivaNzPSpUroETaYgqDcXMBKiLcWAxi4I7IxYvVZPcuLF6ly+i4zEYWXMdT&#10;qMuWRfKXLl9Xpjo9XfR6VbG4vwuLKsv1FlnRZczeCdyAcdFy4y7iPYxE3Lly5cuXLly/haWfcuX8&#10;L6XNbGQAy1i0iuEelYlxgvUA9w+LjTSDKtoC+JbwD3FUUEO2IRphznMHBjCokehSXLly/jm/EuX0&#10;qAVmCQtzFNQRiXvc/ZLsZxNpUQZR26MGYupZFemJcuLFiy4vRfRfRfRcKMGnI5ZtEGAqfEo0IC0e&#10;0WMLFjDF9BYuZjHrcxLl1JiXLly5cuXL6XLly+ty5cvpcXE410XY63L6NV1xGG3iXFjY692YCKRZ&#10;cuMuXLjmchmX0ZcvqMq5il4hmLrZGegl/G5fV6Nu0G22pV8fsSxrD6hjbfMKsGK+IsXiBqNjMapp&#10;SAN/uKaHyRR1GJ0JE+N9Fb8R6igohqXKVFuYm+DpcWMelHfosuKRYsWXmdhYy+hZcVsxowI+ca4Z&#10;cuX8hjO2Ilx6CkXouZcuXmYa7S4xlMqVKiotjlvo9H5piltqOFly8y5fW5cwly2qvovvBkX53GUe&#10;T0elyrLBNDBZUfUYyy5TjrfwvyfG5cGHkS5cEg7cmoxZcuXLjL6XLRi4SsghlpYieSNcP7iiXGWR&#10;vouXNuZSxFdTMaRPMqVMLMTnR6ljMWsEIsp0vpfRYsejLuxqOFi9KVkRM7+DGMer8iNd4suL0zLI&#10;xSLL+Q2hY2eYYlx6PRl6jUqVmVK6LTeNJUqU7yzrLwaJYVrAvBHgZQd4y+lHeV5leZkzL9Y+Vy5e&#10;JcuXDR0YsZVmUNwM6DtCps3G+eiVvpqYhwMaBR9QGV1KObl9LMwUVVeYBpuX0OouXLgzF43GXAeI&#10;9jrcuMuX0ryxZcJcUYsRLxGMvHVJcpitWWF2+ol5D6nsY1q42VAHxF95Y6lO4hHpQIsuXLgvBEgp&#10;+4Satl1WpZag7yhAhc1MuVDgb/8AcTRnQcxyIZDTEokHQ5jlAR9f3AKVGLjCy2MRlMTpjoJaC1Gz&#10;pcvoQQ5ceJgEb4iKqjFjH4XUtmXGJQCItsFGA9nmCPMqMBzcf06PRZeJctlst6XXRLlot5lwjBAG&#10;n46cy5Z0pj0ZfW4svpkPePRZc+Oi9G0ZMktjffTFz7wo2dCyxvrU+49LzLl9LxM9Bhu3bqI5gXMt&#10;3KGY+EMxQxOl+ZxFhL6FGXLlx6KxfMuXLmzvE514lDbFMksmBfmUWRg1UftmBqoJ9RaIA76CmApV&#10;IJsuNmHnArv6gHD1KjkiT2EwAB5jXYMUyUPmLyZSzSqVb27QgrrUvWuYVgzdnmbJp7TbcQOIq5iL&#10;LVVRuPSwUV5g8mK4Ja1RLlwmAgL3TVUItYMlYig274jY0HMUOY9EDoxr8J3mUhwsolE++ir0Dg5Z&#10;YaRlks0TJtUZ/wDaIdfziOqsC0/Wop3jWqXJQDzH/wBcwi/7YNr+aBLF/cByfc3X9kC5E+pcvoGz&#10;YlZDHnvLWZrATtEwMMrMZfRZcrMSUgroiXBRLl/C/ELcQWaZUqJKYHiLWSwH6DEUTNMUmYiMTrRF&#10;GVQLk9LZcFieOl/O3ecW5YjECiKX0XLIsaLqL0eiy5fS5cuWKdy7NQ2VniN7YNxNphYEtntAbCzf&#10;IRd9FzFbgDcVeplviGFNQp48QQ0RlxqOhuIPEB0EYW4pZVEuoWqUjrFtdRJlS1mJCDHaBJQh7bR2&#10;ipfRZT1CVBS9RFyz00W4BgWEo0nJFVQv3FpeneUUNXxDaYRo/cSu0elXKZTLyoNQxTwjxbHaAzP0&#10;TawPaUcKPieBn2mZSv4jf3qDSx+qlKwNX5g8nxLGbjOYmsBlW0JZSn1HIt5mJtGbKS/h3iV4XBiV&#10;sFeZiyL8ZgTyV/ME5sdoD5l1LGYPiuOSDTO8VHgp9REkH/uXO6D6iMXUclmIX/SK1LG0R/BcsNfp&#10;hiZ/cC1U3FIRr9kE4UwDcuL0C4NaRAoOI3cAlP7g0BvzLG8Ga4l3mvDiCBS3UIUqMS9SLV0QvKFe&#10;4ipzLhEFi0z1xKwbYxQp6BageWBcQUpiLcRHDFHPW5c3Ki4sWENdBCobYMV1qCuSJ4YZ1c3hjLl9&#10;HpezLi3Ua6D7juZWaqFKYjol22Zcx6LL6ly5b36XmKS5S4Zf/qghdj3iISnozKlAE7yzQv1G3Ike&#10;xDvg5LRLQW3LDCfcRtURcsqDb/jF3JEeyo57ikuL4H3KWQK7Zmvi/JGlCgdofIL3nLfqedPcfcNF&#10;WvctVSogYR95lxVJSN2wT/UEa/mUcRU3llqZAHMN0TMcwJgqwPUwVl9RKlVBNBe8X/8AxBwJhJ2R&#10;jPB4gdbickxH/pL80fEpKu33FsP7EswfYRJuNBkPKwW7fcuifxD/AHVQcqvTP9Kx1cB5YPmF25fu&#10;6qJRafcUXWHuSlW6lhhUUqC9SntREjVnmIS+ecxRwb9R39gojGrebxLsgeRNgx4GH/uiXNuJaVCj&#10;3FRZcKMuCi2GihBtS/MMpAguWASNveJUW73L0Yd+ZbQvFblu81WYhuNbIUcx8rE8OZWwsxQZCbKx&#10;ymZUQGOrJWt12jXoIXUxPUqMLEfEOyx9TDJZHdV4jE6XRxFDqUXHghFII1KIp5gUpgziJUql10uX&#10;CdZmLuL3iNDMb5QQ3E/vvHdCS0uD36V1XpfQ3GKR+o6os+pWKqvmoBE24ImB8HEzB3blm6dVFa36&#10;cxDxBfRnlgAnEChQVzNLZHRPZM48Shq/0h0YS1KfqXgnw2S7M0ZbuCwG0sszEFs1CCdhG1ZSKG4j&#10;0mDZN9R6FDiV5higTAfoIt/Qmwlx/wBIKoSxDdE7YidlLgjsg5pGsORD7hdpDsIhasGSw1iV8TiF&#10;KDX8IIyP3EnaA6fqNkX6iG1xHYIziTa8Rw/eo5dQa1F5sIKs5dRr0Dsy3VE5h7IRIyb9y4Sh3m0S&#10;oQrY+ANphFUMYsalha/VyxFbrzBlFHDCXO0pf9sQDJO+f6j27a4rf8wS1R+n+I7KS97nBXhIY6s3&#10;8qOYdLg9XB9554oUxzuDqmIvERhGWqriFBkxKts/3DU2r9MC26SC/wDyC1Y1d1M0zXJsjVmVEt2r&#10;ggzA9mKmy9oKSAMef3FBsHMR4RTgH7g+1EbAuFja5S2i1upvT7IjKlBfUIdFFi6LL+IGIh4iy2UO&#10;xKeZeKYsNw1DM93B0AiuZcuXL6L0zKxdm9czMqCKlwC6IYC1cEPtHuXFXRHmYFwMp5OL3KOI23Ib&#10;eA8w3Sj2IUDfiLo1H2kNJTyEWHCQlS35lnYysLiWWU7slA7t6RJSY3fM0sgmsMUwPZG1C7C69Qbs&#10;1VWEVbPpj0uJMF3xFxAajzcVNBGLrMIBKHm2HtkGhn7l4hh4muMR5WTUMZKijADi5R4ccVDKCLMP&#10;7T6QRk+qhRX9KgSH/aDGfVUTysLy37jTSe8yjyiDSKTZKpsBhHO0q3R+oaAvkIYwq7xT3lVt3Owl&#10;CqATp8EF3R9l4iKhHxqUrKQGoA4zAbKhc4KUulBie2JGkuQz7wMoUIA4X7i6YTUNpIPboFk2rnlo&#10;rmWqXMRZcBLJceWPQuJoWCwo9y2EMykrLUXLJ2XiK90DA4gAOXqUcqP6nDx63ALEPDGSmmplKhDs&#10;V7hkA1zUSDBzcvu3cdp7iG4VAagdUXHspEIVDzmWDkrhJpjvvFGpgQSoEDEYnQ/G41LlNXGPRy6F&#10;ly5cuXLl9bl9UMxbmAgFXgiIWD2wfL9wEpWOlbaIrBkFxFQl9kV9hDrleBlf+oEbubwuIasn1cBB&#10;hOeIMvWXV4gYC06kr78xZs9sbogMUpP4jYQTN1CpiDzUXMSdpdwHsyyot2lLiOpggyszTIf4hlC5&#10;cXUoGjzGrVWNZUWpsGEdQMBnFsTQXTedQT7omNc30gtTG+8elo32gl0al7+SXthRHaECGE9wTBfm&#10;UJ+zAwKjlVaJKb+5sKV7zFsX2JVZ4YZkkr3uCocCy+xM5DTtE9pW1JpnEMgsQmx9SisQfETsfc01&#10;D7g43EKDA9wDS0i8J4KlOZ7Ir3BDhEMx8P4h2P4hNvEzxV3WAvQn/pJV3h6iG2QUFDhiDoX1AMn+&#10;peAr3mC+dxuzh8xZwjDyqYqkcy0elmal8UQ6ht5lRQnuc4o5s+ontH1Lly4cvcqLMSjgsmYXEfqa&#10;GiG6qxM0ftCMAIxLLm1sHhiMcwVhXQlGTcGVUAYsMPqy4mhIU93vECnLiUl6f5gTETRiY0dBFQb2&#10;lpq4qXRWC1wJbgz7hgoIR1FXmV8BmTDUErMaLxETceq9Sr3EVLgp7y35LL+VSpUFKfgxHWOK0Ruk&#10;UcZY1BRd5f3Uop0AMsQlPnGfUqecit1FqVBupVMVQ8xZairQ4g6RdXx+ooS7AYCCtZ6U5l+Cxrv+&#10;5zy1xEuEzzXqD8dY1JgBCkaftOI5ABVjD0sTfYO3qa5r3BTQ/aLNNSyLMFNFzLN+i44Dmu8Rk7t4&#10;TGpRw4iNAoyXf9xFoO1Cb8MKU0dmZkSvlO9ykPvzEuAV2kDUjyz9y4LHFuI6zjebP9TFJYl8Owmo&#10;5C9QcWXmIaQxylkt3ihMucwkyUhmwj+o74K7uI4RV1FMz61DZr+JU2+qG6pfeXBYSzCzF4WOz9dw&#10;RtLw5jmxeYuyCJGgd9EVqvZiA/7DAHJ+pShfOypzBrtHtP0ytlHtF+oM6Ztv2IdoI5oiFopTdepQ&#10;ceLJcMU8EBXQ9w3dRQbX9QN0T6jvb0x1wz1Klqj7I6NXGLGTCdMA1C4Fb5lPGXmaUCLWpMEp5ji1&#10;fiOeUMoVRAtRy2Je5WMFmOBMBgJbJpLvcsIXiIo5e07j/mCJtcVp42GY1V2MPEp4pzFSCEJ1EZRK&#10;B+44F4viBwGCAgBi4SKdxm7r7lAlVWobbPqLKNneKKqnvGrpXeX1D5MwZUcYLgMWg0SxwOItqfqW&#10;HJKy0qMZUqPW/wANdeZkqrucQFJfNSoMrfEKsI93NRsYHBwSxPHFqjFdrxEt7iuAeplPhniWuOYs&#10;VqvBM8O9OZsRc29FfcCzmxxBGiKjs7YpUA4aOTeU8xCvKAh4B5jm3Pg+ohUswlpMIw4qAAjyDMFA&#10;C+wmAOZdk8rRVKYwcxsA5qIGLO5F8r/EXhDl39QIFjR/3KAAqmeKYi5HYtzPWxJFJzNyHeCiw9Er&#10;Bby4lyAQlFcaqIWf2RbzihrMLAiRwh0BLY353gia19Ew2ES2VBrMO7iO8vQmwBFi0PuViguUSjPq&#10;VMX+qhuEqFsUbiwLNyjhcK3ShmCAW3xUNVKm245zbOLYAbQvuTUBqel5YxDNvYjatD7nKF8x7sOW&#10;eWWALZe0uKAhQiD5jmlMdoLa5gOS77nBU+WOW2L2jgNQfB9wwKv+Yo4CX4ZgBp/ceRrtU/8ArUyi&#10;V+pthcSwOzvGqi+0t2jQj0a1MS0gNLO7FzQRnuKZH3EbRpNYBzHvS8ZYpwS1liykFYgilm1czKNe&#10;WVqpfcLgPcAAbdsSlOGNYPaAcwsoLZGjifzARQ4IKXqUpBHvuIFpxBdn6h3H1FDYw6GmZmtwWyuZ&#10;LT53FV/7gqUr1AHccMrlHYRJUrESVE6HTMCYHJceldKYSwMsHPaIOgOP9wzYjreIootprUI8mCnl&#10;9RFUvtFFhLsXLWFHoCjfMPuLuy1q44O8kNF3niMvta3ezwR2i1SLOzWofdY4Q8xZ7hAqfcqKF09w&#10;RzFXaxaQV95VLJeuh9lzGC5q7f6mEKC3nvxqNAot2RYOF2B7eZa4zJvcCmmM7/cyuLjEvM8XAqOX&#10;eEwHZzFcoJX/AKRuQuc5xDwA8Mxu0uRhfklLptXJr6gYiOO42lBkPcBsDUSnGKi5tTGioo1Eba8T&#10;9bBufwMuXLVv+IwV/GCgArzATK7AYh/ssQl/amjorUTpu/EYWH7Ykow9TQY+pfNm5VVT1zASv0RK&#10;rvcu0g8XuBwNOWE8iYRcBes+oaVeH1L2AjjucRFS7Wnc0VwQW2JSdvTn7lLb8o0mh9scKCJY6lBk&#10;xY2KWX4D0dALK8oGf/WCBGSwbDxcDN/smVsr7Y3xFR0ip2RFLr+YwxTFLaURLsY8dfbNgfzLuURM&#10;MA1cR4iHEzPBFMJ09kt8Ms6j2YjwwwrxFVsFC676CVhSDBNNTHVxoee8bbMtfjoSGpVWpYYacQsU&#10;wu1lcyV7JbXw7zJ3EfkLgZSpc1C0vFRIGxzLB1WqjAa/kYPFdxmwl4l8djqKjp5iPQyuKiDDylZN&#10;p9Qi1V3iFdQQOYg10ZUsc0HMLQAeIyVXB8RFKUcrKqwCiKIX7L+gg0UW0NkADMcIoqiOnvGrGrLX&#10;qNEtLvgO7Bpn7P1Cr293t9zhgTB2icpWbaLY5jKtUvLRES6KIS3ORvbPaOAALFXX6lRiHhbljEd0&#10;TB2qLccEVBECAD3gWxg5pNiG9hWR7ypuGGNGy47VEy8w02ymMwjuZeJqtin9RdA/P9kf69VG2PZF&#10;jP2cS7JFulsnLGGIjAPMJWpjtcqlXBL6GoQWl+4MAuX+/uNE3gnaPQCVhLwqzeV7ljWfdgRbnFwh&#10;Nq5IOqniAVgOYH3P3Dcw3iWHCUGxtysAqrPJxFqSedepbN2eZZANXribVBDZqiKXSuTvMDQl6lCC&#10;5NssGCmGAC67xrap5IzYOvEoLOPM1K+1X4jEwmF2fUVsN+W41MVFGj4nIR6Zkf75Qavq5jmPWYXl&#10;+2LthEOVypsfZHUqfUoXQG6zGWR+4n/+wDQRJtgGv6ndSw1cYlNkS3kYQY8pXqdxUF0Mvmf1KIfb&#10;URgPhqKc/wARbgTBr+oWCiqR4YZaq6EGLB89RjFy42V8wYIj3JQyfcs5iJNtxLoxjq4vZcTHRNXc&#10;xJDUfpgEP26jlLY8jiOPOCV1m43SwlqcxHwyir+oighLVCv2waUhLcL1BcrP4gVS/ERstHdxAmxY&#10;+5Fj0plVtwwyeD3EDNUqqgJV4NS5KCff1G8hqWIXV24JYAZ7QNYv/aHQiaW4ulNUm4tCFC3vCCCi&#10;3UsmsOZS3ggcKeXMSc87i6yHD2lKnB37iZlAtdiEzFYsogpyyzW68TZq6vFwWKkVME3V4TGsH6MD&#10;Gjt0/icS/VVC6sqzS4b9a0FbnA2PaXiN5kXrG5R0SKLjXuXqtV4ynsJ5gooIiJ0qBwn/AO8R+Dfc&#10;THeKgxHuy80iujCWzSj6QUZIfhDWh7pmK/XEQrSnsuaLE9RFmXLlxei1S8xRvmOWwDTELIAU1qJS&#10;YgBZHsMvK1NhLMtSy7pWoQW3ffUrDbmMpeJV/wBIEMAvcDU21cGzCoKyLluULLNc79EprOrq+Ihg&#10;/dzUKvUyr+Zso13qPOPWIjsU/cEAt8kHufuU2seJzh5qIXWe1wzHszKWsW+JQWKPA1DK2+dy5Seq&#10;uLBA9y4ZjGib3VHuFGd85gBvJBOf4nswBdv6lbtvjEtNEVykotv1AnaXcqSgMpyRupVRVmi40X+k&#10;1gPeJiyrvmJFGPMTyD5JRw9CWA9blyp+ZZLJcuKwQwXJBs1UUHi8doJkp7xXNjvLWo902NV45hqa&#10;7kd5s9wmLxBm4Mbpi9jBruSIuC+8c7NTIJvszIN2M2yqLA7rP3BtNd3EZYFgwIReFSEvpZ1BXADR&#10;ti6HYN9oVaj5uoZAF6HcTbKm95goyHGdsRLMcGYRGbu5r9TRJuiDwlYLbntKS4ZmI4PYYR2O9UwX&#10;VONuZccxcrlLczpWtRuILVtHlgCBGmr4ZfVV3qAaU+rZcKByUn6MVUBXkfuIrSOQs1Dg9FLlRDbJ&#10;gAYx6jE4YFZJmF7F3FBd5jdobq6iwmrplv1LdmFXY9neVk7MAVcYQzhbmnaVeysrqM9guYICowLY&#10;SydWDyMSjXVAP8BLdqFhuv3Oymm1+qlnoVlEXxaczeKcUtrzmKbVuz/ZGDh38y8BsiWxomIDEEuh&#10;a3FlHO8X+pct31qVFLH8wlK17xczCarTEXQsBdYRA9NWI26IRF4ZcuXFgjU2ZiOYwR2hO3aIUYJg&#10;iPOK5lDIvNsaxy1GbgqAguGICO5c02cKypz2iwVTxuCAih9x9O3oQawb7q5gbSUpQl3kxuojhHIS&#10;7VXi2MrhXGYIsCU4V4TD5CJCft/1MYR8jiVMdu0Y2zfZ1NMGL5YM4GKtTU2SsspAh2IQKAfUq8/U&#10;Csv9RrzBTH1Y9aaTZKOU+pzH3/uJFL7GClPI0xUFQ7JEBx9S7/pCu1r2whuHXj/EQpx5IiyDO0gm&#10;pRlLly5cta7S5cuDDbUf0huYJC8QeLEDMYsZZFTmg7OpatIi2GsSxK1r7g0wy0z9QTk+mZ5qEHqU&#10;stQCshcBxASoJUAVSkO+MXLjODHdgbVNM+IyINdo68hoeI9AVjxEUK01MiChrzBtaTkjerHqPAoO&#10;I4K6vv8AojDUcsRUpwgYbBkZkKxdpRzBwlbK4YlQA8dovUYHZYOBomOrbtpmGcrOAy7EKYoxOeBz&#10;kj1SDzHNDk9xnAb3ZuKQSKxs9Stlq4/9RlNyFVnzE3czmtRgbeCXQLmxMwPlnIfUofiioxpmiq2+&#10;oMMA8t/uH6YpUVa4hcLb3RFxKGpWxtvTf1Aw55ZiDTG8McU9FNw3LFBJRRxLBhGKa/dRKuPYjlgb&#10;3iKQKvxCpEvMIyxeCIo09oBM3FlwYsuEXpcWL0Xrrnej2OwYTH/5hF0V4h27YU58XBBPeVC7we8C&#10;A2YR7wCAO7FHlW5YbY7RhqDm40Ss7ERW54rENFMH2mWl8lWQkHj2hkIyyLr0bgwFHtm4yAlxF9oE&#10;GKm7iTo8QDsfqAPD9RtbfqA37DMCKCu5CdZMCaQRcGoWTN2zFOe3dmbsL4ZehPe5XlLWm6hXPcMp&#10;oQABjdR1oL7pGhn7JwMwGD7h2UxxP6PMWWzaMRa8Ph/qUWlSzW+sxVO48wBZMy4AKxsr0uDLgxsZ&#10;SoTJXjtFXZZnjBJjcUbbR6lpQeOzBV8d5zHjiXMr8SpMVFcxjgliWpU7uXBRbvMoCEpDqrnkmWOU&#10;fZUXoFiOB0SlDDvcVoW+MQCyHtKQI27gLnB7QDWkgQt0QwDd7tiwBWMdwXpEUWlJizmImguNS6R9&#10;x+A+4ut36iRXFXr+ZmZiMpjKYKWNXYZTTEBFW+GeIqFq213jkW5KVdvi9RDOLTLpvUby3DpBTTnM&#10;WAg2FZ7yu/BlI6oh2rE04VuUkuHGKgaZU4IEsoF25icaOAlUUnc5lIIW4NnuG5Ytyw2i7iuWX0BF&#10;TA4ZYLauJQNisNzcVWLD/ojUCmmqv9TJG4sQa7lQSxdAFthNjO9WTEOM6ZUo8wWSpYudq9xTzLxi&#10;+hShbBuTG4EF28yjpVxYxZfRZcWZmZc5ZfywHOVlEDEAKpSf2iMABhcqUA0wktnM8giKi4nAUgKG&#10;5h2fcqWWeIlQbG5lQi+AlhyQ3qGzpuVXNYsjwu1WYWoP8RrkW8wAqdoyarXlmSRjjEFROZY8MOlL&#10;L0TPyPEcVSpxEHiFW2TkiFsLhbyOzLm8IJTGv5hnIcSks+jEoaFfyQ0LW1dQ+oX4Zpi+4Ooo8xKF&#10;1/MsaX1EC1PDFHN3MWaguBbeI9+ppKwtpK9x7p9zcEuXLly4IWsRRAeoAZMxBrMr/wBwfMwYblgU&#10;BUdAHIxq44Byck/6ExzlPESKcEX2YOtXGpRpqUaYl9JfPRzAf3Kdh54hl5KOrqvUFxLj64A2uoFV&#10;n3HMCvIQAGnhh1FPIiMGU09pk3Go3AaWZ5SlXpY8UitVf80aimwOzcIFj4b/AKi9IPkjeLtEWCB8&#10;VLMhNwBV4jNyaaKt7XE137xhBTWm4TIp7EWMhpqZYLsx9lNHKgfUriemHyFmIYRFO+oIWl6VqBE4&#10;YNAVm8HuZQW0iAKpccsriMIS78x2a+xxMxcQdy5i5bMpRNhdVF9qpnVRUCvdGBM0yurhQMGtwAQw&#10;VrPHeK0UAJn7iVHBnioJHFp7Ru8GkaqObdkWt3caga/g7xYBjVAt/qK7Fb0cRYynoDDxV9Tz/wBk&#10;2n6pyQSH98yzO5jAt7ILP+oguNS1TGKiSogyL8RotW3nE4meG4Bco4lxVlsGzMMAupde1ir4hxeD&#10;UpwTuimCGIpWn7jHZ6hS+GIWFFSyBy7ZbUsy3ItdQDd+JeFV2jiDl3IX+CwBW7kmbIUxU/0iBaVz&#10;qXhEMXSWmERXldmogxF6eI5hZGAUaf1LB+2Cmleo0UCPelPcS2tmzUUUulYl0WocAHcxSpSEGKuA&#10;EQ4XEJiEsDt3hXh/mbRsiLCwaXNJSwcUEXbT1Eq/tTXBO5noTWWKuYMePqLoUHNeor5lnmYN3Nin&#10;PC+8wYVVL3qVKqZ8xAWxJisJXSqcgzcO/cFaw9oYyiHKSpfQiJejzBtpbbEv2eYBBnszC3KF0BAj&#10;ZW+8pYJvoQLB4ilovdlKFhqI7JgFYcMYbaeJUplwbuDlPI1X7leu2Vm2YBauTFSs6hvYoODmJj2M&#10;pMmHxySnJmIDXccXv3ABUooJhQHR5jSQNAasiWZVFIEOHTLTNSlARyYKgPwmKDy8eIds1gmIX8Ig&#10;2fTb+oEFbSVKayHCd4ByPOJmSzTVhZf1KOXVg1fRkdwuYW041iOZOsEV3t0QslbboaK8xGYaTBFA&#10;YK8ZfuP3jLmZsdWq6ihwyzCE0mGXBt83F3yQOL1AazEgrQtnEtlLwPbzBxPgsqBqx4m8t7Q8ndC5&#10;hlqPBbLtp/U7p/MB7J2czj48G4iFH3Ue4fUAzf6qNIRV2/uAeIwnRUcxHO6jK+j0GHmK2y4xZcHp&#10;SczT3liVrFHcoLXUzlZmSO8LsoQFG8jGYP5i9LMt3HI3YuZnB+otTftC4b5gqGEri3SC1cygg5qr&#10;feKX7S4dQ8GCdhHJERG2PslYW45Fm+zDU9wbkjKesHqKxb4siBoO0xFOYRyQDtxBg4CUJVdtxaTf&#10;mZKsDKZ6tihKseJZq28afqDpCUNxwsy4syKHkdRR0Nx4xRYoMXoLA5gJxmb4RlChKD4CbKrvBzKG&#10;DWmJkjDudlEvcvRsuFWWB6/SJdmND+TKhkQmHDptUWbX9zEod2wr0Bvca1XSVcJkcyxwQ1yMLQZa&#10;v6izitMr7ZaFoxmkiaZhswfcUNTguGW0O25tkSjuX2IA+EmB8T7owf3NxpZGGuqQxAnIDVTD4f8A&#10;1mIrSWDm4koOxT+oVQWm0BS/ouX5GrwQKtBdl/uM0LfhR4pyuMpQDqOgFJay7kZMxW5NCIBRZqGF&#10;dquUy5faCYDUtdmcWfzEhUhQo3mvcra9LkTOhzdFF/USLGqzKUEC7q1evMoB2C4qBG4XoIcaBtT4&#10;gt2tupqr93LKleXQR/mnBblWCmmsNweUG7YB8epRcQMxxxMJnJmWQPAbu2MBvLe/4lJg8Z2b5h6C&#10;yrvCUNlzdJn1ASAqEpGEXKm5qzs+YwYWkOEatj7n7lI6ZCoWh3ipSCh579E7IxUroJK6hEjDZFix&#10;YsGXGWwYwixWMXLZSkETJBNNv4hay67zMZY7xS06YC4niaa2ahfgwbgv7jqLIgtD3FtgXxA2Vi1x&#10;CKNahyil3csRzROLHCHvMB3sC1LSvTMJRtfuBc/0jcN09RzQfaTIgXE6i/dwhDR4i3VB7JEKAsXT&#10;RAbLgrjHaMIKe6lll/cWaj0X8uhcxdGqi66CNXFIEfNA5abEnbTvB+nHK2VxN4VLgiWWViHeH3PP&#10;XqXbWLeY2xlJXgYTFJSDacsOxv8A0mZnOWomy1UllCrQuBhgwuSshfUqimPuZSUeOZQ2/iKB1cGJ&#10;walOwBwR7gnMW/qLLoRXAcEat8whVoXg/cMUeZcKhyDmoUNedOogbAZR39SrfsIO22zEEjicVcxT&#10;zKCjQQAHZz3hOt4jBRVJXZgTAM5V5CZKCtaS2wTCFX4i+BN+IQCMNzFc57ykgHgIAXQRAU8VEYDv&#10;4j2PcXJn7lbgLdxjQA3DVxbn1HBRj3mWZWtF8Hch0CnR29xy20t04l7U1ese+JXY0YOaYeGW1rye&#10;YVqBlxY/UAWMWdvJHSo1a8mbq4NAGjzOMpk7fL2ihUBQg4KEKrURm/ZONnuVDlYrVNwd7qOz39MV&#10;DPQO+ESypBApTlII4TywIXryEYM3xe5liRn/AEhjfXJmiDHI+oZUCe5uIPLHMRKTU0uyCXGZa4ie&#10;rmUoLpsW6YCDTxHKpvzFESPS5bLlxSO4vQoxDxUuAKL8TBTRzUtyrlTUpYDQUeIpRMwmVJzKPGCa&#10;Eqm0uTjUFb5ly1XsrMxoZY1hWxGTnnMWBDEhY44Iaa1+5dpXuIGoazy4hlOHvL7Kolft8hqBc9fa&#10;KG7HvWIWEI5rEOGYdWXLsxV+ZSMQzKMbNYGyIxDMAvo26OIvQslxSFfCM81B2QmNvUbkEWtg9RG+&#10;4wavhmXUEYQUbP3GU9LJSpl2m1RVWJ5jc5Q8AnuI7sY1SUi1PNktZbswjhZF3ZDqW8ETC55Ydrne&#10;JZGvJHANP8S0XZ7wRQkdae5iCKirTFPM8z+5bhlx3CyLxUEOlYE2VwS+LpavaZkwIMYM+ZiBoxnz&#10;AJ48R1BwblUBUwm78TK/RcewKTB29Ro9XkO0EU0d5ilt7xA6TaQcwuQGg/tYFsUhG6N1jMQoNBMp&#10;mHXqOJY7zIgReivJ3lSC5lZWCQrsZar0RRlY2ND+4Zwr7RhuzHxq5TLEaUwFRerwiuCKvj9QGrQm&#10;QDWvke7AEmaAkv3qNHEw1EbSrIcynVoXdw0YQ4zEDGWd0lEtbnMEA6vqHcFx/CeYygYciBeb1EoY&#10;qzf/AFK2Q5iKKTKanY3FAJ/mWKSxZBPUe6hUMCBO09yhSOO81B4bjQKP7iZBZyf6jlzx9RRpgj0Y&#10;sWNR63BzCiMA00fUUbMJLIfsgGLuIGWAbRpzLJdzG8zFn7TEc7hHd2b1ge1YjELGI1YW8ag/RL5m&#10;cKxCuj2xpGquLblil7JXcCbqawP+pxVD6Uj8bvxAOYc4UO7cNTMKpOJcQcbfMYRCplrxG84+Iwwk&#10;Az9yYZyrGdnN0HTMeHNMNtnM/ctsqGAuhYoLm7RdiV3EhV19S/SPZBcGXLly3ouXMIhzFdsuKS4P&#10;DUoGvmMavqBLa81AwH07xcq1FLgIk5IKNNLV1NKLLMbjaLwxKl9FsqIFqES0IZXZzAvoLYvMAczd&#10;RyQYxdb8w4Co8j/uPdzTERdWR7y9pffiMLReYl5P1ANai6v1LkD2Y7b0ETgGdp/BGogNAUfxBtNF&#10;1mNbGwdxkql7IwE/irzCMH7QOFQmaViJCUmKv94lkj97mQU35lqrpsFzeD7Yr5hbjfdAH/tBLwwF&#10;rEwRdWs+p9bLgfbiVtdY296IBFVKbZi1TXMNY2sRRdiCBq6l3kfxBCVb4gmr/cZoUVtmobYPL/UF&#10;FNShKqlBR/MoMiG4PdQAIeZzgetdPL8wgtH/ALiUuXzLm/0hAWZ5n/wXLXj61Hb/ALmfRfEdyEY4&#10;lMqb6U1HHxuDKATBNCdqm1ae0V5jOZbULqUisV6KTPsSt7czYXEZN9JvWiu0VuoUo5gFUipCx0WL&#10;zC5AJnOIxwHqEGA0mJiAeHJC4ZZwQ+JRZT1MyLPEtbYw5GrcbMMXLgDzUr4dSti4iSqpjLyJwJUZ&#10;0x9ECO0c/thnAPqHFqSoWsWGdwpg+4Jm0ATSJtdPchFcvmUhf1kl3OfhcehbhPuL0JcZ4ebW7iAY&#10;uOYsErGUxmFBZSNT+YmZvy4gAmXAcRWXLAdBhGNy0vZkBxUEQZ7xFFVurxCIYMtRhllzzLV2/N16&#10;gTs5lqVYL6cTCo0/uUDIX2hYO/EXRA9wZp3xKc5a73DLXeNwFy9wDBmNzZmIuHPH+4RhPuDkWQjN&#10;Wf4IuFI4jl76Li/9xwMGCjMFpCZeaPcAyXa3Ma2YCa9GgFmKSi15+pluDS3X9zIF7GrmEkY2MxbT&#10;lZbK7KhriJqwg7TfdcSpyIcsXzbNEs+4IXxMRWIrJQ8SwKw0jliQHneIlt064ga0fcrtC1uV5Sv0&#10;THs1EUSi+JZBcimKMsx9Ilav7iC3XxKFZvEW97dqhZOCXiATUv6XxmVMi/E5A+5c1EKwuptavEvg&#10;vuawjGIC8EuTVNWxDNjH52zGDiKYDeSKx/EJZlICg2R8X842iThsR6EGaxETOJkBJsJfmONB2jlC&#10;6jADQ7QoNgw0UsVFI7mDceYOItQhccNcwPhEGGgqsA0XWGVYIx5RjtHwp/3BYIs1UC6H3H7DOYZ5&#10;JQ7mrWOAfuAZy4SaYrMEMxYWI66hhAPAzHuSRou7ZSsu4BhFHBX3KLlXJKuU9EGSynuLGAIvnEH5&#10;EWEVsjatg19q/mOor4Yh3utSxcYtWtWEN71xCFqnhgzl6mGLP7hAQeO0DvcQfwRsrllLyEe3EHPQ&#10;ZaY3auUagQNpFzCRtFyrV2m+39NS6Odw14czWlRhuniVNtvZBdSjhgy6VqmVseENW9tQhS9kcJfq&#10;Zt25rvDNAU1C8aDtq9oS+TxG89zLhCxyfMKrGSDaD21MX/UIxW3vMNa1oDmAUh5JQQCz34C+8MTE&#10;2W5V0gzwPt5lAOMDkuKMs7AEWAU4M/UyaybalfYS7laJ5i6mZc5O87jwVL9LbpzDRhyJj5J9kCqB&#10;5U5i7rcEswW+WNZanyzvIYtmVR/0gBST9xohXzxEU0rtzCDkPeI4gY7kUVGZdW09TJGDzAxHHaAc&#10;EIWhjjFXCGpOwH6qM51FZyXp1KAh8ksOXvUDAaODM7V+yoml6gnDEijEGAYnC78RDclDMPFkeKlz&#10;fHRoC5nyMo8MyqYMWDUepS5D6mQ4Dmo3ZnDCgj8XqMJ3ykCwBiq1uxjuLKTklsO4kdS4MMYYarnO&#10;VBRLjm24TSyZAuyM1MSkWAquOhPLMG6XqBbRVdOdTdIRRdl2kJnVVmma0fUUNo6GNG6mb19R9YFT&#10;WJhpxFfmUswqojVjf3BTZFFQasRm+KiW6Y8YDlJhloFhgYC0mBlPqVlOvEQ7fiC9CBu1K7RUbirl&#10;xiA3Dstr6gCw+4uEAnNamfuXwL9N/wBRxhm8MQpfqyULoluqA5hKg8mXsQBdzVy9LDzBdj4lrBVy&#10;qZbCviIyvY5EqJunGpgRY9Ev6K8aiu0sXuVLBgRI8JUUPmAqHG2IOhxmblj2ksL4lqYInAC9xpwX&#10;LvxzHla0uGMC7XCXQHMUC4FZUiDlcJtnm4hW3oYahXeZ37moNwKuo+8GsczPH9UWgUQMk7rm4C1b&#10;cuILst239RLu77wq2HdNQM67w8abugxKtZLyy4E1oloY94YhcwRngyAewzMNjtEbFh7QS1fTCS1X&#10;LcQy7w1KFcvdYJyA5ojdH2wxahfi43Ad6VcIR9paYh2bgC6q4G4ClIyipgbalRDIZr38YjVDe0Na&#10;sxgz+0vD2LhgBXtTf9S8uDxFkbCWdNQGkxAWvqX7fuKluE8Pbu4Gj7yCbiDyVcuQXIgzggsYyxir&#10;SwuhvslzI/W5fhwg5KHY3F27nVFQ6V6nMq6AwK5B4zBEhcBhSDbh2OZY4Eii5jMrfUrbTziaaZNz&#10;FgcVSQOCDijcSJheQQjE19TvWWu5VmFK5oLhynIrq8Sh3wYAZ8QVtwd5VZlTRFqiWI7YsxMCHa2B&#10;JN8yqXe5u8nibRriCisXxCpL+dShcJW4wz+56gCYZdA47xKZgTFsv0hmaBD7RUe2S0VUyxKpT9TF&#10;THOGMXMbczzQZTD0LMOEamJuGtmEQ2kuXLlwtQJdY/Dc8qOYIKL5cETijaGD3MwVUzeD6laSsJNx&#10;UcxggAAtGGufMEjBfrMX2o2YRuAVrDNsayNyu/UgIQcrqLAXgShAiKhQGWUvgaiWcnaPQFDlFe1c&#10;pphitvA4mMsDzBRkckyEIyTLKSg0Maj1s9ols5jiIi/cq5qUu8Xuo9Ytd2DifbNKNGWO06hBMXuH&#10;RyU3KNmNkskrW/UY2Gv/ALUTogcWzcEfESKVy8pFisNOYECkzO1nMJWK5zaiANSvSxKpa7i2Lw7m&#10;R7blc2XncrAlxrm4kcwW2u9SnpFbcH1ETsSss7kzcQ2sJdJUE7f1cftve/0lVe8YIQvtbS3+ZWQi&#10;moN94oF4Y4ATsy6C/bLKKJyVH9QzbIywCNQVBzcqFDACNVACpl6Gqli6ixn7wZrMNsTEykVxfUA4&#10;/mBLxCquNgb6Riip5lwi7ORlJaiOLjaZcy/MUM/yi8Qt94yQfYy0Nt2QDVWUwcGXccQPfiVLQ/mG&#10;weVajcF6lW9IAzaPdlBcEWtLgahDKv7JmSPcbVWdiVMAfMdGVHAgJNd7FRGJvuYfqEmcRxHFp0wh&#10;PxAh1WpZDyw4Qge8EAV1VRCFdcQLBNRpcYBVmmcQeYfCspHIYjKFBm4tjSEv9IS0Ye0XlpxMPi48&#10;ELeYLINfuVqAt5QxUZ4GX5VQBuHiux7kblT7iO1+4iy4MYJEN5pl7R7hFU9wHMUXB07wDDIbseID&#10;KWHLEVXJm2LoUmYutDQg7DZwtRbOVLuEhQfcdcYBwGCAuETBZBdUgxlGKUUGOK/UINDcuMMB5R5E&#10;ubmEPEUNsdtiqJpHiOtbxfRMx5I274gG4vJuOAAAj6LxGodRF8NQRHgl9zHvwSWotUDiNGgixdRK&#10;NzLyb8wUEHzAFG4BWbWK+8Rq67xYo1AFMQuITDEUNR9hFGAR3MtHmrmfvErV/cWXaZFi+5R0B3MQ&#10;lPMRsBEpo3D4AEBEYZchPqIGIag1EQQLyyrK3uC0u7thXh+o1DVARVmIi5Yh8AlXcJZAERLTBh6A&#10;YkPS4rLzNPuApDiMlr+5RglZdRGzhgGy3cAcI6txduo2ca3Uu5UZmeFfcy9ZjKmICGLLcS+OK9dN&#10;tY1GpRbYhm2SKqnO4tiMw1mWlTWOJkrIJYnFyuo2c3KU4zFQuKl8Ux2iEOSMy1ZGl7xgwYYeIsq5&#10;jEtl7H9xMnS5Q5QSp4jVb03ZWGVl2jDBn2hFkfRSNw1K106goYiLAz2gtNy3qFprMCjEptZgWNbj&#10;wQoYXGWCkRh0FloA5ggei61P/8QAKxEBAQEAAgIBBAICAgMAAwAAAQARITEQQVEgYXGBMJFAUKGx&#10;YNHhwfDx/9oACAECAQE/EP8AB22236tt/wDBdt/xjyT/ABP+ozzv+Hn8Z/4dlnkz/DAAAyyyyyyy&#10;z/X5Z4yz/UAAAAAADLLLP8vLLP4Ms8CEP9gAAAAAYABlln+Pln8AEpSn+2AABAAABwAyyz+DLLLL&#10;LP4ABDzz/eQAAAABAAAgP0BnjLLPIQ8B4D6gD6AIfbDtwrVv+F/P5/8A8atWrdu1/kAAAAfoDILL&#10;I8GeQhBW4cKFDiEIeApTzz/Tf2JW/wD9q1/h4QAbCRkKHChxCEIQhCFIUpTzDwH+pAv/AP8A0ALW&#10;ta1rNSp/igATFAvlIYhClKUpSEIeA+n2f4wAyyyyyyyyyyyyyyyyzwz+cA+foBjGta1rFS/pAhCo&#10;bRExCEPCXHkJlllln8e/wb/jZZZ/GBz4GMY1rWviCCCCw2HV838W+dttttt+gbb/AI4AAAYsW222&#10;2/yZZ/ADYxjGM2GGGG2GW9tttttttv8Ashv/AP8A/wD/APhi23+LLPoD5ZCEIQm7Lja/+Ag//wDy&#10;AiAB/wDGlv8ABllkUpSlPGt/3n9/wmIAAAAB4Cnnn1ebb9JClKU89yx/hf8A/wDq1atbW5ufoyyy&#10;yyyyyyxsbGxsbG5ubW1tW7f8AA8ghCEIQpSnjKfRBSlKU+jhx+v/AFatbW1ufGWWP8ALNixYsWLF&#10;jwYsWbNmzZsfW+3du1at27Vjc2trxIQhCEIQhCEKU8ZCEIQ8hhNW2+cgsfDCw8NmPi/C/G1atWrW&#10;23xz4LPDPJlllllllqxgbm5ubm37X68YWLLYk2bE1UuVatWNraikIQhCEIQYYYYYYiYWQHkZ8d27&#10;XhsL9R4I+s8H1Hkj68LLFhY8M8MbPOFiRJmMVLlW7G2aiHkEREEZaWZq2rVr436dl5tLYYbfoPHN&#10;zZG2WWWP8Wxlx4LP4d+jLPoGNjG+MLPgRNXL+JZY3MRD5NY3w9fS3xvgsuL06X3SOo1j8Q/bxpaR&#10;425uyNs9/BB03+rbTwEsWkJaWkB686SXbGuh/qdM3mE+Y4h3aWxHjbn5tPA/qfksfnY//ceyAew/&#10;VwekK5mG6Txvh8GXFh4asbnw5KWHwPoI8EsFjahQrMsTNO/G+OFJNcw24OfxOvefdhGnP/Cx7VwO&#10;Lg9STDyXJ75/4gQF/MgCfvN8DftJA4fm7Mr7SxE2fEcLAPnYwd/5SQAEE4O2BsUhIZY8mLKPkQPQ&#10;TppbSM3MbJdpHnEC/CBYfcqch/Vp1Er8IB1z7a2/gCGZ/Ve7/wDJC96fkusYTw+hR1ymTxcmWrjS&#10;TYmWtngiPBbbzCt8bIe4imc/f1YtDPvcJzfW9fu9tmPybJo2xuOfN6xsHgs/Ug5sHCwuEoeTbc6x&#10;tjhbZE3jPzcKxQzf3Yx4AQ+II8O5Wd33ZaW/m5QDtmfl3sr52WfN8TxllllnksklNiXA5hOkHoh3&#10;6hEPjfIi70jALH7n0Lh31/1OrX8d/wDdmBE+ZyGgyea5+YV7JG7hvzKcsRtgfJLoRnWXJQevIWQW&#10;eGD6MDzkE8kgcZCnNydmkFnXouLW0LHUbR6v0eJTXhph8ZYEu2WT9NtrlhnO3XUL5yyyx8hZZHnC&#10;Anl5gsN2yywssstxvktIM9swR+ji1nzaTkGNdGc+U/FsRfu3mUMA9K2lvF+dMoxJn4YfLGwQfXoW&#10;L7JVhpxmw+RxPXccOsknGaQuuPBvwLS3u5gstN7tHcEFnh/Ryfd1u/rIHzvjbbbLDCPuyDjwWBDs&#10;ssgss8EnjLmywsPxHjH14ZDrmwdNh6H8R9qT88Cm2FHJatxv4ntBiQRZ9TM+FuB2XTZDUgHrwCeC&#10;NjYILLGxvjIGd7YT17s0kDuyxuqywiZcSyzxlnhnjPOw8fSvEuvji155tRj9A6yher6EPZYHjYSz&#10;B9CfiA92Xy/uFEPDS0ht+0mEZWQBEeDIISIIIJK+4x78bHNljbCD6HHizGGGGtltpaW2A5NjhgP0&#10;nNh9Pq8aBCNzZBqZcePxgbbl0t2yRsuTmWz9KAnXuw8GfaARlto7Y+8O/Fs4ZwM5jly182J2wNpD&#10;TCO6APzcDvW4Llv2kdjq2fKT2IPyQ3OxLwGxyG2QLIaDZA4Q222HjA7IN+cCLE1znLTxJsDNuHlC&#10;z9JU4Fj6w3SPhtc8pU5R9CyF8LvjC0hPHBfjv7uE3n48MAbzDpvhceMfF27kbX2S6zxEN78Z4yRe&#10;Oow882jgWrPz9EYsXSLQ9l87fxP/AP2z8wDmSEHM+LLmcQex8S31LhzYnDfxO+xEHsbfjSpw/wB2&#10;fb7h+Y0dXM4yVzmbHY/Ecm7sEOv+Y7Eldjs3JGfYm/b+p9XOAA3mAHBvzsIbks/afXe8F7LrZZwS&#10;feSPE8O/7njyH7tdYGezWN9o8IPU574Q6dbD11zHD3swGPuYzrjbCbOuI2XjiDnKDOrksEpzYE48&#10;L1BPcGlgnmdOGTi7DvnL7jPQQCfm4l8AfGRkBLOMPJ/UDdEzPiXBp+pCjl9owQcSvsIDuuO+YzKk&#10;N5Bmca/ObEWumvxYN0WWDmPoZ87ZHriJhQPUh8j5g+urf0T06P4le5XvZY5YX2w6MYE6G29Z+rbo&#10;ZW9wfdh1uQPv/cvnUrpkEn4i+CNdeb0QkHBsHyr8E8O7g5jbJHxIHU7QB1sguMG+5YkK6n7XDhMn&#10;cgkP/lbfuzuQ9CSTxi5hHzW6yx3H0gberFhkFln0CapsKMMH3bI5Z3hLjhx3vuJxZh6JGG/PzCbQ&#10;d6hgHPb3OhDXz7Sfs/MHsZb0PP2YHDCQTc/eyDWHvcuguSAWb2s88MJCew+JQVcneYSeuFxgcPzA&#10;l15gc5sYcb+r1rkL4o9f1D9wT7NZS4uFjJ4NZx7tLD8wvltfaThuv7kO3MzP+YHz4gJsjrhjvG/q&#10;080bvi4DDSYtePiQBsgOep67/Vys+YHZpcXZgNe5mENgUFkxNxzzbHFz94fEBmO/JPCi5Ld9HUPY&#10;Lcedp5GQ22+D7vI22x6NtJKXmYc8ttjQzriFhTvm64cWSCDSjn9Sdjee1/6k4bwOT5/MGHEoYKNT&#10;0HMeaJ9dxh5t9txDmZxFjAG+ruBbxknC4fHcbaHMg7EpFHLAzmIi5HzYgo/ccaJ6EoOtYDt38E+A&#10;UM54n1ZAc8vxBNTIbcxc3bmSs9y1lGd24G+1L3l8XzZEcO5Azm+Awxfdj5i1PGSCeDMsIIE7xsI9&#10;7N9c23XF336t005gcwpwzvxf0PMRxsb75sI9ySq7nziMdhfgyM6Bhkxr4Q4dy2Gu3fl20BzYScd9&#10;2TjSDixO5a/Kxq/Fz+z0wd3n7fvBjOMhttA6mXAg0kIHEffVgzjiSrjr72ArxH5ZHHLnjqM7s+EY&#10;dbCYlhIM4Nl1w/ubyCAubc5s7w5Ko6yfjWCHGFhOPP2swa5Nmqlmtu/tZDDLg25yS3uAP6kmZkPm&#10;ODjYTGSq7xaI9WWrv/m38zn7+IOV6Yw5Upwb4faIt1yZ7Jh4I+7ZC/dclcXYhpPNjGPWx639Qenq&#10;5GmJDgHv4sdB2xyD44sfD7hJ0EAbuzYBc92F0zrOOC4eE2COOfm4v2uUP4MCFvdoY3nCIM1Q5Dq7&#10;Kc9HGWk9uvhsGh/LrCriPXL6hUejjCxwq/mNaf8AsuYNH0LYX7DOJI2695v/AHZA95ZyAclt9n37&#10;l4Gs99SumO2JOX5Fh7fOFhZJb7E/GXaouecxw1/Uh7O228rv3mQG/eEY6SC83J2ckpw5+digwPzP&#10;Pss+I4S/xBnMPWwh3OGrknDgPvYcsvdk5I+SD0ZiAGWza6bZ0vYOPtIOrUzLJ0hdROLFou9TdY2m&#10;KckMci6Af3ObofZvxz3BHMZKaLLdpyzHf3tjhyKg77Y1zO/EmNGF7IOeYth4/FscH8MuO697CMxE&#10;znyjc26fm0A6h6hRauwhROfMZ6t/fbID3X1GFD8vmSAQPu4A9enudIafP/q5ABv7vukCcdtp7Ijw&#10;RA9IXpIdPDAjVzGMms525Se4ObBs2SjkOosI9/a5Lt8WuJx+JE44j4xsL1Lrkg19ytz9yegt7nE5&#10;y5cB+bR2Mimj+7N2w1AtvNo8x1KXADEcIFZyjLxBmPuU5mMbk1IuJI31ZHb+J57h/MfE29t4hxNZ&#10;97Z4OOmLBOyM5OQ/e85A4LX3l98vvIe4BbMdw7+Wxin3J2TniFk/NvF3Y+Jf2GvU8/IQYI5LdV3S&#10;Se1Lc5D7wllA6HuQvH67bD9hbVThZ5DnEl64Oj1DR2fXueA7cT2AzIcHOMmOAM+fcuotT4LFwcfd&#10;kHjj1ffSocvFoITpt8YPcA68MZ4QTG6oJHZBGB4hdXwyOjmxcpDORBHSY6MV7DdyB6ObjzNjlB0l&#10;Biz8y8DENcTfva4mEZxadP0jQxy3kXfDHqIyeprkSF7NsH2h+HbpkL2SHlsPiHJE+C8kqY5YOLDC&#10;CIQANkAGfI4dFqZ+1qVyshuRouuZKdvzaN1KHPJ7lp1zLO/LLodtk9GNM8Ocx2G/1an/AGuCccxv&#10;A7zCAD8syZv7Zs4D9jbhKMHWTGjp8c8HojQ8Sf1c5nntZegsQ4J1dQb8WcXrBj1kkcaRnD+pdxIG&#10;ayV7gHdYG83tITxnnJLcw4iQ2yxQgZaCX4eJ57VlB5tnKXAYgODsb8yx+0k5A/cAuMTkjbS3YxzI&#10;QKYlk8RDmC2WWeOjnG2WrPcF+H4uU2Dk5cMc/i5tMIfAx9ZcqaPvLzdx5ZQAS2IsjPHMLO8u3nW+&#10;xM6cIn9xkOwcgMJ+0bWPiEu22A+3fqTMLOvi6w7+Z3tZCnZ0khgmSHUwgAg1zuJ87JrffUFY7aON&#10;ZzGD8f8ASXpZ4GA9k/B6sjmFcgv0A8WNvsSwLSTbBOoRzvYtg+ogCyu1w2uueoQNZ6HqY9LXILBj&#10;zpO8b1deIfFxYkjzlh6ckOGXtz+rLLIBsOvAfmVrPx5gC8GcON+BHRQTXl+LQ5w+MvcnnirERS49&#10;xiX/AEBG6W2Q+gw6ubzreIYm871DURhTs4gKh9msRyeSMzf+rEcS2hYelnp/elrfgK2LVEvB/Sce&#10;P2YJ3v4lY04P/wB9wKf/ALL2gRcFubzJjuCcI53ILyw5xq1D5mWM5CMXN7fpbN5WYSZNeC9W9T6W&#10;deuJhMjx+oqdXobL0Jab85HOs/PzD8kcUEc5K5nGQ5jS7HbDtcJJ0Ng6HPxK51DHklHJJijk/JEA&#10;HzL05nFr7eNsnDS6WsmOmYnu2Xb7ZQHgzGjIfLR8SkxCXjk7s/VzsciOdgwnIFzbvLwSLrxsi4hR&#10;ywcV+Iw7aDnchz1cPW3648HUsCOcxaIY/C5e39zNf8rB8v3dKg+CB1TAbowJgsC3ZXe4BPm0S6GS&#10;c/MJxK6LGh3a+2ThDuE4f83G02YLiYeiQci5+iA0XqziR42R7uGL/c0DnMhOZh8Ti5iJz6sIRyGy&#10;8yPzIj+ET1xds3qNAeZijAvJIcYTidRiATkhYR2G/8QAKREBAQEAAgICAgMAAgIDAQAAAQARITEQ&#10;QVFhIHEwgZFAUGChsdHwwf/aAAgBAwEBPxD/AIOWWWflln/g2f8AJY/iP+o3zn/D3/xnbbbbbbbb&#10;bbbbbbbbbbbbbbbbbbbbbbbf+u3zttttttttttttttttvhv8ADbbbbbbbbbbbbbbbbbbbf8Ak7bb&#10;/Dttttv8IBvk2223w238Q2222223+MANtttttttttttt/wCPttttv8ADfDbbbf4AG2222/iG2+G2&#10;/wAQA22238wNtttttttttt/PLLPw222223w3+ABtttttvhttttv4DbbbfJv5gb/AA22238wNtt/I&#10;G222222WWWfjtttsttttvgtv/YgAAAAAAAb4bbb+QNt/ENs/DfCy22222y2/gH/tAAAAAgAAA238&#10;gbbb+IbcpUiW2yyyyyzHwMXwfA/9wAAAAAAAAAH8IA220SncdstzVsxzb4LLLLLPgfA+B/5QAAAB&#10;v/UgAABYAAxnJMQDnuXkSyzFlmMYx8DGP8YANtttttttttttttttttttttttttttttt/4IAAH8AA&#10;ssssMYBje8mMYxjFlltttltttt/hx8ZZZ4yyyyyyyyyyyyyz+Pbbbbbbbf5ABEPMZlmbUYUxsnSW&#10;WWWWWWfLNlllllllllln/IAAABn4hlllln8G22222/wgGzMkyQowkYskkklkllnkf+xAAAAAAAAZ&#10;ZZZ+W222222+DMzMklg2hskkln/eAAAAAAAAAAyzwyyz8tt8MzMyXu7nJZZZZ/KABllxcXFpaWlv&#10;84ABixYtLS4uLCw/4wAAAyyyyz8GZkkk8BzZZZZZZYXFxKW222/wANWtr8Wvx5MmeRnkb8PDZ9Fq&#10;3bt2vDX4fMGPBizYtLiw/wCAAAMs8syTMl2h5WWWW2225+L6PPb+bHzfZ4vquTqyceNtttt8N/Ad&#10;vwGPDEixaXFngYgfN+9qyZNmrcO3EIGDAs2lxYfzACzMsw83SWx+L6vF+191h6vosCbiW2222XbZ&#10;bfPPjfxfB4fD5fG+Xxrbbb8d+GLHhhY8Md8NFuHFBBgwbFxYfwEzI27XzDsdj4uplmbfLZY2Mln3&#10;YkLPl4aXFxcfFv1afFpaWlpJceOJPm4suJCyyxss/J8e/wAttfAVtqsiJVzaniHEDAgbFo2WeGLD&#10;xtsdzlnwllhOW22t9bfW2Pev7nfmV83NjYvgsuLcbi3MPuXtn+2rVjZZZY2MLZQWNjYyOiUdp/tt&#10;yFr2XY9WPx+GTAPiWOYfS2+F/wDsT6IfUn93N7SXO5B5Gyxs87M1baXFngDaIdx/JmYSNlLEiZq2&#10;nr1+HR9Rhwy05eP3GfW/ayZxPpGXuNYrRpcXrj67mQs/WTgsfUFgs+Wxe27kB9wFDn7JzYq/GXAx&#10;my0v2kjVWosJM82ttwtWk46ZTNbBjZ3ri0jLi6IepLmzbTalfMxo9QLwicO0B3q3MN+4Lypk3/az&#10;wp7BH9N3BK9ngHsN6xqMfdwWBqMOFutx+Zl8YBOechPUkA8f/NrBZvPE+u4+rdf3ECMg5pt74kjF&#10;lfcM4hgzocwEwcubvb6ywxZvP6ufILn/AKTUDbH5uZyb2+vxbgCfqxwoFoPh1kbeoL8XzL9yyLbZ&#10;bjPwGFgmTg5eLU5N8zOOiy5sksZLA+7my68crrVh6QT/ACx2Of7ekf5aykbSuDHrN/Uh2NiZrkRu&#10;MKWEXxBnb92ID6fO2yyywTmbbUcSzxFXnb4Zz1Je2/K5sbFtUGwvDAHz4sceADw6hYVYAW+ATTwc&#10;Wv1L82HnbbbT78rxbbL4LWC/qOJbX5ttbbWF4NX+9wlH0deKj1+Oc2B4UsDEvRGyGB9RyBr8ELhy&#10;PiAjA1+yF4G5422W3z0Tq2vAAkDz1Y4Bp82z3sN53GR3zMx8+DKy9eNtsficOrZ8nl85zKz1HFdf&#10;ey+css/DUjnBbL4WN+ZMjrbb4b53weN8NP3P7hbT3NzC/TbvmKdOfud9I2u1EhlrhkDNZ+4DpE0o&#10;tttvh8gWJeIeiCYSPzZkDws5s2ks223zsnedE779Q4wL1nl9y2223Jt/AbZYts8ZZ5TmY5YMMmxY&#10;HvxvhMmXPjZwDAvq9ltvgcdG1+BaLVzyfdjOi07w/qYxPGNjJBYySWVZnwj8WwZlllhB6nwyeLbW&#10;Zc+Ng8JW5aJZZEHjLLLLGSepRPnmTLW3zxD34BZ3G5CuHz+1vJNlbm2WwxGJkmL458FsHbclQz9p&#10;V8ZIPqfpIkmdQLIBsmUfUtqURrPNbp8Rr1xA94Z92Lj2s/GRz1K+JJ68DywnjwieskkuQ7y2bPwU&#10;8Qjq+5J6LW8ytw2xvqhy0Oe7l4GF9oN5Vr7yXY+As9YuTBHxx5GATBh41sky2NY+TxI1nHz5DX1J&#10;kQ5G218zNLD5uiHZ1cng874GKObpfIkSvjzO0q1AZWxem+F/t/8AglfEtwgAc3bRumsqdBcEn3Br&#10;hKTXP3CY6TftautgDk/y+IvpnD3cRrfqAHiZrVH9ycMzJa9z2jIddRhgd+4GcEdybTXOLd5OfE/B&#10;tke9j3WzkN6Jk3vLL6hG3br/ACMuCf1YE5FzRC9TngKdxrphibiTQAOLYwTdd+J1j1aHIY3HIJx1&#10;qfNrF5QK8SJqWeBKOCXO2hnDHtI5vEmWNk49TqUt9UPhvjmZI2tye/8AZ4Yjv7tG42AeE6auYPsX&#10;ZAgGuuJAwWSOFJBzj9TH3YYuP3bBu2y9J4c9+LScsjZr8w/29yvcF7WM9zP3AnEAcQ3wSPqfmTTw&#10;pHHf/uyeUsZJep33kv1emJF5IUYw7vk5uPDi9tYly5PWD9sddXJxOW5C+YS9xhI+8kMa631W7I41&#10;9z77YMw7Zu/5E/T4kfIxDnULo8CYWa+HqbnzzmeWy22+HwtgOfdmtdSyxzv5bEnGs5oeU7Yzof8A&#10;1IbzfcuVfo6uCUHw+oZd4/V31fIcH1D6lEs1yWm78bajZsoTv0QB2byWwPI+4k5CCw83brzKDg46&#10;tNbk285/d7jaQLmRXlkepID6IAdbZzHLhBvGWFp9mSOeLH0Rp1/6ieh/k58f1K3rwbMjxzadOTjx&#10;FnXNyc8MY65hdR3qwcTxbLdPN8Y8QXcXLR0bEtPSJc2EzlJO+PhnXENhOD3Y5OQ9z7SHklPi3w3r&#10;w6yyhGAW/wCCy9ue5ucGxc9xms/AvEfmnXQf/MIIOT38SjYli4BnNvmAe7GcGeiOHXfMAulc92+4&#10;gjzKereIXYghBdlxJBODaq8v2S/MB7f1C/OT6TP23NI/qTcc3sbIcdS+B24TZnO4di4wZEJcpD3s&#10;D0eI48D9YcPEvySDfXPxNg+bQ+IdLm2b83ukfGQnu+a6CEOGWwjs4ifUpp/krzkpzkYKdWgAcw7z&#10;a7P5S/UYaWR+iePAHlBeiBnBkvqT4CXWuNpE1g//AMTh92o7F6HD0TO+9kssRMObli42g4I+ydPc&#10;EBo56yXHufBC54cczMLKce7SaNyQd5bMcovDttrM268kAhID3hIe7UeXH3GK4bF0AQOMuvwQhu3I&#10;sjhtjN1Io72X0W689Wd3bg4kPE+zb4VnniPSzKHJHxz6iCc8Wk+ptzjZz02eBdy6PAvEwQU7ngMR&#10;SG7NXnN+7YH3Pod+pB19TudmW7w5PzrL4fSQ4cto9RBquXqGPdnsc3P9ZIe+LlcYnp4Lx1LTTmcy&#10;+Wd8PuO9OPfOw0O8d/JNwB+r50y4mufbaigScH/6JPDwe0JT/wBjmCHqdbD1LewtuPiyecYXk5vq&#10;HDpkI+h+LR6DztrvdsIvtvktwfaTx3iRFP8AYDVxZ/UelyY6ZDhw5iemVyb+pivL+o49Wy/ED9y9&#10;6vlJN6hbycRnktpwSHVp4Z+KY7PK1WyLHZA97Xp/2zokzNjGzGjzbliGS1NSxUGTeFaOVAAGP2Q/&#10;Zlk9QBzeYBoW6h9yWZnokxush6JJ9M+DkjuOf3DHXX7IAcw6sOwMdbjbgtEhw8Rn4gHxKI42R92d&#10;h6lHQPd1Bf1bGhSxG8fric48/EHA7jMfErcvq17JhypPyJD0yeDZA4k6ccwhC4nibHUtsG2qgBbL&#10;CdSeAycaPMPt2WDpcvcBLnxJd5kH2yM02wba7ZL0dtDMnoLJyyjjucZK9DCaqCwhBaLU5l5fXzAu&#10;+JDYIghjGl8N/dh9JPI5y9c5+5WHG/Viav3MKPuXvEN6kcKOfd9RPVy6a2KLNeoBg/uyDqZpL693&#10;QmAXh4I4+FIukdMcIZj7hjoGBTgfqOei+23nNwSDDBzi4U3mGccvbFieEoV4yOksO3I3mPyK78XS&#10;jB+WA8jT1aw5viECuBYIx7PGWp1Kvfg0tb1CnV2TsB4ZR1bcpj5QBy8R6NnOClntG8KkBgP93WtH&#10;R4k9Nyxlyup/lndyxmjk96rdpN1/q+xsToZFvEd+LuRCcJIXhy0TuNsI6hZxa+Z5guvcMhGm2vIG&#10;klz7hAh0hV1wv7TtmZ2+rjB6gJeHCEekGdIMM4fUEfqF1nB1Ds2zAyn+smBxTljXFl6CUurHu4oD&#10;yr74umDu97FzYHvrn7uJw0ueA+iC6NtvIe/3dSv3LzaBuSPRhPRIcnVwaSpjYHqUOi3n3IWJ+RZA&#10;vNguc2+/F/8AExGRPJJvoy4nEdCR9Tjkyc+I6YwctLktUHEuybI5czj93PjcDhtTmxeIXjbbUuOd&#10;yWMN6knBzE4yXgQXPFwo8zcWSPN0ujB1zei5XC4DkLO+LD4urN9wO+WeS2PoJsxoxuDs7D0kgw4I&#10;b38w7y8/UPhg/wBthnA7GY7yMYYPMlRPGyPxkME/ueNMsHojOIhBOojKe13AtniTNlH4JIYQfbxj&#10;ZDlsjBYp3AXM14LGTgDjuxnBInPTCk4uEJPTcepW8zfcF5GI421O+ZJyRLpDbbIpHPcDHP74tE5J&#10;GHmcGRpMuA0PmxfbC6hZqCC0ufVrYXD+5zCc26DbW4cpBP1MzMbFlQ1/pLjg7kerVNxADrYCwygB&#10;gf1C8wxcj+1wc/0JTx/1Y6PMoFlyCTJ0WsIbqwHck+pZwP6ufmOcpfa2t4WN6XpbtDnidoY1l784&#10;jPqBO+Yh7gHuePcHOcjyCMg9WPiFxhfBkl9LozDoxO7ztj3zY53Cfr2EmQH6sPmQnDAL5zY+OILf&#10;iLtxGfNngLU1xuxiQHvj4sF0QhGPzD92DBjAsTbg4Ntww4abbepMCWgBxGfBywDg9Ro5sHqXoJ5M&#10;sAb0Qj78b5r4nuNi47LgSXvuNnZsQzEp9C7DV9ynAEqmZkOdwlTIjpaOw4nOpO0humdTr1APUq+I&#10;nzZQHpkpr7+LpDaIatDNbdwp49yI3s2L/SzdXpT/ACPv1GnURhRxLHj3bMJIaLRdIUrFxm53YTE4&#10;sGkw4bmcrGnaYr1Gy5LuWr//2VBLAwQUAAYACAAAACEAzV3Hg9wAAAAFAQAADwAAAGRycy9kb3du&#10;cmV2LnhtbEyPQUvDQBCF74L/YRnBm91Ng6JpNqUU9VQEW0F6m2anSWh2NmS3SfrvXb3Yy4PHG977&#10;Jl9OthUD9b5xrCGZKRDEpTMNVxq+dm8PzyB8QDbYOiYNF/KwLG5vcsyMG/mThm2oRCxhn6GGOoQu&#10;k9KXNVn0M9cRx+zoeosh2r6SpscxlttWzpV6khYbjgs1drSuqTxtz1bD+4jjKk1eh83puL7sd48f&#10;35uEtL6/m1YLEIGm8H8Mv/gRHYrIdHBnNl60GuIj4U9j9qLm0R40pEmqQBa5vKYvfg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whs5faYDAAB6CAAADgAAAAAAAAAA&#10;AAAAAAA8AgAAZHJzL2Uyb0RvYy54bWxQSwECLQAKAAAAAAAAACEABjTOKAQJAQAECQEAFQAAAAAA&#10;AAAAAAAAAAAOBgAAZHJzL21lZGlhL2ltYWdlMS5qcGVnUEsBAi0AFAAGAAgAAAAhAM1dx4PcAAAA&#10;BQEAAA8AAAAAAAAAAAAAAAAARQ8BAGRycy9kb3ducmV2LnhtbFBLAQItABQABgAIAAAAIQBYYLMb&#10;ugAAACIBAAAZAAAAAAAAAAAAAAAAAE4QAQBkcnMvX3JlbHMvZTJvRG9jLnhtbC5yZWxzUEsFBgAA&#10;AAAGAAYAfQEAAD8R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Breathable atmospheres may be more common in the universe than we first  thought" style="position:absolute;width:57277;height:19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7IwgAAANoAAAAPAAAAZHJzL2Rvd25yZXYueG1sRI9Li8Iw&#10;FIX3gv8hXMGNjKkirVSjDA4DA658DG6vzbUtNjelybT1308EweXhPD7OetubSrTUuNKygtk0AkGc&#10;WV1yruB8+v5YgnAeWWNlmRQ8yMF2MxysMdW24wO1R5+LMMIuRQWF93UqpcsKMuimtiYO3s02Bn2Q&#10;TS51g10YN5WcR1EsDZYcCAXWtCsoux//TIDE16SVj8lst7+cf+PusvxaxE6p8aj/XIHw1Pt3+NX+&#10;0QoSeF4JN0Bu/gEAAP//AwBQSwECLQAUAAYACAAAACEA2+H2y+4AAACFAQAAEwAAAAAAAAAAAAAA&#10;AAAAAAAAW0NvbnRlbnRfVHlwZXNdLnhtbFBLAQItABQABgAIAAAAIQBa9CxbvwAAABUBAAALAAAA&#10;AAAAAAAAAAAAAB8BAABfcmVscy8ucmVsc1BLAQItABQABgAIAAAAIQA+3m7IwgAAANoAAAAPAAAA&#10;AAAAAAAAAAAAAAcCAABkcnMvZG93bnJldi54bWxQSwUGAAAAAAMAAwC3AAAA9gIAAAAA&#10;">
                  <v:imagedata r:id="rId16" o:title="Breathable atmospheres may be more common in the universe than we first  thought" cropbottom="19340f"/>
                </v:shape>
                <v:shape id="Text Box 8" o:spid="_x0000_s1029" type="#_x0000_t202" style="position:absolute;left:34985;top:16432;width:20806;height:2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2137593F" w14:textId="51715017" w:rsidR="00D77B8C" w:rsidRPr="00E84172" w:rsidRDefault="00D77B8C">
                        <w:pPr>
                          <w:rPr>
                            <w:b/>
                            <w:bCs/>
                          </w:rPr>
                        </w:pPr>
                        <w:r w:rsidRPr="00E84172">
                          <w:rPr>
                            <w:b/>
                            <w:bCs/>
                          </w:rPr>
                          <w:t xml:space="preserve">Image from </w:t>
                        </w:r>
                        <w:hyperlink r:id="rId17" w:history="1">
                          <w:r w:rsidRPr="00E84172">
                            <w:rPr>
                              <w:rStyle w:val="Hyperlink"/>
                              <w:b/>
                              <w:bCs/>
                            </w:rPr>
                            <w:t>The Conversation</w:t>
                          </w:r>
                        </w:hyperlink>
                      </w:p>
                    </w:txbxContent>
                  </v:textbox>
                </v:shape>
                <w10:wrap type="tight"/>
              </v:group>
            </w:pict>
          </mc:Fallback>
        </mc:AlternateContent>
      </w:r>
      <w:r w:rsidR="002B04FE" w:rsidRPr="00490807">
        <w:rPr>
          <w:rFonts w:ascii="Century Gothic" w:hAnsi="Century Gothic" w:cstheme="minorHAnsi"/>
          <w:color w:val="1F3864" w:themeColor="accent1" w:themeShade="80"/>
          <w:sz w:val="32"/>
          <w:szCs w:val="32"/>
        </w:rPr>
        <w:t>Int</w:t>
      </w:r>
      <w:r w:rsidR="000A39FF" w:rsidRPr="00490807">
        <w:rPr>
          <w:rFonts w:ascii="Century Gothic" w:hAnsi="Century Gothic" w:cstheme="minorHAnsi"/>
          <w:color w:val="1F3864" w:themeColor="accent1" w:themeShade="80"/>
          <w:sz w:val="32"/>
          <w:szCs w:val="32"/>
        </w:rPr>
        <w:t>roduction</w:t>
      </w:r>
    </w:p>
    <w:p w14:paraId="72EE0AA2" w14:textId="77777777" w:rsidR="003111CA" w:rsidRPr="007B0D5B" w:rsidRDefault="003111CA" w:rsidP="003111CA">
      <w:pPr>
        <w:pStyle w:val="Heading2"/>
        <w:ind w:left="0"/>
        <w:rPr>
          <w:b/>
        </w:rPr>
      </w:pPr>
      <w:r w:rsidRPr="007B0D5B">
        <w:rPr>
          <w:b/>
        </w:rPr>
        <w:t>Science isn’t just about learning facts!</w:t>
      </w:r>
    </w:p>
    <w:p w14:paraId="311AE9CE" w14:textId="77777777" w:rsidR="003111CA" w:rsidRPr="00215753" w:rsidRDefault="003111CA" w:rsidP="003111CA">
      <w:pPr>
        <w:shd w:val="clear" w:color="auto" w:fill="FFFFFF"/>
        <w:spacing w:after="120" w:line="276" w:lineRule="auto"/>
        <w:textAlignment w:val="baseline"/>
        <w:rPr>
          <w:rFonts w:asciiTheme="minorHAnsi" w:hAnsiTheme="minorHAnsi" w:cstheme="minorHAnsi"/>
          <w:sz w:val="22"/>
          <w:szCs w:val="22"/>
        </w:rPr>
      </w:pPr>
      <w:r w:rsidRPr="00215753">
        <w:rPr>
          <w:rFonts w:asciiTheme="minorHAnsi" w:hAnsiTheme="minorHAnsi" w:cstheme="minorHAnsi"/>
          <w:sz w:val="22"/>
          <w:szCs w:val="22"/>
        </w:rPr>
        <w:t xml:space="preserve">Have you ever asked why the sky is blue, how rainbows </w:t>
      </w:r>
      <w:r>
        <w:rPr>
          <w:rFonts w:asciiTheme="minorHAnsi" w:hAnsiTheme="minorHAnsi" w:cstheme="minorHAnsi"/>
          <w:sz w:val="22"/>
          <w:szCs w:val="22"/>
        </w:rPr>
        <w:t xml:space="preserve">are </w:t>
      </w:r>
      <w:r w:rsidRPr="00215753">
        <w:rPr>
          <w:rFonts w:asciiTheme="minorHAnsi" w:hAnsiTheme="minorHAnsi" w:cstheme="minorHAnsi"/>
          <w:sz w:val="22"/>
          <w:szCs w:val="22"/>
        </w:rPr>
        <w:t>made or how long would it take to get to Mars? As humans, we are very curious about the world around us and beyond, and it is science that helps our understanding of th</w:t>
      </w:r>
      <w:r>
        <w:rPr>
          <w:rFonts w:asciiTheme="minorHAnsi" w:hAnsiTheme="minorHAnsi" w:cstheme="minorHAnsi"/>
          <w:sz w:val="22"/>
          <w:szCs w:val="22"/>
        </w:rPr>
        <w:t>is</w:t>
      </w:r>
      <w:r w:rsidRPr="00215753">
        <w:rPr>
          <w:rFonts w:asciiTheme="minorHAnsi" w:hAnsiTheme="minorHAnsi" w:cstheme="minorHAnsi"/>
          <w:sz w:val="22"/>
          <w:szCs w:val="22"/>
        </w:rPr>
        <w:t>.</w:t>
      </w:r>
    </w:p>
    <w:p w14:paraId="70884E89" w14:textId="77777777" w:rsidR="003111CA" w:rsidRPr="00215753" w:rsidRDefault="003111CA" w:rsidP="003111CA">
      <w:pPr>
        <w:shd w:val="clear" w:color="auto" w:fill="FFFFFF"/>
        <w:spacing w:after="120" w:line="276" w:lineRule="auto"/>
        <w:textAlignment w:val="baseline"/>
        <w:rPr>
          <w:rFonts w:asciiTheme="minorHAnsi" w:hAnsiTheme="minorHAnsi" w:cstheme="minorHAnsi"/>
          <w:sz w:val="22"/>
          <w:szCs w:val="22"/>
          <w:lang w:eastAsia="en-AU"/>
        </w:rPr>
      </w:pPr>
      <w:r w:rsidRPr="008A4C0A">
        <w:rPr>
          <w:rFonts w:asciiTheme="minorHAnsi" w:hAnsiTheme="minorHAnsi" w:cstheme="minorHAnsi"/>
          <w:sz w:val="22"/>
          <w:szCs w:val="22"/>
          <w:lang w:eastAsia="en-AU"/>
        </w:rPr>
        <w:t xml:space="preserve">Science is everywhere. </w:t>
      </w:r>
      <w:r w:rsidRPr="00215753">
        <w:rPr>
          <w:rFonts w:asciiTheme="minorHAnsi" w:hAnsiTheme="minorHAnsi" w:cstheme="minorHAnsi"/>
          <w:sz w:val="22"/>
          <w:szCs w:val="22"/>
          <w:lang w:eastAsia="en-AU"/>
        </w:rPr>
        <w:t>E</w:t>
      </w:r>
      <w:r w:rsidRPr="008A4C0A">
        <w:rPr>
          <w:rFonts w:asciiTheme="minorHAnsi" w:hAnsiTheme="minorHAnsi" w:cstheme="minorHAnsi"/>
          <w:sz w:val="22"/>
          <w:szCs w:val="22"/>
          <w:lang w:eastAsia="en-AU"/>
        </w:rPr>
        <w:t xml:space="preserve">very aspect of </w:t>
      </w:r>
      <w:r w:rsidRPr="00215753">
        <w:rPr>
          <w:rFonts w:asciiTheme="minorHAnsi" w:hAnsiTheme="minorHAnsi" w:cstheme="minorHAnsi"/>
          <w:sz w:val="22"/>
          <w:szCs w:val="22"/>
          <w:lang w:eastAsia="en-AU"/>
        </w:rPr>
        <w:t>your life is filled with science,</w:t>
      </w:r>
      <w:r w:rsidRPr="008A4C0A">
        <w:rPr>
          <w:rFonts w:asciiTheme="minorHAnsi" w:hAnsiTheme="minorHAnsi" w:cstheme="minorHAnsi"/>
          <w:sz w:val="22"/>
          <w:szCs w:val="22"/>
          <w:lang w:eastAsia="en-AU"/>
        </w:rPr>
        <w:t xml:space="preserve"> from </w:t>
      </w:r>
      <w:r w:rsidRPr="00215753">
        <w:rPr>
          <w:rFonts w:asciiTheme="minorHAnsi" w:hAnsiTheme="minorHAnsi" w:cstheme="minorHAnsi"/>
          <w:sz w:val="22"/>
          <w:szCs w:val="22"/>
          <w:lang w:eastAsia="en-AU"/>
        </w:rPr>
        <w:t>the working of your heart and lungs</w:t>
      </w:r>
      <w:r w:rsidRPr="008A4C0A">
        <w:rPr>
          <w:rFonts w:asciiTheme="minorHAnsi" w:hAnsiTheme="minorHAnsi" w:cstheme="minorHAnsi"/>
          <w:sz w:val="22"/>
          <w:szCs w:val="22"/>
          <w:lang w:eastAsia="en-AU"/>
        </w:rPr>
        <w:t xml:space="preserve"> </w:t>
      </w:r>
      <w:r w:rsidRPr="00215753">
        <w:rPr>
          <w:rFonts w:asciiTheme="minorHAnsi" w:hAnsiTheme="minorHAnsi" w:cstheme="minorHAnsi"/>
          <w:sz w:val="22"/>
          <w:szCs w:val="22"/>
          <w:lang w:eastAsia="en-AU"/>
        </w:rPr>
        <w:t xml:space="preserve">to the flat-screen TV in your home, to understanding the </w:t>
      </w:r>
      <w:r>
        <w:rPr>
          <w:rFonts w:asciiTheme="minorHAnsi" w:hAnsiTheme="minorHAnsi" w:cstheme="minorHAnsi"/>
          <w:sz w:val="22"/>
          <w:szCs w:val="22"/>
          <w:lang w:eastAsia="en-AU"/>
        </w:rPr>
        <w:t>make-up</w:t>
      </w:r>
      <w:r w:rsidRPr="00215753">
        <w:rPr>
          <w:rFonts w:asciiTheme="minorHAnsi" w:hAnsiTheme="minorHAnsi" w:cstheme="minorHAnsi"/>
          <w:sz w:val="22"/>
          <w:szCs w:val="22"/>
          <w:lang w:eastAsia="en-AU"/>
        </w:rPr>
        <w:t xml:space="preserve"> of the air we breathe!</w:t>
      </w:r>
    </w:p>
    <w:p w14:paraId="3839E1A5" w14:textId="77777777" w:rsidR="003111CA" w:rsidRDefault="003111CA" w:rsidP="003111CA">
      <w:pPr>
        <w:shd w:val="clear" w:color="auto" w:fill="FFFFFF"/>
        <w:spacing w:after="120" w:line="276" w:lineRule="auto"/>
        <w:textAlignment w:val="baseline"/>
        <w:rPr>
          <w:rFonts w:asciiTheme="minorHAnsi" w:hAnsiTheme="minorHAnsi" w:cstheme="minorHAnsi"/>
          <w:sz w:val="22"/>
          <w:szCs w:val="22"/>
          <w:lang w:eastAsia="en-AU"/>
        </w:rPr>
      </w:pPr>
      <w:r w:rsidRPr="00215753">
        <w:rPr>
          <w:rFonts w:asciiTheme="minorHAnsi" w:hAnsiTheme="minorHAnsi" w:cstheme="minorHAnsi"/>
          <w:sz w:val="22"/>
          <w:szCs w:val="22"/>
          <w:lang w:eastAsia="en-AU"/>
        </w:rPr>
        <w:t>But science isn’t just about learning a bunch of facts. It</w:t>
      </w:r>
      <w:r w:rsidRPr="00215753">
        <w:rPr>
          <w:rFonts w:asciiTheme="minorHAnsi" w:hAnsiTheme="minorHAnsi" w:cstheme="minorHAnsi"/>
          <w:sz w:val="22"/>
          <w:szCs w:val="22"/>
        </w:rPr>
        <w:t xml:space="preserve"> is a way of thinking and </w:t>
      </w:r>
      <w:r>
        <w:rPr>
          <w:rFonts w:asciiTheme="minorHAnsi" w:hAnsiTheme="minorHAnsi" w:cstheme="minorHAnsi"/>
          <w:sz w:val="22"/>
          <w:szCs w:val="22"/>
        </w:rPr>
        <w:t>acquiring</w:t>
      </w:r>
      <w:r w:rsidRPr="00215753">
        <w:rPr>
          <w:rFonts w:asciiTheme="minorHAnsi" w:hAnsiTheme="minorHAnsi" w:cstheme="minorHAnsi"/>
          <w:sz w:val="22"/>
          <w:szCs w:val="22"/>
        </w:rPr>
        <w:t xml:space="preserve"> skills. This way of thinking is called </w:t>
      </w:r>
      <w:r w:rsidRPr="00215753">
        <w:rPr>
          <w:rFonts w:asciiTheme="minorHAnsi" w:hAnsiTheme="minorHAnsi" w:cstheme="minorHAnsi"/>
          <w:b/>
          <w:sz w:val="22"/>
          <w:szCs w:val="22"/>
        </w:rPr>
        <w:t>scientific inquiry</w:t>
      </w:r>
      <w:r w:rsidRPr="00215753">
        <w:rPr>
          <w:rFonts w:asciiTheme="minorHAnsi" w:hAnsiTheme="minorHAnsi" w:cstheme="minorHAnsi"/>
          <w:sz w:val="22"/>
          <w:szCs w:val="22"/>
        </w:rPr>
        <w:t xml:space="preserve">. </w:t>
      </w:r>
      <w:r w:rsidRPr="008A4C0A">
        <w:rPr>
          <w:rFonts w:asciiTheme="minorHAnsi" w:hAnsiTheme="minorHAnsi" w:cstheme="minorHAnsi"/>
          <w:sz w:val="22"/>
          <w:szCs w:val="22"/>
          <w:lang w:eastAsia="en-AU"/>
        </w:rPr>
        <w:t xml:space="preserve">The process of </w:t>
      </w:r>
      <w:r w:rsidRPr="00215753">
        <w:rPr>
          <w:rFonts w:asciiTheme="minorHAnsi" w:hAnsiTheme="minorHAnsi" w:cstheme="minorHAnsi"/>
          <w:sz w:val="22"/>
          <w:szCs w:val="22"/>
          <w:lang w:eastAsia="en-AU"/>
        </w:rPr>
        <w:t xml:space="preserve">scientific </w:t>
      </w:r>
      <w:r w:rsidRPr="008A4C0A">
        <w:rPr>
          <w:rFonts w:asciiTheme="minorHAnsi" w:hAnsiTheme="minorHAnsi" w:cstheme="minorHAnsi"/>
          <w:sz w:val="22"/>
          <w:szCs w:val="22"/>
          <w:lang w:eastAsia="en-AU"/>
        </w:rPr>
        <w:t xml:space="preserve">inquiry is how we find answers </w:t>
      </w:r>
      <w:r w:rsidRPr="00215753">
        <w:rPr>
          <w:rFonts w:asciiTheme="minorHAnsi" w:hAnsiTheme="minorHAnsi" w:cstheme="minorHAnsi"/>
          <w:sz w:val="22"/>
          <w:szCs w:val="22"/>
          <w:lang w:eastAsia="en-AU"/>
        </w:rPr>
        <w:t xml:space="preserve">to our questions </w:t>
      </w:r>
      <w:r w:rsidRPr="008A4C0A">
        <w:rPr>
          <w:rFonts w:asciiTheme="minorHAnsi" w:hAnsiTheme="minorHAnsi" w:cstheme="minorHAnsi"/>
          <w:sz w:val="22"/>
          <w:szCs w:val="22"/>
          <w:lang w:eastAsia="en-AU"/>
        </w:rPr>
        <w:t xml:space="preserve">and </w:t>
      </w:r>
      <w:r w:rsidRPr="00215753">
        <w:rPr>
          <w:rFonts w:asciiTheme="minorHAnsi" w:hAnsiTheme="minorHAnsi" w:cstheme="minorHAnsi"/>
          <w:sz w:val="22"/>
          <w:szCs w:val="22"/>
          <w:lang w:eastAsia="en-AU"/>
        </w:rPr>
        <w:t>verify</w:t>
      </w:r>
      <w:r>
        <w:rPr>
          <w:rFonts w:asciiTheme="minorHAnsi" w:hAnsiTheme="minorHAnsi" w:cstheme="minorHAnsi"/>
          <w:sz w:val="22"/>
          <w:szCs w:val="22"/>
          <w:lang w:eastAsia="en-AU"/>
        </w:rPr>
        <w:t xml:space="preserve"> those answers. It is what scientists do!</w:t>
      </w:r>
    </w:p>
    <w:p w14:paraId="1F9244CB" w14:textId="77777777" w:rsidR="003111CA" w:rsidRDefault="003111CA" w:rsidP="003111CA">
      <w:pPr>
        <w:shd w:val="clear" w:color="auto" w:fill="FFFFFF"/>
        <w:spacing w:after="120" w:line="276" w:lineRule="auto"/>
        <w:textAlignment w:val="baseline"/>
        <w:rPr>
          <w:rFonts w:asciiTheme="minorHAnsi" w:hAnsiTheme="minorHAnsi" w:cstheme="minorHAnsi"/>
          <w:sz w:val="22"/>
          <w:szCs w:val="22"/>
        </w:rPr>
      </w:pPr>
      <w:r w:rsidRPr="00AB5F43">
        <w:rPr>
          <w:rFonts w:asciiTheme="minorHAnsi" w:hAnsiTheme="minorHAnsi" w:cstheme="minorHAnsi"/>
          <w:sz w:val="22"/>
          <w:szCs w:val="22"/>
        </w:rPr>
        <w:t xml:space="preserve">This activity is about </w:t>
      </w:r>
      <w:r>
        <w:rPr>
          <w:rFonts w:asciiTheme="minorHAnsi" w:hAnsiTheme="minorHAnsi" w:cstheme="minorHAnsi"/>
          <w:sz w:val="22"/>
          <w:szCs w:val="22"/>
        </w:rPr>
        <w:t xml:space="preserve">exploring key aspects of what scientists do, that is, </w:t>
      </w:r>
      <w:r w:rsidRPr="00AB5F43">
        <w:rPr>
          <w:rFonts w:asciiTheme="minorHAnsi" w:hAnsiTheme="minorHAnsi" w:cstheme="minorHAnsi"/>
          <w:sz w:val="22"/>
          <w:szCs w:val="22"/>
        </w:rPr>
        <w:t>understanding the nature and practice of scientific inquiry</w:t>
      </w:r>
      <w:r>
        <w:rPr>
          <w:rFonts w:asciiTheme="minorHAnsi" w:hAnsiTheme="minorHAnsi" w:cstheme="minorHAnsi"/>
          <w:sz w:val="22"/>
          <w:szCs w:val="22"/>
        </w:rPr>
        <w:t xml:space="preserve">. You will learn about the processes and what is required to present your findings as a </w:t>
      </w:r>
      <w:r w:rsidRPr="00A07595">
        <w:rPr>
          <w:rFonts w:asciiTheme="minorHAnsi" w:hAnsiTheme="minorHAnsi" w:cstheme="minorHAnsi"/>
          <w:b/>
          <w:bCs/>
          <w:sz w:val="22"/>
          <w:szCs w:val="22"/>
        </w:rPr>
        <w:t>scientific report</w:t>
      </w:r>
      <w:r>
        <w:rPr>
          <w:rFonts w:asciiTheme="minorHAnsi" w:hAnsiTheme="minorHAnsi" w:cstheme="minorHAnsi"/>
          <w:sz w:val="22"/>
          <w:szCs w:val="22"/>
        </w:rPr>
        <w:t xml:space="preserve">. </w:t>
      </w:r>
    </w:p>
    <w:p w14:paraId="4965EF05" w14:textId="77777777" w:rsidR="003111CA" w:rsidRDefault="003111CA" w:rsidP="003111CA">
      <w:pPr>
        <w:shd w:val="clear" w:color="auto" w:fill="FFFFFF"/>
        <w:spacing w:after="120" w:line="276" w:lineRule="auto"/>
        <w:textAlignment w:val="baseline"/>
        <w:rPr>
          <w:rFonts w:asciiTheme="minorHAnsi" w:hAnsiTheme="minorHAnsi" w:cstheme="minorHAnsi"/>
          <w:sz w:val="22"/>
          <w:szCs w:val="22"/>
        </w:rPr>
      </w:pPr>
      <w:r>
        <w:rPr>
          <w:rFonts w:asciiTheme="minorHAnsi" w:hAnsiTheme="minorHAnsi" w:cstheme="minorHAnsi"/>
          <w:sz w:val="22"/>
          <w:szCs w:val="22"/>
        </w:rPr>
        <w:t>The focus of this scientific investigation is air quality at Liverpool, in Sydney, New South Wales. For this investigation, y</w:t>
      </w:r>
      <w:r w:rsidRPr="00AB5F43">
        <w:rPr>
          <w:rFonts w:asciiTheme="minorHAnsi" w:hAnsiTheme="minorHAnsi" w:cstheme="minorHAnsi"/>
          <w:sz w:val="22"/>
          <w:szCs w:val="22"/>
        </w:rPr>
        <w:t xml:space="preserve">ou will use secondary data on atmospheric measurements which were made using </w:t>
      </w:r>
      <w:proofErr w:type="gramStart"/>
      <w:r w:rsidRPr="00AB5F43">
        <w:rPr>
          <w:rFonts w:asciiTheme="minorHAnsi" w:hAnsiTheme="minorHAnsi" w:cstheme="minorHAnsi"/>
          <w:sz w:val="22"/>
          <w:szCs w:val="22"/>
        </w:rPr>
        <w:t>a</w:t>
      </w:r>
      <w:proofErr w:type="gramEnd"/>
      <w:r w:rsidRPr="00AB5F43">
        <w:rPr>
          <w:rFonts w:asciiTheme="minorHAnsi" w:hAnsiTheme="minorHAnsi" w:cstheme="minorHAnsi"/>
          <w:sz w:val="22"/>
          <w:szCs w:val="22"/>
        </w:rPr>
        <w:t xml:space="preserve"> NSW Department of Primary Industries Air Quality Monitoring Station (AQMS) and an ANSTO 1500L dual-flow-loop two-filter radon (</w:t>
      </w:r>
      <w:r w:rsidRPr="00AB5F43">
        <w:rPr>
          <w:rFonts w:asciiTheme="minorHAnsi" w:hAnsiTheme="minorHAnsi" w:cstheme="minorHAnsi"/>
          <w:sz w:val="22"/>
          <w:szCs w:val="22"/>
          <w:vertAlign w:val="superscript"/>
        </w:rPr>
        <w:t>222</w:t>
      </w:r>
      <w:r w:rsidRPr="00AB5F43">
        <w:rPr>
          <w:rFonts w:asciiTheme="minorHAnsi" w:hAnsiTheme="minorHAnsi" w:cstheme="minorHAnsi"/>
          <w:sz w:val="22"/>
          <w:szCs w:val="22"/>
        </w:rPr>
        <w:t>Rn) detector on the grounds of Liverpool Girls High School, from March 2019 to February</w:t>
      </w:r>
      <w:r>
        <w:rPr>
          <w:rFonts w:asciiTheme="minorHAnsi" w:hAnsiTheme="minorHAnsi" w:cstheme="minorHAnsi"/>
          <w:sz w:val="22"/>
          <w:szCs w:val="22"/>
        </w:rPr>
        <w:t xml:space="preserve"> 2020. </w:t>
      </w:r>
    </w:p>
    <w:p w14:paraId="668F7366" w14:textId="77777777" w:rsidR="003111CA" w:rsidRPr="006458E6" w:rsidRDefault="003111CA" w:rsidP="003111CA">
      <w:pPr>
        <w:shd w:val="clear" w:color="auto" w:fill="FFFFFF"/>
        <w:spacing w:line="276" w:lineRule="auto"/>
        <w:textAlignment w:val="baseline"/>
        <w:rPr>
          <w:rFonts w:asciiTheme="minorHAnsi" w:hAnsiTheme="minorHAnsi" w:cstheme="minorHAnsi"/>
          <w:sz w:val="22"/>
          <w:szCs w:val="22"/>
        </w:rPr>
      </w:pPr>
      <w:proofErr w:type="gramStart"/>
      <w:r w:rsidRPr="006458E6">
        <w:rPr>
          <w:rFonts w:asciiTheme="minorHAnsi" w:hAnsiTheme="minorHAnsi" w:cstheme="minorHAnsi"/>
          <w:sz w:val="22"/>
          <w:szCs w:val="22"/>
        </w:rPr>
        <w:t>So</w:t>
      </w:r>
      <w:proofErr w:type="gramEnd"/>
      <w:r w:rsidRPr="006458E6">
        <w:rPr>
          <w:rFonts w:asciiTheme="minorHAnsi" w:hAnsiTheme="minorHAnsi" w:cstheme="minorHAnsi"/>
          <w:sz w:val="22"/>
          <w:szCs w:val="22"/>
        </w:rPr>
        <w:t xml:space="preserve"> let’s learn about air quality, and what can affect it.</w:t>
      </w:r>
    </w:p>
    <w:p w14:paraId="284AEF11" w14:textId="77777777" w:rsidR="003111CA" w:rsidRPr="00D81F7A" w:rsidRDefault="003111CA" w:rsidP="003111CA">
      <w:pPr>
        <w:pStyle w:val="Heading2"/>
        <w:ind w:left="0"/>
        <w:rPr>
          <w:rFonts w:asciiTheme="minorHAnsi" w:hAnsiTheme="minorHAnsi" w:cstheme="minorHAnsi"/>
          <w:b/>
          <w:sz w:val="10"/>
          <w:szCs w:val="10"/>
        </w:rPr>
      </w:pPr>
    </w:p>
    <w:p w14:paraId="5DC21EF0" w14:textId="77777777" w:rsidR="003111CA" w:rsidRPr="007B0D5B" w:rsidRDefault="003111CA" w:rsidP="003111CA">
      <w:pPr>
        <w:pStyle w:val="Heading2"/>
        <w:ind w:left="0"/>
        <w:rPr>
          <w:b/>
        </w:rPr>
      </w:pPr>
      <w:r w:rsidRPr="007B0D5B">
        <w:rPr>
          <w:b/>
        </w:rPr>
        <w:t>Our atmosphere</w:t>
      </w:r>
    </w:p>
    <w:p w14:paraId="7B29CD21" w14:textId="77777777" w:rsidR="003111CA" w:rsidRPr="008A5BE7" w:rsidRDefault="003111CA" w:rsidP="003111CA">
      <w:pPr>
        <w:spacing w:after="120" w:line="276" w:lineRule="auto"/>
        <w:rPr>
          <w:rFonts w:asciiTheme="minorHAnsi" w:hAnsiTheme="minorHAnsi" w:cstheme="minorHAnsi"/>
          <w:sz w:val="22"/>
          <w:szCs w:val="22"/>
        </w:rPr>
      </w:pPr>
      <w:r w:rsidRPr="008A5BE7">
        <w:rPr>
          <w:rFonts w:asciiTheme="minorHAnsi" w:hAnsiTheme="minorHAnsi" w:cstheme="minorHAnsi"/>
          <w:sz w:val="22"/>
          <w:szCs w:val="22"/>
        </w:rPr>
        <w:t xml:space="preserve">The atmosphere </w:t>
      </w:r>
      <w:r>
        <w:rPr>
          <w:rFonts w:asciiTheme="minorHAnsi" w:hAnsiTheme="minorHAnsi" w:cstheme="minorHAnsi"/>
          <w:sz w:val="22"/>
          <w:szCs w:val="22"/>
        </w:rPr>
        <w:t xml:space="preserve">is the layer of air that </w:t>
      </w:r>
      <w:r w:rsidRPr="008A5BE7">
        <w:rPr>
          <w:rFonts w:asciiTheme="minorHAnsi" w:hAnsiTheme="minorHAnsi" w:cstheme="minorHAnsi"/>
          <w:sz w:val="22"/>
          <w:szCs w:val="22"/>
        </w:rPr>
        <w:t xml:space="preserve">surrounds the earth. An atmosphere, by definition, is the gaseous </w:t>
      </w:r>
      <w:r>
        <w:rPr>
          <w:rFonts w:asciiTheme="minorHAnsi" w:hAnsiTheme="minorHAnsi" w:cstheme="minorHAnsi"/>
          <w:sz w:val="22"/>
          <w:szCs w:val="22"/>
        </w:rPr>
        <w:t>layer of a celestial body, such as a planet or moon</w:t>
      </w:r>
      <w:r w:rsidRPr="008A5BE7">
        <w:rPr>
          <w:rFonts w:asciiTheme="minorHAnsi" w:hAnsiTheme="minorHAnsi" w:cstheme="minorHAnsi"/>
          <w:sz w:val="22"/>
          <w:szCs w:val="22"/>
        </w:rPr>
        <w:t xml:space="preserve">. The atmosphere of the earth is made up of nitrogen </w:t>
      </w:r>
      <w:r>
        <w:rPr>
          <w:rFonts w:asciiTheme="minorHAnsi" w:hAnsiTheme="minorHAnsi" w:cstheme="minorHAnsi"/>
          <w:sz w:val="22"/>
          <w:szCs w:val="22"/>
        </w:rPr>
        <w:t xml:space="preserve">gas </w:t>
      </w:r>
      <w:r w:rsidRPr="008A5BE7">
        <w:rPr>
          <w:rFonts w:asciiTheme="minorHAnsi" w:hAnsiTheme="minorHAnsi" w:cstheme="minorHAnsi"/>
          <w:sz w:val="22"/>
          <w:szCs w:val="22"/>
        </w:rPr>
        <w:t>(N</w:t>
      </w:r>
      <w:r w:rsidRPr="008A5BE7">
        <w:rPr>
          <w:rFonts w:asciiTheme="minorHAnsi" w:hAnsiTheme="minorHAnsi" w:cstheme="minorHAnsi"/>
          <w:sz w:val="22"/>
          <w:szCs w:val="22"/>
          <w:vertAlign w:val="subscript"/>
        </w:rPr>
        <w:t>2</w:t>
      </w:r>
      <w:r w:rsidRPr="008A5BE7">
        <w:rPr>
          <w:rFonts w:asciiTheme="minorHAnsi" w:hAnsiTheme="minorHAnsi" w:cstheme="minorHAnsi"/>
          <w:sz w:val="22"/>
          <w:szCs w:val="22"/>
        </w:rPr>
        <w:t>, 78%), oxygen</w:t>
      </w:r>
      <w:r>
        <w:rPr>
          <w:rFonts w:asciiTheme="minorHAnsi" w:hAnsiTheme="minorHAnsi" w:cstheme="minorHAnsi"/>
          <w:sz w:val="22"/>
          <w:szCs w:val="22"/>
        </w:rPr>
        <w:t xml:space="preserve"> gas </w:t>
      </w:r>
      <w:r w:rsidRPr="008A5BE7">
        <w:rPr>
          <w:rFonts w:asciiTheme="minorHAnsi" w:hAnsiTheme="minorHAnsi" w:cstheme="minorHAnsi"/>
          <w:sz w:val="22"/>
          <w:szCs w:val="22"/>
        </w:rPr>
        <w:t>(O</w:t>
      </w:r>
      <w:r w:rsidRPr="008A5BE7">
        <w:rPr>
          <w:rFonts w:asciiTheme="minorHAnsi" w:hAnsiTheme="minorHAnsi" w:cstheme="minorHAnsi"/>
          <w:sz w:val="22"/>
          <w:szCs w:val="22"/>
          <w:vertAlign w:val="subscript"/>
        </w:rPr>
        <w:t>2</w:t>
      </w:r>
      <w:r w:rsidRPr="008A5BE7">
        <w:rPr>
          <w:rFonts w:asciiTheme="minorHAnsi" w:hAnsiTheme="minorHAnsi" w:cstheme="minorHAnsi"/>
          <w:sz w:val="22"/>
          <w:szCs w:val="22"/>
        </w:rPr>
        <w:t>, 21%)</w:t>
      </w:r>
      <w:r>
        <w:rPr>
          <w:rFonts w:asciiTheme="minorHAnsi" w:hAnsiTheme="minorHAnsi" w:cstheme="minorHAnsi"/>
          <w:sz w:val="22"/>
          <w:szCs w:val="22"/>
        </w:rPr>
        <w:t xml:space="preserve"> and </w:t>
      </w:r>
      <w:r w:rsidRPr="008A5BE7">
        <w:rPr>
          <w:rFonts w:asciiTheme="minorHAnsi" w:hAnsiTheme="minorHAnsi" w:cstheme="minorHAnsi"/>
          <w:sz w:val="22"/>
          <w:szCs w:val="22"/>
        </w:rPr>
        <w:t>argon</w:t>
      </w:r>
      <w:r>
        <w:rPr>
          <w:rFonts w:asciiTheme="minorHAnsi" w:hAnsiTheme="minorHAnsi" w:cstheme="minorHAnsi"/>
          <w:sz w:val="22"/>
          <w:szCs w:val="22"/>
        </w:rPr>
        <w:t xml:space="preserve"> gas</w:t>
      </w:r>
      <w:r w:rsidRPr="008A5BE7">
        <w:rPr>
          <w:rFonts w:asciiTheme="minorHAnsi" w:hAnsiTheme="minorHAnsi" w:cstheme="minorHAnsi"/>
          <w:sz w:val="22"/>
          <w:szCs w:val="22"/>
        </w:rPr>
        <w:t xml:space="preserve"> (</w:t>
      </w:r>
      <w:proofErr w:type="spellStart"/>
      <w:r w:rsidRPr="008A5BE7">
        <w:rPr>
          <w:rFonts w:asciiTheme="minorHAnsi" w:hAnsiTheme="minorHAnsi" w:cstheme="minorHAnsi"/>
          <w:sz w:val="22"/>
          <w:szCs w:val="22"/>
        </w:rPr>
        <w:t>Ar</w:t>
      </w:r>
      <w:proofErr w:type="spellEnd"/>
      <w:r w:rsidRPr="008A5BE7">
        <w:rPr>
          <w:rFonts w:asciiTheme="minorHAnsi" w:hAnsiTheme="minorHAnsi" w:cstheme="minorHAnsi"/>
          <w:sz w:val="22"/>
          <w:szCs w:val="22"/>
        </w:rPr>
        <w:t>, ~0.9%). The small remaining fraction of the atmosphere consists of other gases such as carbon dioxide (CO</w:t>
      </w:r>
      <w:r w:rsidRPr="008A5BE7">
        <w:rPr>
          <w:rFonts w:asciiTheme="minorHAnsi" w:hAnsiTheme="minorHAnsi" w:cstheme="minorHAnsi"/>
          <w:sz w:val="22"/>
          <w:szCs w:val="22"/>
          <w:vertAlign w:val="subscript"/>
        </w:rPr>
        <w:t>2</w:t>
      </w:r>
      <w:r w:rsidRPr="008A5BE7">
        <w:rPr>
          <w:rFonts w:asciiTheme="minorHAnsi" w:hAnsiTheme="minorHAnsi" w:cstheme="minorHAnsi"/>
          <w:sz w:val="22"/>
          <w:szCs w:val="22"/>
        </w:rPr>
        <w:t>) and ozone (O</w:t>
      </w:r>
      <w:r w:rsidRPr="008A5BE7">
        <w:rPr>
          <w:rFonts w:asciiTheme="minorHAnsi" w:hAnsiTheme="minorHAnsi" w:cstheme="minorHAnsi"/>
          <w:sz w:val="22"/>
          <w:szCs w:val="22"/>
          <w:vertAlign w:val="subscript"/>
        </w:rPr>
        <w:t>3</w:t>
      </w:r>
      <w:r w:rsidRPr="008A5BE7">
        <w:rPr>
          <w:rFonts w:asciiTheme="minorHAnsi" w:hAnsiTheme="minorHAnsi" w:cstheme="minorHAnsi"/>
          <w:sz w:val="22"/>
          <w:szCs w:val="22"/>
        </w:rPr>
        <w:t xml:space="preserve">), </w:t>
      </w:r>
      <w:r>
        <w:rPr>
          <w:rFonts w:asciiTheme="minorHAnsi" w:hAnsiTheme="minorHAnsi" w:cstheme="minorHAnsi"/>
          <w:sz w:val="22"/>
          <w:szCs w:val="22"/>
        </w:rPr>
        <w:t>as well as water vapour (H</w:t>
      </w:r>
      <w:r w:rsidRPr="00FB4F58">
        <w:rPr>
          <w:rFonts w:asciiTheme="minorHAnsi" w:hAnsiTheme="minorHAnsi" w:cstheme="minorHAnsi"/>
          <w:sz w:val="22"/>
          <w:szCs w:val="22"/>
          <w:vertAlign w:val="subscript"/>
        </w:rPr>
        <w:t>2</w:t>
      </w:r>
      <w:r>
        <w:rPr>
          <w:rFonts w:asciiTheme="minorHAnsi" w:hAnsiTheme="minorHAnsi" w:cstheme="minorHAnsi"/>
          <w:sz w:val="22"/>
          <w:szCs w:val="22"/>
        </w:rPr>
        <w:t xml:space="preserve">O), </w:t>
      </w:r>
      <w:r w:rsidRPr="008A5BE7">
        <w:rPr>
          <w:rFonts w:asciiTheme="minorHAnsi" w:hAnsiTheme="minorHAnsi" w:cstheme="minorHAnsi"/>
          <w:sz w:val="22"/>
          <w:szCs w:val="22"/>
        </w:rPr>
        <w:t>and of suspended particles in the air (</w:t>
      </w:r>
      <w:r>
        <w:rPr>
          <w:rFonts w:asciiTheme="minorHAnsi" w:hAnsiTheme="minorHAnsi" w:cstheme="minorHAnsi"/>
          <w:sz w:val="22"/>
          <w:szCs w:val="22"/>
        </w:rPr>
        <w:t xml:space="preserve">tiny </w:t>
      </w:r>
      <w:r w:rsidRPr="008A5BE7">
        <w:rPr>
          <w:rFonts w:asciiTheme="minorHAnsi" w:hAnsiTheme="minorHAnsi" w:cstheme="minorHAnsi"/>
          <w:sz w:val="22"/>
          <w:szCs w:val="22"/>
        </w:rPr>
        <w:t>solid or liquid droplets) called aerosols</w:t>
      </w:r>
      <w:r>
        <w:rPr>
          <w:rFonts w:asciiTheme="minorHAnsi" w:hAnsiTheme="minorHAnsi" w:cstheme="minorHAnsi"/>
          <w:sz w:val="22"/>
          <w:szCs w:val="22"/>
        </w:rPr>
        <w:t xml:space="preserve">, such as dust, pollen, </w:t>
      </w:r>
      <w:proofErr w:type="gramStart"/>
      <w:r>
        <w:rPr>
          <w:rFonts w:asciiTheme="minorHAnsi" w:hAnsiTheme="minorHAnsi" w:cstheme="minorHAnsi"/>
          <w:sz w:val="22"/>
          <w:szCs w:val="22"/>
        </w:rPr>
        <w:t>soot</w:t>
      </w:r>
      <w:proofErr w:type="gramEnd"/>
      <w:r>
        <w:rPr>
          <w:rFonts w:asciiTheme="minorHAnsi" w:hAnsiTheme="minorHAnsi" w:cstheme="minorHAnsi"/>
          <w:sz w:val="22"/>
          <w:szCs w:val="22"/>
        </w:rPr>
        <w:t xml:space="preserve"> and smoke</w:t>
      </w:r>
      <w:r w:rsidRPr="008A5BE7">
        <w:rPr>
          <w:rFonts w:asciiTheme="minorHAnsi" w:hAnsiTheme="minorHAnsi" w:cstheme="minorHAnsi"/>
          <w:sz w:val="22"/>
          <w:szCs w:val="22"/>
        </w:rPr>
        <w:t xml:space="preserve">. </w:t>
      </w:r>
    </w:p>
    <w:p w14:paraId="0DAF5311" w14:textId="77777777" w:rsidR="003111CA" w:rsidRPr="008A5BE7" w:rsidRDefault="003111CA" w:rsidP="003111CA">
      <w:pPr>
        <w:spacing w:line="276" w:lineRule="auto"/>
        <w:rPr>
          <w:rFonts w:asciiTheme="minorHAnsi" w:hAnsiTheme="minorHAnsi" w:cstheme="minorHAnsi"/>
          <w:sz w:val="22"/>
          <w:szCs w:val="22"/>
        </w:rPr>
      </w:pPr>
      <w:r w:rsidRPr="008A5BE7">
        <w:rPr>
          <w:rFonts w:asciiTheme="minorHAnsi" w:hAnsiTheme="minorHAnsi" w:cstheme="minorHAnsi"/>
          <w:sz w:val="22"/>
          <w:szCs w:val="22"/>
        </w:rPr>
        <w:fldChar w:fldCharType="begin"/>
      </w:r>
      <w:r w:rsidRPr="008A5BE7">
        <w:rPr>
          <w:rFonts w:asciiTheme="minorHAnsi" w:hAnsiTheme="minorHAnsi" w:cstheme="minorHAnsi"/>
          <w:sz w:val="22"/>
          <w:szCs w:val="22"/>
        </w:rPr>
        <w:instrText xml:space="preserve"> INCLUDEPICTURE "https://images.theconversation.com/files/306102/original/file-20191210-95111-c94s3k.jpg?ixlib=rb-1.1.0&amp;rect=0%2C710%2C4843%2C2421&amp;q=45&amp;auto=format&amp;w=1356&amp;h=668&amp;fit=crop" \* MERGEFORMATINET </w:instrText>
      </w:r>
      <w:r w:rsidRPr="008A5BE7">
        <w:rPr>
          <w:rFonts w:asciiTheme="minorHAnsi" w:hAnsiTheme="minorHAnsi" w:cstheme="minorHAnsi"/>
          <w:sz w:val="22"/>
          <w:szCs w:val="22"/>
        </w:rPr>
        <w:fldChar w:fldCharType="end"/>
      </w:r>
      <w:r w:rsidRPr="008A5BE7">
        <w:rPr>
          <w:rFonts w:asciiTheme="minorHAnsi" w:hAnsiTheme="minorHAnsi" w:cstheme="minorHAnsi"/>
          <w:sz w:val="22"/>
          <w:szCs w:val="22"/>
        </w:rPr>
        <w:t xml:space="preserve">The atmosphere is important for life on earth for </w:t>
      </w:r>
      <w:proofErr w:type="gramStart"/>
      <w:r w:rsidRPr="008A5BE7">
        <w:rPr>
          <w:rFonts w:asciiTheme="minorHAnsi" w:hAnsiTheme="minorHAnsi" w:cstheme="minorHAnsi"/>
          <w:sz w:val="22"/>
          <w:szCs w:val="22"/>
        </w:rPr>
        <w:t>a number of</w:t>
      </w:r>
      <w:proofErr w:type="gramEnd"/>
      <w:r w:rsidRPr="008A5BE7">
        <w:rPr>
          <w:rFonts w:asciiTheme="minorHAnsi" w:hAnsiTheme="minorHAnsi" w:cstheme="minorHAnsi"/>
          <w:sz w:val="22"/>
          <w:szCs w:val="22"/>
        </w:rPr>
        <w:t xml:space="preserve"> reasons. These include:</w:t>
      </w:r>
    </w:p>
    <w:p w14:paraId="1A127231" w14:textId="77777777" w:rsidR="003111CA" w:rsidRPr="008A5BE7" w:rsidRDefault="003111CA" w:rsidP="003111CA">
      <w:pPr>
        <w:pStyle w:val="ListParagraph"/>
        <w:numPr>
          <w:ilvl w:val="0"/>
          <w:numId w:val="2"/>
        </w:numPr>
        <w:spacing w:line="276" w:lineRule="auto"/>
        <w:ind w:left="284" w:hanging="284"/>
        <w:rPr>
          <w:rFonts w:asciiTheme="minorHAnsi" w:hAnsiTheme="minorHAnsi" w:cstheme="minorHAnsi"/>
          <w:sz w:val="22"/>
          <w:szCs w:val="22"/>
        </w:rPr>
      </w:pPr>
      <w:r>
        <w:rPr>
          <w:rFonts w:asciiTheme="minorHAnsi" w:hAnsiTheme="minorHAnsi" w:cstheme="minorHAnsi"/>
          <w:sz w:val="22"/>
          <w:szCs w:val="22"/>
        </w:rPr>
        <w:t>p</w:t>
      </w:r>
      <w:r w:rsidRPr="008A5BE7">
        <w:rPr>
          <w:rFonts w:asciiTheme="minorHAnsi" w:hAnsiTheme="minorHAnsi" w:cstheme="minorHAnsi"/>
          <w:sz w:val="22"/>
          <w:szCs w:val="22"/>
        </w:rPr>
        <w:t xml:space="preserve">roviding living things with the gases they need to live, </w:t>
      </w:r>
    </w:p>
    <w:p w14:paraId="50B3926C" w14:textId="77777777" w:rsidR="003111CA" w:rsidRDefault="003111CA" w:rsidP="003111CA">
      <w:pPr>
        <w:pStyle w:val="ListParagraph"/>
        <w:numPr>
          <w:ilvl w:val="0"/>
          <w:numId w:val="2"/>
        </w:numPr>
        <w:spacing w:before="120" w:after="120" w:line="276" w:lineRule="auto"/>
        <w:ind w:left="284" w:hanging="284"/>
        <w:rPr>
          <w:rFonts w:asciiTheme="minorHAnsi" w:hAnsiTheme="minorHAnsi" w:cstheme="minorHAnsi"/>
          <w:sz w:val="22"/>
          <w:szCs w:val="22"/>
        </w:rPr>
      </w:pPr>
      <w:r>
        <w:rPr>
          <w:rFonts w:asciiTheme="minorHAnsi" w:hAnsiTheme="minorHAnsi" w:cstheme="minorHAnsi"/>
          <w:sz w:val="22"/>
          <w:szCs w:val="22"/>
        </w:rPr>
        <w:t>s</w:t>
      </w:r>
      <w:r w:rsidRPr="008A5BE7">
        <w:rPr>
          <w:rFonts w:asciiTheme="minorHAnsi" w:hAnsiTheme="minorHAnsi" w:cstheme="minorHAnsi"/>
          <w:sz w:val="22"/>
          <w:szCs w:val="22"/>
        </w:rPr>
        <w:t xml:space="preserve">heltering us from the sun’s </w:t>
      </w:r>
      <w:r>
        <w:rPr>
          <w:rFonts w:asciiTheme="minorHAnsi" w:hAnsiTheme="minorHAnsi" w:cstheme="minorHAnsi"/>
          <w:sz w:val="22"/>
          <w:szCs w:val="22"/>
        </w:rPr>
        <w:t xml:space="preserve">harmful </w:t>
      </w:r>
      <w:r w:rsidRPr="008A5BE7">
        <w:rPr>
          <w:rFonts w:asciiTheme="minorHAnsi" w:hAnsiTheme="minorHAnsi" w:cstheme="minorHAnsi"/>
          <w:sz w:val="22"/>
          <w:szCs w:val="22"/>
        </w:rPr>
        <w:t>radiation</w:t>
      </w:r>
      <w:r>
        <w:rPr>
          <w:rFonts w:asciiTheme="minorHAnsi" w:hAnsiTheme="minorHAnsi" w:cstheme="minorHAnsi"/>
          <w:sz w:val="22"/>
          <w:szCs w:val="22"/>
        </w:rPr>
        <w:t>,</w:t>
      </w:r>
      <w:r w:rsidRPr="008A5BE7">
        <w:rPr>
          <w:rFonts w:asciiTheme="minorHAnsi" w:hAnsiTheme="minorHAnsi" w:cstheme="minorHAnsi"/>
          <w:sz w:val="22"/>
          <w:szCs w:val="22"/>
        </w:rPr>
        <w:t xml:space="preserve"> </w:t>
      </w:r>
      <w:r>
        <w:rPr>
          <w:rFonts w:asciiTheme="minorHAnsi" w:hAnsiTheme="minorHAnsi" w:cstheme="minorHAnsi"/>
          <w:sz w:val="22"/>
          <w:szCs w:val="22"/>
        </w:rPr>
        <w:t>including absorbing harmful UV rays</w:t>
      </w:r>
    </w:p>
    <w:p w14:paraId="4D36AB87" w14:textId="77777777" w:rsidR="003111CA" w:rsidRPr="008A5BE7" w:rsidRDefault="003111CA" w:rsidP="003111CA">
      <w:pPr>
        <w:pStyle w:val="ListParagraph"/>
        <w:numPr>
          <w:ilvl w:val="0"/>
          <w:numId w:val="2"/>
        </w:numPr>
        <w:spacing w:before="120" w:after="120" w:line="276" w:lineRule="auto"/>
        <w:ind w:left="284" w:hanging="284"/>
        <w:rPr>
          <w:rFonts w:asciiTheme="minorHAnsi" w:hAnsiTheme="minorHAnsi" w:cstheme="minorHAnsi"/>
          <w:sz w:val="22"/>
          <w:szCs w:val="22"/>
        </w:rPr>
      </w:pPr>
      <w:r>
        <w:rPr>
          <w:rFonts w:asciiTheme="minorHAnsi" w:hAnsiTheme="minorHAnsi" w:cstheme="minorHAnsi"/>
          <w:sz w:val="22"/>
          <w:szCs w:val="22"/>
        </w:rPr>
        <w:lastRenderedPageBreak/>
        <w:t>protecting us from meteoroids, which burn up as they enter the atmosphere</w:t>
      </w:r>
    </w:p>
    <w:p w14:paraId="455F3D19" w14:textId="77777777" w:rsidR="003111CA" w:rsidRPr="008A5BE7" w:rsidRDefault="003111CA" w:rsidP="003111CA">
      <w:pPr>
        <w:pStyle w:val="ListParagraph"/>
        <w:numPr>
          <w:ilvl w:val="0"/>
          <w:numId w:val="2"/>
        </w:numPr>
        <w:spacing w:before="120" w:after="120" w:line="276" w:lineRule="auto"/>
        <w:ind w:left="284" w:hanging="284"/>
        <w:rPr>
          <w:rFonts w:asciiTheme="minorHAnsi" w:hAnsiTheme="minorHAnsi" w:cstheme="minorHAnsi"/>
          <w:sz w:val="22"/>
          <w:szCs w:val="22"/>
        </w:rPr>
      </w:pPr>
      <w:r>
        <w:rPr>
          <w:rFonts w:asciiTheme="minorHAnsi" w:hAnsiTheme="minorHAnsi" w:cstheme="minorHAnsi"/>
          <w:sz w:val="22"/>
          <w:szCs w:val="22"/>
        </w:rPr>
        <w:t>acting as insulation to keep</w:t>
      </w:r>
      <w:r w:rsidRPr="008A5BE7">
        <w:rPr>
          <w:rFonts w:asciiTheme="minorHAnsi" w:hAnsiTheme="minorHAnsi" w:cstheme="minorHAnsi"/>
          <w:sz w:val="22"/>
          <w:szCs w:val="22"/>
        </w:rPr>
        <w:t xml:space="preserve"> the </w:t>
      </w:r>
      <w:r>
        <w:rPr>
          <w:rFonts w:asciiTheme="minorHAnsi" w:hAnsiTheme="minorHAnsi" w:cstheme="minorHAnsi"/>
          <w:sz w:val="22"/>
          <w:szCs w:val="22"/>
        </w:rPr>
        <w:t xml:space="preserve">temperatures </w:t>
      </w:r>
      <w:r w:rsidRPr="008A5BE7">
        <w:rPr>
          <w:rFonts w:asciiTheme="minorHAnsi" w:hAnsiTheme="minorHAnsi" w:cstheme="minorHAnsi"/>
          <w:sz w:val="22"/>
          <w:szCs w:val="22"/>
        </w:rPr>
        <w:t xml:space="preserve">of the earth </w:t>
      </w:r>
      <w:r>
        <w:rPr>
          <w:rFonts w:asciiTheme="minorHAnsi" w:hAnsiTheme="minorHAnsi" w:cstheme="minorHAnsi"/>
          <w:sz w:val="22"/>
          <w:szCs w:val="22"/>
        </w:rPr>
        <w:t>within</w:t>
      </w:r>
      <w:r w:rsidRPr="008A5BE7">
        <w:rPr>
          <w:rFonts w:asciiTheme="minorHAnsi" w:hAnsiTheme="minorHAnsi" w:cstheme="minorHAnsi"/>
          <w:sz w:val="22"/>
          <w:szCs w:val="22"/>
        </w:rPr>
        <w:t xml:space="preserve"> a range in which life is possible.  </w:t>
      </w:r>
    </w:p>
    <w:p w14:paraId="71B7C6DD" w14:textId="4FE2A0DC" w:rsidR="003111CA" w:rsidRPr="008A5BE7" w:rsidRDefault="00CF4A62" w:rsidP="003111CA">
      <w:pPr>
        <w:spacing w:before="120" w:line="276" w:lineRule="auto"/>
        <w:rPr>
          <w:rFonts w:asciiTheme="minorHAnsi" w:hAnsiTheme="minorHAnsi" w:cstheme="minorHAnsi"/>
          <w:sz w:val="22"/>
          <w:szCs w:val="22"/>
        </w:rPr>
      </w:pPr>
      <w:r>
        <w:rPr>
          <w:rFonts w:asciiTheme="minorHAnsi" w:hAnsiTheme="minorHAnsi" w:cstheme="minorHAnsi"/>
          <w:sz w:val="22"/>
          <w:szCs w:val="22"/>
        </w:rPr>
        <w:t>However, t</w:t>
      </w:r>
      <w:r w:rsidR="003111CA" w:rsidRPr="008A5BE7">
        <w:rPr>
          <w:rFonts w:asciiTheme="minorHAnsi" w:hAnsiTheme="minorHAnsi" w:cstheme="minorHAnsi"/>
          <w:sz w:val="22"/>
          <w:szCs w:val="22"/>
        </w:rPr>
        <w:t xml:space="preserve">he atmosphere is not static. The composition of the atmosphere can change due to emissions of gases and particles from both human and natural sources. </w:t>
      </w:r>
    </w:p>
    <w:p w14:paraId="325503DF" w14:textId="77777777" w:rsidR="003111CA" w:rsidRPr="00D81F7A" w:rsidRDefault="003111CA" w:rsidP="003111CA">
      <w:pPr>
        <w:pStyle w:val="Heading2"/>
        <w:ind w:left="0"/>
        <w:rPr>
          <w:rFonts w:asciiTheme="minorHAnsi" w:hAnsiTheme="minorHAnsi" w:cstheme="minorHAnsi"/>
          <w:b/>
          <w:sz w:val="10"/>
          <w:szCs w:val="10"/>
        </w:rPr>
      </w:pPr>
    </w:p>
    <w:p w14:paraId="028257F5" w14:textId="77777777" w:rsidR="003111CA" w:rsidRPr="007B0D5B" w:rsidRDefault="003111CA" w:rsidP="003111CA">
      <w:pPr>
        <w:pStyle w:val="Heading2"/>
        <w:ind w:left="0"/>
        <w:rPr>
          <w:b/>
        </w:rPr>
      </w:pPr>
      <w:r w:rsidRPr="00243244">
        <w:rPr>
          <w:rFonts w:asciiTheme="minorHAnsi" w:hAnsiTheme="minorHAnsi" w:cstheme="minorHAnsi"/>
          <w:noProof/>
          <w:sz w:val="22"/>
          <w:szCs w:val="22"/>
          <w:lang w:eastAsia="en-AU"/>
        </w:rPr>
        <mc:AlternateContent>
          <mc:Choice Requires="wps">
            <w:drawing>
              <wp:anchor distT="45720" distB="45720" distL="114300" distR="114300" simplePos="0" relativeHeight="251704320" behindDoc="0" locked="0" layoutInCell="1" allowOverlap="1" wp14:anchorId="3E012EE3" wp14:editId="4E709F18">
                <wp:simplePos x="0" y="0"/>
                <wp:positionH relativeFrom="column">
                  <wp:posOffset>3181350</wp:posOffset>
                </wp:positionH>
                <wp:positionV relativeFrom="paragraph">
                  <wp:posOffset>93345</wp:posOffset>
                </wp:positionV>
                <wp:extent cx="2590800" cy="2038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038350"/>
                        </a:xfrm>
                        <a:prstGeom prst="rect">
                          <a:avLst/>
                        </a:prstGeom>
                        <a:solidFill>
                          <a:srgbClr val="FFFFFF"/>
                        </a:solidFill>
                        <a:ln w="9525">
                          <a:noFill/>
                          <a:miter lim="800000"/>
                          <a:headEnd/>
                          <a:tailEnd/>
                        </a:ln>
                      </wps:spPr>
                      <wps:txbx>
                        <w:txbxContent>
                          <w:p w14:paraId="6DB9D092" w14:textId="77777777" w:rsidR="003111CA" w:rsidRDefault="003111CA" w:rsidP="003111CA">
                            <w:r>
                              <w:rPr>
                                <w:noProof/>
                                <w:lang w:eastAsia="en-AU"/>
                              </w:rPr>
                              <w:drawing>
                                <wp:inline distT="0" distB="0" distL="0" distR="0" wp14:anchorId="4A064804" wp14:editId="6E059FA3">
                                  <wp:extent cx="2381250" cy="1648557"/>
                                  <wp:effectExtent l="0" t="0" r="0" b="8890"/>
                                  <wp:docPr id="22" name="Picture 22" descr="Sydney on a foggy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dney on a foggy da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9378" cy="1654184"/>
                                          </a:xfrm>
                                          <a:prstGeom prst="rect">
                                            <a:avLst/>
                                          </a:prstGeom>
                                          <a:noFill/>
                                          <a:ln>
                                            <a:noFill/>
                                          </a:ln>
                                        </pic:spPr>
                                      </pic:pic>
                                    </a:graphicData>
                                  </a:graphic>
                                </wp:inline>
                              </w:drawing>
                            </w:r>
                          </w:p>
                          <w:p w14:paraId="0C835765" w14:textId="77777777" w:rsidR="003111CA" w:rsidRDefault="003111CA" w:rsidP="003111CA">
                            <w:pPr>
                              <w:spacing w:line="240" w:lineRule="auto"/>
                              <w:rPr>
                                <w:rFonts w:asciiTheme="minorHAnsi" w:hAnsiTheme="minorHAnsi" w:cstheme="minorHAnsi"/>
                                <w:sz w:val="16"/>
                                <w:szCs w:val="16"/>
                              </w:rPr>
                            </w:pPr>
                            <w:r w:rsidRPr="00BA602D">
                              <w:rPr>
                                <w:rFonts w:asciiTheme="minorHAnsi" w:hAnsiTheme="minorHAnsi" w:cstheme="minorHAnsi"/>
                                <w:sz w:val="16"/>
                                <w:szCs w:val="16"/>
                              </w:rPr>
                              <w:t>I</w:t>
                            </w:r>
                            <w:r>
                              <w:rPr>
                                <w:rFonts w:asciiTheme="minorHAnsi" w:hAnsiTheme="minorHAnsi" w:cstheme="minorHAnsi"/>
                                <w:sz w:val="16"/>
                                <w:szCs w:val="16"/>
                              </w:rPr>
                              <w:t xml:space="preserve">mage from  </w:t>
                            </w:r>
                            <w:hyperlink r:id="rId19" w:history="1">
                              <w:r w:rsidRPr="00A07595">
                                <w:rPr>
                                  <w:rStyle w:val="Hyperlink"/>
                                  <w:rFonts w:asciiTheme="minorHAnsi" w:hAnsiTheme="minorHAnsi" w:cstheme="minorHAnsi"/>
                                  <w:sz w:val="16"/>
                                  <w:szCs w:val="16"/>
                                </w:rPr>
                                <w:t>Sydney Air Pollution Health Alert 2017</w:t>
                              </w:r>
                            </w:hyperlink>
                            <w:r>
                              <w:rPr>
                                <w:rFonts w:asciiTheme="minorHAnsi" w:hAnsiTheme="minorHAnsi" w:cstheme="minorHAnsi"/>
                                <w:sz w:val="16"/>
                                <w:szCs w:val="16"/>
                              </w:rPr>
                              <w:t xml:space="preserve"> </w:t>
                            </w:r>
                          </w:p>
                          <w:p w14:paraId="25BC75F7" w14:textId="77777777" w:rsidR="003111CA" w:rsidRPr="00BA602D" w:rsidRDefault="003111CA" w:rsidP="003111CA">
                            <w:pPr>
                              <w:spacing w:line="240" w:lineRule="auto"/>
                              <w:rPr>
                                <w:rFonts w:asciiTheme="minorHAnsi" w:hAnsiTheme="minorHAnsi" w:cstheme="minorHAns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12EE3" id="_x0000_s1030" type="#_x0000_t202" style="position:absolute;margin-left:250.5pt;margin-top:7.35pt;width:204pt;height:160.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NJAIAACUEAAAOAAAAZHJzL2Uyb0RvYy54bWysU9uO2yAQfa/Uf0C8N3a8STex4qy22aaq&#10;tL1Iu/0AjHGMCgwFEjv9+h1wkkbbt6o8IIYZDmfOzKzuBq3IQTgvwVR0OskpEYZDI82uoj+et+8W&#10;lPjATMMUGFHRo/D0bv32zaq3pSigA9UIRxDE+LK3Fe1CsGWWed4JzfwErDDobMFpFtB0u6xxrEd0&#10;rbIiz99nPbjGOuDCe7x9GJ10nfDbVvDwrW29CERVFLmFtLu013HP1itW7hyzneQnGuwfWGgmDX56&#10;gXpggZG9k39BackdeGjDhIPOoG0lFykHzGaav8rmqWNWpFxQHG8vMvn/B8u/Hr47IpuKFtNbSgzT&#10;WKRnMQTyAQZSRH1660sMe7IYGAa8xjqnXL19BP7TEwObjpmduHcO+k6wBvlN48vs6umI4yNI3X+B&#10;Br9h+wAJaGidjuKhHATRsU7HS20iFY6XxXyZL3J0cfQV+c3iZp6ql7Hy/Nw6Hz4J0CQeKuqw+Ame&#10;HR59iHRYeQ6Jv3lQstlKpZLhdvVGOXJg2CjbtFIGr8KUIX1Fl/NinpANxPeph7QM2MhK6ooiTVxj&#10;a0U5PpomhQQm1XhGJsqc9ImSjOKEoR7GUpxlr6E5omAOxr7FOcNDB+43JT32bEX9rz1zghL12aDo&#10;y+lsFps8GbP5bYGGu/bU1x5mOEJVNFAyHjchDUaUw8A9FqeVSbZYxZHJiTL2YlLzNDex2a/tFPVn&#10;utcvAAAA//8DAFBLAwQUAAYACAAAACEATE+Gn94AAAAKAQAADwAAAGRycy9kb3ducmV2LnhtbEyP&#10;wU7DMBBE70j8g7VIXBC1S5uGhDgVIIG4tvQDnHibRMTrKHab9O9ZTvS4M6PZN8V2dr044xg6TxqW&#10;CwUCqfa2o0bD4fvj8RlEiIas6T2hhgsG2Ja3N4XJrZ9oh+d9bASXUMiNhjbGIZcy1C06ExZ+QGLv&#10;6EdnIp9jI+1oJi53vXxSaiOd6Yg/tGbA9xbrn/3JaTh+TQ9JNlWf8ZDu1ps306WVv2h9fze/voCI&#10;OMf/MPzhMzqUzFT5E9kgeg2JWvKWyMY6BcGBTGUsVBpWqyQFWRbyekL5CwAA//8DAFBLAQItABQA&#10;BgAIAAAAIQC2gziS/gAAAOEBAAATAAAAAAAAAAAAAAAAAAAAAABbQ29udGVudF9UeXBlc10ueG1s&#10;UEsBAi0AFAAGAAgAAAAhADj9If/WAAAAlAEAAAsAAAAAAAAAAAAAAAAALwEAAF9yZWxzLy5yZWxz&#10;UEsBAi0AFAAGAAgAAAAhAER36g0kAgAAJQQAAA4AAAAAAAAAAAAAAAAALgIAAGRycy9lMm9Eb2Mu&#10;eG1sUEsBAi0AFAAGAAgAAAAhAExPhp/eAAAACgEAAA8AAAAAAAAAAAAAAAAAfgQAAGRycy9kb3du&#10;cmV2LnhtbFBLBQYAAAAABAAEAPMAAACJBQAAAAA=&#10;" stroked="f">
                <v:textbox>
                  <w:txbxContent>
                    <w:p w14:paraId="6DB9D092" w14:textId="77777777" w:rsidR="003111CA" w:rsidRDefault="003111CA" w:rsidP="003111CA">
                      <w:r>
                        <w:rPr>
                          <w:noProof/>
                          <w:lang w:eastAsia="en-AU"/>
                        </w:rPr>
                        <w:drawing>
                          <wp:inline distT="0" distB="0" distL="0" distR="0" wp14:anchorId="4A064804" wp14:editId="6E059FA3">
                            <wp:extent cx="2381250" cy="1648557"/>
                            <wp:effectExtent l="0" t="0" r="0" b="8890"/>
                            <wp:docPr id="22" name="Picture 22" descr="Sydney on a foggy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dney on a foggy da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9378" cy="1654184"/>
                                    </a:xfrm>
                                    <a:prstGeom prst="rect">
                                      <a:avLst/>
                                    </a:prstGeom>
                                    <a:noFill/>
                                    <a:ln>
                                      <a:noFill/>
                                    </a:ln>
                                  </pic:spPr>
                                </pic:pic>
                              </a:graphicData>
                            </a:graphic>
                          </wp:inline>
                        </w:drawing>
                      </w:r>
                    </w:p>
                    <w:p w14:paraId="0C835765" w14:textId="77777777" w:rsidR="003111CA" w:rsidRDefault="003111CA" w:rsidP="003111CA">
                      <w:pPr>
                        <w:spacing w:line="240" w:lineRule="auto"/>
                        <w:rPr>
                          <w:rFonts w:asciiTheme="minorHAnsi" w:hAnsiTheme="minorHAnsi" w:cstheme="minorHAnsi"/>
                          <w:sz w:val="16"/>
                          <w:szCs w:val="16"/>
                        </w:rPr>
                      </w:pPr>
                      <w:r w:rsidRPr="00BA602D">
                        <w:rPr>
                          <w:rFonts w:asciiTheme="minorHAnsi" w:hAnsiTheme="minorHAnsi" w:cstheme="minorHAnsi"/>
                          <w:sz w:val="16"/>
                          <w:szCs w:val="16"/>
                        </w:rPr>
                        <w:t>I</w:t>
                      </w:r>
                      <w:r>
                        <w:rPr>
                          <w:rFonts w:asciiTheme="minorHAnsi" w:hAnsiTheme="minorHAnsi" w:cstheme="minorHAnsi"/>
                          <w:sz w:val="16"/>
                          <w:szCs w:val="16"/>
                        </w:rPr>
                        <w:t xml:space="preserve">mage from  </w:t>
                      </w:r>
                      <w:hyperlink r:id="rId20" w:history="1">
                        <w:r w:rsidRPr="00A07595">
                          <w:rPr>
                            <w:rStyle w:val="Hyperlink"/>
                            <w:rFonts w:asciiTheme="minorHAnsi" w:hAnsiTheme="minorHAnsi" w:cstheme="minorHAnsi"/>
                            <w:sz w:val="16"/>
                            <w:szCs w:val="16"/>
                          </w:rPr>
                          <w:t>Sydney Air Pollution Health Alert 2017</w:t>
                        </w:r>
                      </w:hyperlink>
                      <w:r>
                        <w:rPr>
                          <w:rFonts w:asciiTheme="minorHAnsi" w:hAnsiTheme="minorHAnsi" w:cstheme="minorHAnsi"/>
                          <w:sz w:val="16"/>
                          <w:szCs w:val="16"/>
                        </w:rPr>
                        <w:t xml:space="preserve"> </w:t>
                      </w:r>
                    </w:p>
                    <w:p w14:paraId="25BC75F7" w14:textId="77777777" w:rsidR="003111CA" w:rsidRPr="00BA602D" w:rsidRDefault="003111CA" w:rsidP="003111CA">
                      <w:pPr>
                        <w:spacing w:line="240" w:lineRule="auto"/>
                        <w:rPr>
                          <w:rFonts w:asciiTheme="minorHAnsi" w:hAnsiTheme="minorHAnsi" w:cstheme="minorHAnsi"/>
                          <w:sz w:val="16"/>
                          <w:szCs w:val="16"/>
                        </w:rPr>
                      </w:pPr>
                    </w:p>
                  </w:txbxContent>
                </v:textbox>
                <w10:wrap type="square"/>
              </v:shape>
            </w:pict>
          </mc:Fallback>
        </mc:AlternateContent>
      </w:r>
      <w:r w:rsidRPr="007B0D5B">
        <w:rPr>
          <w:b/>
        </w:rPr>
        <w:t>Sources of change</w:t>
      </w:r>
    </w:p>
    <w:p w14:paraId="5D751297" w14:textId="19D0B615" w:rsidR="003111CA" w:rsidRPr="007B0D5B" w:rsidRDefault="003111CA" w:rsidP="003111CA">
      <w:pPr>
        <w:spacing w:after="120" w:line="276" w:lineRule="auto"/>
        <w:rPr>
          <w:rFonts w:asciiTheme="minorHAnsi" w:hAnsiTheme="minorHAnsi" w:cstheme="minorHAnsi"/>
          <w:sz w:val="22"/>
          <w:szCs w:val="22"/>
        </w:rPr>
      </w:pPr>
      <w:r>
        <w:rPr>
          <w:rFonts w:asciiTheme="minorHAnsi" w:hAnsiTheme="minorHAnsi" w:cstheme="minorHAnsi"/>
          <w:sz w:val="22"/>
          <w:szCs w:val="22"/>
        </w:rPr>
        <w:t>H</w:t>
      </w:r>
      <w:r w:rsidRPr="007B0D5B">
        <w:rPr>
          <w:rFonts w:asciiTheme="minorHAnsi" w:hAnsiTheme="minorHAnsi" w:cstheme="minorHAnsi"/>
          <w:sz w:val="22"/>
          <w:szCs w:val="22"/>
        </w:rPr>
        <w:t xml:space="preserve">umans </w:t>
      </w:r>
      <w:r>
        <w:rPr>
          <w:rFonts w:asciiTheme="minorHAnsi" w:hAnsiTheme="minorHAnsi" w:cstheme="minorHAnsi"/>
          <w:sz w:val="22"/>
          <w:szCs w:val="22"/>
        </w:rPr>
        <w:t xml:space="preserve">significantly </w:t>
      </w:r>
      <w:r w:rsidRPr="007B0D5B">
        <w:rPr>
          <w:rFonts w:asciiTheme="minorHAnsi" w:hAnsiTheme="minorHAnsi" w:cstheme="minorHAnsi"/>
          <w:sz w:val="22"/>
          <w:szCs w:val="22"/>
        </w:rPr>
        <w:t>change the atmosphere by releasing CO</w:t>
      </w:r>
      <w:r w:rsidRPr="007B0D5B">
        <w:rPr>
          <w:rFonts w:asciiTheme="minorHAnsi" w:hAnsiTheme="minorHAnsi" w:cstheme="minorHAnsi"/>
          <w:sz w:val="22"/>
          <w:szCs w:val="22"/>
          <w:vertAlign w:val="subscript"/>
        </w:rPr>
        <w:t>2</w:t>
      </w:r>
      <w:r w:rsidRPr="007B0D5B">
        <w:rPr>
          <w:rFonts w:asciiTheme="minorHAnsi" w:hAnsiTheme="minorHAnsi" w:cstheme="minorHAnsi"/>
          <w:sz w:val="22"/>
          <w:szCs w:val="22"/>
        </w:rPr>
        <w:t xml:space="preserve"> into the air from the combustion of fossil fuels</w:t>
      </w:r>
      <w:r>
        <w:rPr>
          <w:rFonts w:asciiTheme="minorHAnsi" w:hAnsiTheme="minorHAnsi" w:cstheme="minorHAnsi"/>
          <w:sz w:val="22"/>
          <w:szCs w:val="22"/>
        </w:rPr>
        <w:t xml:space="preserve"> like coal, </w:t>
      </w:r>
      <w:proofErr w:type="gramStart"/>
      <w:r>
        <w:rPr>
          <w:rFonts w:asciiTheme="minorHAnsi" w:hAnsiTheme="minorHAnsi" w:cstheme="minorHAnsi"/>
          <w:sz w:val="22"/>
          <w:szCs w:val="22"/>
        </w:rPr>
        <w:t>petrol</w:t>
      </w:r>
      <w:proofErr w:type="gramEnd"/>
      <w:r>
        <w:rPr>
          <w:rFonts w:asciiTheme="minorHAnsi" w:hAnsiTheme="minorHAnsi" w:cstheme="minorHAnsi"/>
          <w:sz w:val="22"/>
          <w:szCs w:val="22"/>
        </w:rPr>
        <w:t xml:space="preserve"> and natural gas</w:t>
      </w:r>
      <w:r w:rsidRPr="007B0D5B">
        <w:rPr>
          <w:rFonts w:asciiTheme="minorHAnsi" w:hAnsiTheme="minorHAnsi" w:cstheme="minorHAnsi"/>
          <w:sz w:val="22"/>
          <w:szCs w:val="22"/>
        </w:rPr>
        <w:t>. S</w:t>
      </w:r>
      <w:r>
        <w:rPr>
          <w:rFonts w:asciiTheme="minorHAnsi" w:hAnsiTheme="minorHAnsi" w:cstheme="minorHAnsi"/>
          <w:sz w:val="22"/>
          <w:szCs w:val="22"/>
        </w:rPr>
        <w:t xml:space="preserve">ince the industrial revolution, </w:t>
      </w:r>
      <w:r w:rsidRPr="007B0D5B">
        <w:rPr>
          <w:rFonts w:asciiTheme="minorHAnsi" w:hAnsiTheme="minorHAnsi" w:cstheme="minorHAnsi"/>
          <w:sz w:val="22"/>
          <w:szCs w:val="22"/>
        </w:rPr>
        <w:t>when humans began to burn f</w:t>
      </w:r>
      <w:r>
        <w:rPr>
          <w:rFonts w:asciiTheme="minorHAnsi" w:hAnsiTheme="minorHAnsi" w:cstheme="minorHAnsi"/>
          <w:sz w:val="22"/>
          <w:szCs w:val="22"/>
        </w:rPr>
        <w:t>ossil fuels in large quantities,</w:t>
      </w:r>
      <w:r w:rsidRPr="007B0D5B">
        <w:rPr>
          <w:rFonts w:asciiTheme="minorHAnsi" w:hAnsiTheme="minorHAnsi" w:cstheme="minorHAnsi"/>
          <w:sz w:val="22"/>
          <w:szCs w:val="22"/>
        </w:rPr>
        <w:t xml:space="preserve"> the concentration of CO</w:t>
      </w:r>
      <w:r w:rsidRPr="007B0D5B">
        <w:rPr>
          <w:rFonts w:asciiTheme="minorHAnsi" w:hAnsiTheme="minorHAnsi" w:cstheme="minorHAnsi"/>
          <w:sz w:val="22"/>
          <w:szCs w:val="22"/>
          <w:vertAlign w:val="subscript"/>
        </w:rPr>
        <w:t>2</w:t>
      </w:r>
      <w:r w:rsidRPr="007B0D5B">
        <w:rPr>
          <w:rFonts w:asciiTheme="minorHAnsi" w:hAnsiTheme="minorHAnsi" w:cstheme="minorHAnsi"/>
          <w:sz w:val="22"/>
          <w:szCs w:val="22"/>
        </w:rPr>
        <w:t xml:space="preserve"> in the atmosphere has increased from about 280 parts per million to </w:t>
      </w:r>
      <w:hyperlink r:id="rId21" w:history="1">
        <w:r w:rsidRPr="007B0D5B">
          <w:rPr>
            <w:rStyle w:val="Hyperlink"/>
            <w:rFonts w:asciiTheme="minorHAnsi" w:hAnsiTheme="minorHAnsi" w:cstheme="minorHAnsi"/>
            <w:color w:val="auto"/>
            <w:sz w:val="22"/>
            <w:szCs w:val="22"/>
            <w:u w:val="none"/>
          </w:rPr>
          <w:t>over 400 parts per million</w:t>
        </w:r>
      </w:hyperlink>
      <w:r w:rsidRPr="007B0D5B">
        <w:rPr>
          <w:rFonts w:asciiTheme="minorHAnsi" w:hAnsiTheme="minorHAnsi" w:cstheme="minorHAnsi"/>
          <w:sz w:val="22"/>
          <w:szCs w:val="22"/>
        </w:rPr>
        <w:t>! Though CO</w:t>
      </w:r>
      <w:r w:rsidRPr="007B0D5B">
        <w:rPr>
          <w:rFonts w:asciiTheme="minorHAnsi" w:hAnsiTheme="minorHAnsi" w:cstheme="minorHAnsi"/>
          <w:sz w:val="22"/>
          <w:szCs w:val="22"/>
          <w:vertAlign w:val="subscript"/>
        </w:rPr>
        <w:t>2</w:t>
      </w:r>
      <w:r w:rsidRPr="007B0D5B">
        <w:rPr>
          <w:rFonts w:asciiTheme="minorHAnsi" w:hAnsiTheme="minorHAnsi" w:cstheme="minorHAnsi"/>
          <w:sz w:val="22"/>
          <w:szCs w:val="22"/>
        </w:rPr>
        <w:t xml:space="preserve"> makes up only a small fraction of the total atmosphere, this change has had significant impact on the earth’s climate. </w:t>
      </w:r>
    </w:p>
    <w:p w14:paraId="6F571AB9" w14:textId="77777777" w:rsidR="003111CA" w:rsidRPr="007B0D5B" w:rsidRDefault="003111CA" w:rsidP="003111CA">
      <w:pPr>
        <w:spacing w:before="120" w:line="276" w:lineRule="auto"/>
        <w:rPr>
          <w:rFonts w:asciiTheme="minorHAnsi" w:hAnsiTheme="minorHAnsi" w:cstheme="minorHAnsi"/>
          <w:sz w:val="22"/>
          <w:szCs w:val="22"/>
        </w:rPr>
      </w:pPr>
      <w:r w:rsidRPr="007B0D5B">
        <w:rPr>
          <w:rFonts w:asciiTheme="minorHAnsi" w:hAnsiTheme="minorHAnsi" w:cstheme="minorHAnsi"/>
          <w:sz w:val="22"/>
          <w:szCs w:val="22"/>
        </w:rPr>
        <w:t>Natural sources also</w:t>
      </w:r>
      <w:r>
        <w:rPr>
          <w:rFonts w:asciiTheme="minorHAnsi" w:hAnsiTheme="minorHAnsi" w:cstheme="minorHAnsi"/>
          <w:sz w:val="22"/>
          <w:szCs w:val="22"/>
        </w:rPr>
        <w:t xml:space="preserve"> change the earth’s atmosphere. </w:t>
      </w:r>
      <w:r w:rsidRPr="007B0D5B">
        <w:rPr>
          <w:rFonts w:asciiTheme="minorHAnsi" w:hAnsiTheme="minorHAnsi" w:cstheme="minorHAnsi"/>
          <w:sz w:val="22"/>
          <w:szCs w:val="22"/>
        </w:rPr>
        <w:t xml:space="preserve">In 1991, a volcano called Mount Pinatubo erupted in the Philippines, ejecting ash, </w:t>
      </w:r>
      <w:proofErr w:type="gramStart"/>
      <w:r w:rsidRPr="007B0D5B">
        <w:rPr>
          <w:rFonts w:asciiTheme="minorHAnsi" w:hAnsiTheme="minorHAnsi" w:cstheme="minorHAnsi"/>
          <w:sz w:val="22"/>
          <w:szCs w:val="22"/>
        </w:rPr>
        <w:t>dust</w:t>
      </w:r>
      <w:proofErr w:type="gramEnd"/>
      <w:r w:rsidRPr="007B0D5B">
        <w:rPr>
          <w:rFonts w:asciiTheme="minorHAnsi" w:hAnsiTheme="minorHAnsi" w:cstheme="minorHAnsi"/>
          <w:sz w:val="22"/>
          <w:szCs w:val="22"/>
        </w:rPr>
        <w:t xml:space="preserve"> and gas into the atmosphere. Strong winds high in the atmosphere spread these gases and particles throughout the globe, causing greater absorption of sunlight in the atmosphere</w:t>
      </w:r>
      <w:r>
        <w:rPr>
          <w:rFonts w:asciiTheme="minorHAnsi" w:hAnsiTheme="minorHAnsi" w:cstheme="minorHAnsi"/>
          <w:sz w:val="22"/>
          <w:szCs w:val="22"/>
        </w:rPr>
        <w:t>, and</w:t>
      </w:r>
      <w:r w:rsidRPr="007B0D5B">
        <w:rPr>
          <w:rFonts w:asciiTheme="minorHAnsi" w:hAnsiTheme="minorHAnsi" w:cstheme="minorHAnsi"/>
          <w:sz w:val="22"/>
          <w:szCs w:val="22"/>
        </w:rPr>
        <w:t xml:space="preserve"> </w:t>
      </w:r>
      <w:r>
        <w:rPr>
          <w:rFonts w:asciiTheme="minorHAnsi" w:hAnsiTheme="minorHAnsi" w:cstheme="minorHAnsi"/>
          <w:sz w:val="22"/>
          <w:szCs w:val="22"/>
        </w:rPr>
        <w:t>resulting in</w:t>
      </w:r>
      <w:r w:rsidRPr="007B0D5B">
        <w:rPr>
          <w:rFonts w:asciiTheme="minorHAnsi" w:hAnsiTheme="minorHAnsi" w:cstheme="minorHAnsi"/>
          <w:sz w:val="22"/>
          <w:szCs w:val="22"/>
        </w:rPr>
        <w:t xml:space="preserve"> a decrease in the annual mean temperature over the following months. These are examples of how human and natural sources can change the atmosphere, leading to a change in climate. However, atmospheric changes can also impact human health. </w:t>
      </w:r>
    </w:p>
    <w:p w14:paraId="7BA92350" w14:textId="77777777" w:rsidR="003111CA" w:rsidRPr="00D81F7A" w:rsidRDefault="003111CA" w:rsidP="003111CA">
      <w:pPr>
        <w:pStyle w:val="Heading2"/>
        <w:ind w:left="0"/>
        <w:rPr>
          <w:rFonts w:asciiTheme="minorHAnsi" w:hAnsiTheme="minorHAnsi" w:cstheme="minorHAnsi"/>
          <w:b/>
          <w:sz w:val="10"/>
          <w:szCs w:val="10"/>
        </w:rPr>
      </w:pPr>
    </w:p>
    <w:p w14:paraId="22BCBADC" w14:textId="77777777" w:rsidR="003111CA" w:rsidRPr="007B0D5B" w:rsidRDefault="003111CA" w:rsidP="003111CA">
      <w:pPr>
        <w:pStyle w:val="Heading2"/>
        <w:ind w:left="0"/>
        <w:rPr>
          <w:b/>
        </w:rPr>
      </w:pPr>
      <w:r w:rsidRPr="007B0D5B">
        <w:rPr>
          <w:b/>
        </w:rPr>
        <w:t>Air quality</w:t>
      </w:r>
    </w:p>
    <w:p w14:paraId="3D595B12" w14:textId="77777777" w:rsidR="003111CA" w:rsidRDefault="003111CA" w:rsidP="003111CA">
      <w:pPr>
        <w:spacing w:after="120" w:line="276" w:lineRule="auto"/>
        <w:rPr>
          <w:rFonts w:asciiTheme="minorHAnsi" w:hAnsiTheme="minorHAnsi" w:cstheme="minorHAnsi"/>
          <w:sz w:val="22"/>
          <w:szCs w:val="22"/>
        </w:rPr>
      </w:pPr>
      <w:r>
        <w:rPr>
          <w:rFonts w:asciiTheme="minorHAnsi" w:hAnsiTheme="minorHAnsi" w:cstheme="minorHAnsi"/>
          <w:noProof/>
          <w:sz w:val="22"/>
          <w:szCs w:val="22"/>
          <w:lang w:eastAsia="en-AU"/>
        </w:rPr>
        <mc:AlternateContent>
          <mc:Choice Requires="wps">
            <w:drawing>
              <wp:anchor distT="0" distB="0" distL="114300" distR="114300" simplePos="0" relativeHeight="251705344" behindDoc="1" locked="0" layoutInCell="1" allowOverlap="1" wp14:anchorId="51943362" wp14:editId="3D84245F">
                <wp:simplePos x="0" y="0"/>
                <wp:positionH relativeFrom="column">
                  <wp:posOffset>3276600</wp:posOffset>
                </wp:positionH>
                <wp:positionV relativeFrom="paragraph">
                  <wp:posOffset>1384300</wp:posOffset>
                </wp:positionV>
                <wp:extent cx="2590800" cy="2038350"/>
                <wp:effectExtent l="0" t="0" r="0" b="0"/>
                <wp:wrapTight wrapText="bothSides">
                  <wp:wrapPolygon edited="0">
                    <wp:start x="0" y="0"/>
                    <wp:lineTo x="0" y="21398"/>
                    <wp:lineTo x="21441" y="21398"/>
                    <wp:lineTo x="21441" y="0"/>
                    <wp:lineTo x="0" y="0"/>
                  </wp:wrapPolygon>
                </wp:wrapTight>
                <wp:docPr id="27" name="Text Box 27"/>
                <wp:cNvGraphicFramePr/>
                <a:graphic xmlns:a="http://schemas.openxmlformats.org/drawingml/2006/main">
                  <a:graphicData uri="http://schemas.microsoft.com/office/word/2010/wordprocessingShape">
                    <wps:wsp>
                      <wps:cNvSpPr txBox="1"/>
                      <wps:spPr>
                        <a:xfrm>
                          <a:off x="0" y="0"/>
                          <a:ext cx="2590800" cy="2038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CA166A" w14:textId="77777777" w:rsidR="003111CA" w:rsidRDefault="003111CA" w:rsidP="003111CA">
                            <w:r>
                              <w:rPr>
                                <w:noProof/>
                                <w:lang w:eastAsia="en-AU"/>
                              </w:rPr>
                              <w:drawing>
                                <wp:inline distT="0" distB="0" distL="0" distR="0" wp14:anchorId="1FB707D4" wp14:editId="4BB40F54">
                                  <wp:extent cx="2619978" cy="1828610"/>
                                  <wp:effectExtent l="0" t="0" r="0" b="635"/>
                                  <wp:docPr id="28" name="Picture 28" descr="https://www.epa.gov/sites/production/files/2016-09/pm2.5_scale_graphic-colo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epa.gov/sites/production/files/2016-09/pm2.5_scale_graphic-color_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30569" cy="1836002"/>
                                          </a:xfrm>
                                          <a:prstGeom prst="rect">
                                            <a:avLst/>
                                          </a:prstGeom>
                                          <a:noFill/>
                                          <a:ln>
                                            <a:noFill/>
                                          </a:ln>
                                        </pic:spPr>
                                      </pic:pic>
                                    </a:graphicData>
                                  </a:graphic>
                                </wp:inline>
                              </w:drawing>
                            </w:r>
                          </w:p>
                          <w:p w14:paraId="2BCAD76C" w14:textId="77777777" w:rsidR="003111CA" w:rsidRDefault="003111CA" w:rsidP="003111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43362" id="Text Box 27" o:spid="_x0000_s1031" type="#_x0000_t202" style="position:absolute;margin-left:258pt;margin-top:109pt;width:204pt;height:160.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qsjgIAAJQFAAAOAAAAZHJzL2Uyb0RvYy54bWysVE1v2zAMvQ/YfxB0X+0k/QzqFFmLDgOK&#10;tlg79KzIUiJMEjVJiZ39+lGynWRdLx12sSnykRSfSF5etUaTjfBBga3o6KikRFgOtbLLin5/vv10&#10;TkmIzNZMgxUV3YpAr2YfP1w2birGsAJdC08wiA3TxlV0FaObFkXgK2FYOAInLBoleMMiHv2yqD1r&#10;MLrRxbgsT4sGfO08cBECam86I53l+FIKHh+kDCISXVG8W8xfn7+L9C1ml2y69MytFO+vwf7hFoYp&#10;i0l3oW5YZGTt1V+hjOIeAsh4xMEUIKXiIteA1YzKV9U8rZgTuRYkJ7gdTeH/heX3m0dPVF3R8Rkl&#10;lhl8o2fRRvIZWoIq5KdxYYqwJ4fA2KIe33nQB1SmslvpTfpjQQTtyPR2x26KxlE5Prkoz0s0cbSN&#10;y8n55CTzX+zdnQ/xiwBDklBRj8+XWWWbuxDxKggdIClbAK3qW6V1PqSWEdfakw3Dx9YxXxI9/kBp&#10;S5qKnqbUyclCcu8ia5s0IjdNny6V3pWYpbjVImG0/SYkkpYrfSM341zYXf6MTiiJqd7j2OP3t3qP&#10;c1cHeuTMYOPO2SgLPlefp2xPWf1joEx2eCT8oO4kxnbR5m6ZDB2wgHqLjeGhG63g+K3Cx7tjIT4y&#10;j7OED477IT7gR2pA8qGXKFmB//WWPuGxxdFKSYOzWdHwc828oER/tdj8F6Pj4zTM+XB8cjbGgz+0&#10;LA4tdm2uATtihJvI8SwmfNSDKD2YF1wj85QVTcxyzF3ROIjXsdsYuIa4mM8zCMfXsXhnnxxPoRPL&#10;qTWf2xfmXd+/EVv/HoYpZtNXbdxhk6eF+TqCVLnHE88dqz3/OPq59fs1lXbL4Tmj9st09hsAAP//&#10;AwBQSwMEFAAGAAgAAAAhAP8OpwziAAAACwEAAA8AAABkcnMvZG93bnJldi54bWxMj0tPwzAQhO9I&#10;/Adrkbgg6jxoaUOcCiGgEjcaHuLmxksSEa+j2E3Cv2c5wW1WM5r9Jt/OthMjDr51pCBeRCCQKmda&#10;qhW8lA+XaxA+aDK6c4QKvtHDtjg9yXVm3ETPOO5DLbiEfKYVNCH0mZS+atBqv3A9EnufbrA68DnU&#10;0gx64nLbySSKVtLqlvhDo3u8a7D62h+tgo+L+v3Jz4+vU7pM+/vdWF6/mVKp87P59gZEwDn8heEX&#10;n9GhYKaDO5LxolOwjFe8JShI4jULTmySKxYHttJNBLLI5f8NxQ8AAAD//wMAUEsBAi0AFAAGAAgA&#10;AAAhALaDOJL+AAAA4QEAABMAAAAAAAAAAAAAAAAAAAAAAFtDb250ZW50X1R5cGVzXS54bWxQSwEC&#10;LQAUAAYACAAAACEAOP0h/9YAAACUAQAACwAAAAAAAAAAAAAAAAAvAQAAX3JlbHMvLnJlbHNQSwEC&#10;LQAUAAYACAAAACEA/9hqrI4CAACUBQAADgAAAAAAAAAAAAAAAAAuAgAAZHJzL2Uyb0RvYy54bWxQ&#10;SwECLQAUAAYACAAAACEA/w6nDOIAAAALAQAADwAAAAAAAAAAAAAAAADoBAAAZHJzL2Rvd25yZXYu&#10;eG1sUEsFBgAAAAAEAAQA8wAAAPcFAAAAAA==&#10;" fillcolor="white [3201]" stroked="f" strokeweight=".5pt">
                <v:textbox>
                  <w:txbxContent>
                    <w:p w14:paraId="68CA166A" w14:textId="77777777" w:rsidR="003111CA" w:rsidRDefault="003111CA" w:rsidP="003111CA">
                      <w:r>
                        <w:rPr>
                          <w:noProof/>
                          <w:lang w:eastAsia="en-AU"/>
                        </w:rPr>
                        <w:drawing>
                          <wp:inline distT="0" distB="0" distL="0" distR="0" wp14:anchorId="1FB707D4" wp14:editId="4BB40F54">
                            <wp:extent cx="2619978" cy="1828610"/>
                            <wp:effectExtent l="0" t="0" r="0" b="635"/>
                            <wp:docPr id="28" name="Picture 28" descr="https://www.epa.gov/sites/production/files/2016-09/pm2.5_scale_graphic-colo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epa.gov/sites/production/files/2016-09/pm2.5_scale_graphic-color_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30569" cy="1836002"/>
                                    </a:xfrm>
                                    <a:prstGeom prst="rect">
                                      <a:avLst/>
                                    </a:prstGeom>
                                    <a:noFill/>
                                    <a:ln>
                                      <a:noFill/>
                                    </a:ln>
                                  </pic:spPr>
                                </pic:pic>
                              </a:graphicData>
                            </a:graphic>
                          </wp:inline>
                        </w:drawing>
                      </w:r>
                    </w:p>
                    <w:p w14:paraId="2BCAD76C" w14:textId="77777777" w:rsidR="003111CA" w:rsidRDefault="003111CA" w:rsidP="003111CA"/>
                  </w:txbxContent>
                </v:textbox>
                <w10:wrap type="tight"/>
              </v:shape>
            </w:pict>
          </mc:Fallback>
        </mc:AlternateContent>
      </w:r>
      <w:r w:rsidRPr="007B0D5B">
        <w:rPr>
          <w:rFonts w:asciiTheme="minorHAnsi" w:hAnsiTheme="minorHAnsi" w:cstheme="minorHAnsi"/>
          <w:sz w:val="22"/>
          <w:szCs w:val="22"/>
        </w:rPr>
        <w:t xml:space="preserve">The atmosphere and human health interact when humans breathe in atmospheric pollutants which are detrimental to the functioning of the human body. Measurements of these pollutants are called air quality measurements and are commonly taken in many cities around the world.  There is </w:t>
      </w:r>
      <w:r>
        <w:rPr>
          <w:rFonts w:asciiTheme="minorHAnsi" w:hAnsiTheme="minorHAnsi" w:cstheme="minorHAnsi"/>
          <w:sz w:val="22"/>
          <w:szCs w:val="22"/>
        </w:rPr>
        <w:t xml:space="preserve">a lot </w:t>
      </w:r>
      <w:r w:rsidRPr="007B0D5B">
        <w:rPr>
          <w:rFonts w:asciiTheme="minorHAnsi" w:hAnsiTheme="minorHAnsi" w:cstheme="minorHAnsi"/>
          <w:sz w:val="22"/>
          <w:szCs w:val="22"/>
        </w:rPr>
        <w:t xml:space="preserve">of scientific evidence proving that many pollutants found in cities can </w:t>
      </w:r>
      <w:r>
        <w:rPr>
          <w:rFonts w:asciiTheme="minorHAnsi" w:hAnsiTheme="minorHAnsi" w:cstheme="minorHAnsi"/>
          <w:sz w:val="22"/>
          <w:szCs w:val="22"/>
        </w:rPr>
        <w:t xml:space="preserve">have an </w:t>
      </w:r>
      <w:r w:rsidRPr="007B0D5B">
        <w:rPr>
          <w:rFonts w:asciiTheme="minorHAnsi" w:hAnsiTheme="minorHAnsi" w:cstheme="minorHAnsi"/>
          <w:sz w:val="22"/>
          <w:szCs w:val="22"/>
        </w:rPr>
        <w:t xml:space="preserve">impact on the </w:t>
      </w:r>
      <w:r>
        <w:rPr>
          <w:rFonts w:asciiTheme="minorHAnsi" w:hAnsiTheme="minorHAnsi" w:cstheme="minorHAnsi"/>
          <w:sz w:val="22"/>
          <w:szCs w:val="22"/>
        </w:rPr>
        <w:t>respiratory</w:t>
      </w:r>
      <w:r w:rsidRPr="007B0D5B">
        <w:rPr>
          <w:rFonts w:asciiTheme="minorHAnsi" w:hAnsiTheme="minorHAnsi" w:cstheme="minorHAnsi"/>
          <w:sz w:val="22"/>
          <w:szCs w:val="22"/>
        </w:rPr>
        <w:t xml:space="preserve"> and cardiovascular systems. The United Nations has labelled poor air quality “the most important environmental health risk of our time”, as it estimates seven million people per year die </w:t>
      </w:r>
      <w:r>
        <w:rPr>
          <w:rFonts w:asciiTheme="minorHAnsi" w:hAnsiTheme="minorHAnsi" w:cstheme="minorHAnsi"/>
          <w:sz w:val="22"/>
          <w:szCs w:val="22"/>
        </w:rPr>
        <w:t xml:space="preserve">around the world </w:t>
      </w:r>
      <w:r w:rsidRPr="007B0D5B">
        <w:rPr>
          <w:rFonts w:asciiTheme="minorHAnsi" w:hAnsiTheme="minorHAnsi" w:cstheme="minorHAnsi"/>
          <w:sz w:val="22"/>
          <w:szCs w:val="22"/>
        </w:rPr>
        <w:t xml:space="preserve">from diseases </w:t>
      </w:r>
      <w:r>
        <w:rPr>
          <w:rFonts w:asciiTheme="minorHAnsi" w:hAnsiTheme="minorHAnsi" w:cstheme="minorHAnsi"/>
          <w:sz w:val="22"/>
          <w:szCs w:val="22"/>
        </w:rPr>
        <w:t>related to air pollution.</w:t>
      </w:r>
    </w:p>
    <w:p w14:paraId="28079084" w14:textId="77777777" w:rsidR="003111CA" w:rsidRDefault="003111CA" w:rsidP="003111CA">
      <w:pPr>
        <w:spacing w:before="120" w:line="276" w:lineRule="auto"/>
        <w:rPr>
          <w:rFonts w:asciiTheme="minorHAnsi" w:hAnsiTheme="minorHAnsi" w:cstheme="minorHAnsi"/>
          <w:sz w:val="22"/>
          <w:szCs w:val="22"/>
        </w:rPr>
      </w:pPr>
      <w:r>
        <w:rPr>
          <w:noProof/>
          <w:lang w:eastAsia="en-AU"/>
        </w:rPr>
        <mc:AlternateContent>
          <mc:Choice Requires="wps">
            <w:drawing>
              <wp:anchor distT="0" distB="0" distL="114300" distR="114300" simplePos="0" relativeHeight="251706368" behindDoc="0" locked="0" layoutInCell="1" allowOverlap="1" wp14:anchorId="11742E53" wp14:editId="3121E984">
                <wp:simplePos x="0" y="0"/>
                <wp:positionH relativeFrom="margin">
                  <wp:align>right</wp:align>
                </wp:positionH>
                <wp:positionV relativeFrom="paragraph">
                  <wp:posOffset>1720215</wp:posOffset>
                </wp:positionV>
                <wp:extent cx="1179926" cy="219074"/>
                <wp:effectExtent l="0" t="0" r="1270" b="0"/>
                <wp:wrapNone/>
                <wp:docPr id="4" name="Text Box 4"/>
                <wp:cNvGraphicFramePr/>
                <a:graphic xmlns:a="http://schemas.openxmlformats.org/drawingml/2006/main">
                  <a:graphicData uri="http://schemas.microsoft.com/office/word/2010/wordprocessingShape">
                    <wps:wsp>
                      <wps:cNvSpPr txBox="1"/>
                      <wps:spPr>
                        <a:xfrm>
                          <a:off x="0" y="0"/>
                          <a:ext cx="1179926" cy="219074"/>
                        </a:xfrm>
                        <a:prstGeom prst="rect">
                          <a:avLst/>
                        </a:prstGeom>
                        <a:solidFill>
                          <a:schemeClr val="lt1"/>
                        </a:solidFill>
                        <a:ln w="6350">
                          <a:noFill/>
                        </a:ln>
                      </wps:spPr>
                      <wps:txbx>
                        <w:txbxContent>
                          <w:p w14:paraId="55BCF603" w14:textId="77777777" w:rsidR="003111CA" w:rsidRPr="007F79A2" w:rsidRDefault="003111CA" w:rsidP="003111CA">
                            <w:pPr>
                              <w:rPr>
                                <w:b/>
                                <w:bCs/>
                                <w:sz w:val="16"/>
                                <w:szCs w:val="16"/>
                              </w:rPr>
                            </w:pPr>
                            <w:r>
                              <w:rPr>
                                <w:b/>
                                <w:bCs/>
                                <w:sz w:val="16"/>
                                <w:szCs w:val="16"/>
                              </w:rPr>
                              <w:t>Figure</w:t>
                            </w:r>
                            <w:r w:rsidRPr="007F79A2">
                              <w:rPr>
                                <w:b/>
                                <w:bCs/>
                                <w:sz w:val="16"/>
                                <w:szCs w:val="16"/>
                              </w:rPr>
                              <w:t xml:space="preserve"> </w:t>
                            </w:r>
                            <w:r>
                              <w:rPr>
                                <w:b/>
                                <w:bCs/>
                                <w:sz w:val="16"/>
                                <w:szCs w:val="16"/>
                              </w:rPr>
                              <w:t>from</w:t>
                            </w:r>
                            <w:r w:rsidRPr="007F79A2">
                              <w:rPr>
                                <w:b/>
                                <w:bCs/>
                                <w:sz w:val="16"/>
                                <w:szCs w:val="16"/>
                              </w:rPr>
                              <w:t xml:space="preserve"> </w:t>
                            </w:r>
                            <w:hyperlink r:id="rId23" w:history="1">
                              <w:r w:rsidRPr="007F79A2">
                                <w:rPr>
                                  <w:rStyle w:val="Hyperlink"/>
                                  <w:b/>
                                  <w:bCs/>
                                  <w:sz w:val="16"/>
                                  <w:szCs w:val="16"/>
                                </w:rPr>
                                <w:t>US EPA</w:t>
                              </w:r>
                            </w:hyperlink>
                            <w:r w:rsidRPr="007F79A2">
                              <w:rPr>
                                <w:b/>
                                <w:bC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742E53" id="Text Box 4" o:spid="_x0000_s1032" type="#_x0000_t202" style="position:absolute;margin-left:41.7pt;margin-top:135.45pt;width:92.9pt;height:17.25pt;z-index:2517063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fQuRAIAAIAEAAAOAAAAZHJzL2Uyb0RvYy54bWysVE2P2jAQvVfqf7B8L0koC0tEWFFWVJXQ&#10;7kpQ7dk4DlhyPK5tSOiv79gJLN32VPXizHjG8/HeTGYPba3ISVgnQRc0G6SUCM2hlHpf0O/b1ad7&#10;SpxnumQKtCjoWTj6MP/4YdaYXAzhAKoUlmAQ7fLGFPTgvcmTxPGDqJkbgBEajRXYmnlU7T4pLWsw&#10;eq2SYZqOkwZsaSxw4RzePnZGOo/xq0pw/1xVTniiCoq1+XjaeO7CmcxnLN9bZg6S92Wwf6iiZlJj&#10;0muoR+YZOVr5R6hacgsOKj/gUCdQVZKL2AN2k6XvutkcmBGxFwTHmStM7v+F5U+nF0tkWdARJZrV&#10;SNFWtJ58gZaMAjqNcTk6bQy6+RavkeXLvcPL0HRb2Tp8sR2CdsT5fMU2BOPhUTaZTodjSjjahtk0&#10;ncTwydtrY53/KqAmQSioRe4ipOy0dh4rQdeLS0jmQMlyJZWKSpgXsVSWnBgyrXysEV/85qU0aQo6&#10;/nyXxsAawvMustKYIPTa9RQk3+7aHpkehx2UZ4TBQjdGzvCVxFrXzPkXZnFusHPcBf+MR6UAc0Ev&#10;UXIA+/Nv98Ef6UQrJQ3OYUHdjyOzghL1TSPR02w0CoMbldHdZIiKvbXsbi36WC8BAchw6wyPYvD3&#10;6iJWFupXXJlFyIompjnmLqi/iEvfbQeuHBeLRXTCUTXMr/XG8BA6AB6Y2LavzJqeLo9EP8FlYln+&#10;jrXON7zUsDh6qGSkNODcodrDj2Meme5XMuzRrR693n4c818AAAD//wMAUEsDBBQABgAIAAAAIQA6&#10;+Cyk4AAAAAgBAAAPAAAAZHJzL2Rvd25yZXYueG1sTI/LTsMwEEX3SPyDNUhsELVpCC0hkwohHhI7&#10;Gh5i58ZDEhGPo9hNwt/jrmA5uqN7z8k3s+3ESINvHSNcLBQI4sqZlmuE1/LhfA3CB81Gd44J4Yc8&#10;bIrjo1xnxk38QuM21CKWsM80QhNCn0npq4as9gvXE8fsyw1Wh3gOtTSDnmK57eRSqStpdctxodE9&#10;3TVUfW/3FuHzrP549vPj25SkSX//NJard1Minp7MtzcgAs3h7xkO+BEdisi0c3s2XnQIUSQgLFfq&#10;GsQhXqfRZIeQqPQSZJHL/wLFLwAAAP//AwBQSwECLQAUAAYACAAAACEAtoM4kv4AAADhAQAAEwAA&#10;AAAAAAAAAAAAAAAAAAAAW0NvbnRlbnRfVHlwZXNdLnhtbFBLAQItABQABgAIAAAAIQA4/SH/1gAA&#10;AJQBAAALAAAAAAAAAAAAAAAAAC8BAABfcmVscy8ucmVsc1BLAQItABQABgAIAAAAIQDZLfQuRAIA&#10;AIAEAAAOAAAAAAAAAAAAAAAAAC4CAABkcnMvZTJvRG9jLnhtbFBLAQItABQABgAIAAAAIQA6+Cyk&#10;4AAAAAgBAAAPAAAAAAAAAAAAAAAAAJ4EAABkcnMvZG93bnJldi54bWxQSwUGAAAAAAQABADzAAAA&#10;qwUAAAAA&#10;" fillcolor="white [3201]" stroked="f" strokeweight=".5pt">
                <v:textbox>
                  <w:txbxContent>
                    <w:p w14:paraId="55BCF603" w14:textId="77777777" w:rsidR="003111CA" w:rsidRPr="007F79A2" w:rsidRDefault="003111CA" w:rsidP="003111CA">
                      <w:pPr>
                        <w:rPr>
                          <w:b/>
                          <w:bCs/>
                          <w:sz w:val="16"/>
                          <w:szCs w:val="16"/>
                        </w:rPr>
                      </w:pPr>
                      <w:r>
                        <w:rPr>
                          <w:b/>
                          <w:bCs/>
                          <w:sz w:val="16"/>
                          <w:szCs w:val="16"/>
                        </w:rPr>
                        <w:t>Figure</w:t>
                      </w:r>
                      <w:r w:rsidRPr="007F79A2">
                        <w:rPr>
                          <w:b/>
                          <w:bCs/>
                          <w:sz w:val="16"/>
                          <w:szCs w:val="16"/>
                        </w:rPr>
                        <w:t xml:space="preserve"> </w:t>
                      </w:r>
                      <w:r>
                        <w:rPr>
                          <w:b/>
                          <w:bCs/>
                          <w:sz w:val="16"/>
                          <w:szCs w:val="16"/>
                        </w:rPr>
                        <w:t>from</w:t>
                      </w:r>
                      <w:r w:rsidRPr="007F79A2">
                        <w:rPr>
                          <w:b/>
                          <w:bCs/>
                          <w:sz w:val="16"/>
                          <w:szCs w:val="16"/>
                        </w:rPr>
                        <w:t xml:space="preserve"> </w:t>
                      </w:r>
                      <w:hyperlink r:id="rId24" w:history="1">
                        <w:r w:rsidRPr="007F79A2">
                          <w:rPr>
                            <w:rStyle w:val="Hyperlink"/>
                            <w:b/>
                            <w:bCs/>
                            <w:sz w:val="16"/>
                            <w:szCs w:val="16"/>
                          </w:rPr>
                          <w:t>US EPA</w:t>
                        </w:r>
                      </w:hyperlink>
                      <w:r w:rsidRPr="007F79A2">
                        <w:rPr>
                          <w:b/>
                          <w:bCs/>
                          <w:sz w:val="16"/>
                          <w:szCs w:val="16"/>
                        </w:rPr>
                        <w:t xml:space="preserve"> </w:t>
                      </w:r>
                    </w:p>
                  </w:txbxContent>
                </v:textbox>
                <w10:wrap anchorx="margin"/>
              </v:shape>
            </w:pict>
          </mc:Fallback>
        </mc:AlternateContent>
      </w:r>
      <w:r w:rsidRPr="007B0D5B">
        <w:rPr>
          <w:rFonts w:asciiTheme="minorHAnsi" w:hAnsiTheme="minorHAnsi" w:cstheme="minorHAnsi"/>
          <w:sz w:val="22"/>
          <w:szCs w:val="22"/>
        </w:rPr>
        <w:t>The air quality in Sydney is good compared to some other cities around the world. However, even in Australia, where we are proud of our clean air, there is evidence of negative health impacts on the populations. The pollutants of most concern in Sydney are atmospheric particles and ozone. These atmospheric particles are measured as PM</w:t>
      </w:r>
      <w:r w:rsidRPr="007B0D5B">
        <w:rPr>
          <w:rFonts w:asciiTheme="minorHAnsi" w:hAnsiTheme="minorHAnsi" w:cstheme="minorHAnsi"/>
          <w:sz w:val="22"/>
          <w:szCs w:val="22"/>
          <w:vertAlign w:val="subscript"/>
        </w:rPr>
        <w:t>2.5</w:t>
      </w:r>
      <w:r w:rsidRPr="007B0D5B">
        <w:rPr>
          <w:rFonts w:asciiTheme="minorHAnsi" w:hAnsiTheme="minorHAnsi" w:cstheme="minorHAnsi"/>
          <w:sz w:val="22"/>
          <w:szCs w:val="22"/>
          <w:vertAlign w:val="subscript"/>
        </w:rPr>
        <w:softHyphen/>
      </w:r>
      <w:r>
        <w:rPr>
          <w:rFonts w:asciiTheme="minorHAnsi" w:hAnsiTheme="minorHAnsi" w:cstheme="minorHAnsi"/>
          <w:sz w:val="22"/>
          <w:szCs w:val="22"/>
        </w:rPr>
        <w:t xml:space="preserve"> which stands for </w:t>
      </w:r>
      <w:r w:rsidRPr="00DD40ED">
        <w:rPr>
          <w:rFonts w:asciiTheme="minorHAnsi" w:hAnsiTheme="minorHAnsi" w:cstheme="minorHAnsi"/>
          <w:i/>
          <w:iCs/>
          <w:sz w:val="22"/>
          <w:szCs w:val="22"/>
        </w:rPr>
        <w:t>particulate matter</w:t>
      </w:r>
      <w:r w:rsidRPr="007B0D5B">
        <w:rPr>
          <w:rFonts w:asciiTheme="minorHAnsi" w:hAnsiTheme="minorHAnsi" w:cstheme="minorHAnsi"/>
          <w:sz w:val="22"/>
          <w:szCs w:val="22"/>
        </w:rPr>
        <w:t xml:space="preserve"> </w:t>
      </w:r>
      <w:r>
        <w:rPr>
          <w:rFonts w:asciiTheme="minorHAnsi" w:hAnsiTheme="minorHAnsi" w:cstheme="minorHAnsi"/>
          <w:sz w:val="22"/>
          <w:szCs w:val="22"/>
        </w:rPr>
        <w:t xml:space="preserve">smaller than 2.5 microns across.  That’s </w:t>
      </w:r>
      <w:proofErr w:type="gramStart"/>
      <w:r>
        <w:rPr>
          <w:rFonts w:asciiTheme="minorHAnsi" w:hAnsiTheme="minorHAnsi" w:cstheme="minorHAnsi"/>
          <w:sz w:val="22"/>
          <w:szCs w:val="22"/>
        </w:rPr>
        <w:t>pretty small</w:t>
      </w:r>
      <w:proofErr w:type="gramEnd"/>
      <w:r>
        <w:rPr>
          <w:rFonts w:asciiTheme="minorHAnsi" w:hAnsiTheme="minorHAnsi" w:cstheme="minorHAnsi"/>
          <w:sz w:val="22"/>
          <w:szCs w:val="22"/>
        </w:rPr>
        <w:t>!</w:t>
      </w:r>
      <w:r w:rsidRPr="007B0D5B">
        <w:rPr>
          <w:rFonts w:asciiTheme="minorHAnsi" w:hAnsiTheme="minorHAnsi" w:cstheme="minorHAnsi"/>
          <w:sz w:val="22"/>
          <w:szCs w:val="22"/>
        </w:rPr>
        <w:t xml:space="preserve"> So small, in fact, that 20 of the</w:t>
      </w:r>
      <w:r>
        <w:rPr>
          <w:rFonts w:asciiTheme="minorHAnsi" w:hAnsiTheme="minorHAnsi" w:cstheme="minorHAnsi"/>
          <w:sz w:val="22"/>
          <w:szCs w:val="22"/>
        </w:rPr>
        <w:t>se particles</w:t>
      </w:r>
      <w:r w:rsidRPr="007B0D5B">
        <w:rPr>
          <w:rFonts w:asciiTheme="minorHAnsi" w:hAnsiTheme="minorHAnsi" w:cstheme="minorHAnsi"/>
          <w:sz w:val="22"/>
          <w:szCs w:val="22"/>
        </w:rPr>
        <w:t xml:space="preserve"> could fit across one single human hair! </w:t>
      </w:r>
    </w:p>
    <w:p w14:paraId="453FDCAA" w14:textId="77777777" w:rsidR="003111CA" w:rsidRDefault="003111CA" w:rsidP="003111CA">
      <w:pPr>
        <w:spacing w:before="120" w:after="120" w:line="276" w:lineRule="auto"/>
        <w:rPr>
          <w:rFonts w:asciiTheme="minorHAnsi" w:hAnsiTheme="minorHAnsi" w:cstheme="minorHAnsi"/>
          <w:sz w:val="22"/>
          <w:szCs w:val="22"/>
        </w:rPr>
      </w:pPr>
      <w:r>
        <w:rPr>
          <w:rFonts w:asciiTheme="minorHAnsi" w:hAnsiTheme="minorHAnsi" w:cstheme="minorHAnsi"/>
          <w:sz w:val="22"/>
          <w:szCs w:val="22"/>
        </w:rPr>
        <w:t>Scientists also measure</w:t>
      </w:r>
      <w:r w:rsidRPr="007B0D5B">
        <w:rPr>
          <w:rFonts w:asciiTheme="minorHAnsi" w:hAnsiTheme="minorHAnsi" w:cstheme="minorHAnsi"/>
          <w:sz w:val="22"/>
          <w:szCs w:val="22"/>
        </w:rPr>
        <w:t xml:space="preserve"> PM</w:t>
      </w:r>
      <w:r w:rsidRPr="007B0D5B">
        <w:rPr>
          <w:rFonts w:asciiTheme="minorHAnsi" w:hAnsiTheme="minorHAnsi" w:cstheme="minorHAnsi"/>
          <w:sz w:val="22"/>
          <w:szCs w:val="22"/>
          <w:vertAlign w:val="subscript"/>
        </w:rPr>
        <w:t>10</w:t>
      </w:r>
      <w:r w:rsidRPr="007B0D5B">
        <w:rPr>
          <w:rFonts w:asciiTheme="minorHAnsi" w:hAnsiTheme="minorHAnsi" w:cstheme="minorHAnsi"/>
          <w:sz w:val="22"/>
          <w:szCs w:val="22"/>
        </w:rPr>
        <w:t xml:space="preserve">, </w:t>
      </w:r>
      <w:r>
        <w:rPr>
          <w:rFonts w:asciiTheme="minorHAnsi" w:hAnsiTheme="minorHAnsi" w:cstheme="minorHAnsi"/>
          <w:sz w:val="22"/>
          <w:szCs w:val="22"/>
        </w:rPr>
        <w:t xml:space="preserve">which are </w:t>
      </w:r>
      <w:r w:rsidRPr="007B0D5B">
        <w:rPr>
          <w:rFonts w:asciiTheme="minorHAnsi" w:hAnsiTheme="minorHAnsi" w:cstheme="minorHAnsi"/>
          <w:sz w:val="22"/>
          <w:szCs w:val="22"/>
        </w:rPr>
        <w:t xml:space="preserve">particles smaller than 10 microns across. </w:t>
      </w:r>
    </w:p>
    <w:p w14:paraId="6DDE06DC" w14:textId="0A786A71" w:rsidR="003111CA" w:rsidRPr="006355D6" w:rsidRDefault="003111CA" w:rsidP="003111CA">
      <w:pPr>
        <w:spacing w:before="120" w:after="120" w:line="276" w:lineRule="auto"/>
        <w:rPr>
          <w:rFonts w:asciiTheme="minorHAnsi" w:hAnsiTheme="minorHAnsi" w:cstheme="minorHAnsi"/>
          <w:sz w:val="22"/>
          <w:szCs w:val="22"/>
        </w:rPr>
      </w:pPr>
      <w:r w:rsidRPr="007B0D5B">
        <w:rPr>
          <w:rFonts w:asciiTheme="minorHAnsi" w:hAnsiTheme="minorHAnsi" w:cstheme="minorHAnsi"/>
          <w:sz w:val="22"/>
          <w:szCs w:val="22"/>
        </w:rPr>
        <w:lastRenderedPageBreak/>
        <w:t>The other pollutant of concern is ozone. Ozone is made of three o</w:t>
      </w:r>
      <w:r>
        <w:rPr>
          <w:rFonts w:asciiTheme="minorHAnsi" w:hAnsiTheme="minorHAnsi" w:cstheme="minorHAnsi"/>
          <w:sz w:val="22"/>
          <w:szCs w:val="22"/>
        </w:rPr>
        <w:t>xygen atoms joined together and it</w:t>
      </w:r>
      <w:r w:rsidRPr="007B0D5B">
        <w:rPr>
          <w:rFonts w:asciiTheme="minorHAnsi" w:hAnsiTheme="minorHAnsi" w:cstheme="minorHAnsi"/>
          <w:sz w:val="22"/>
          <w:szCs w:val="22"/>
        </w:rPr>
        <w:t xml:space="preserve">s chemical </w:t>
      </w:r>
      <w:r>
        <w:rPr>
          <w:rFonts w:asciiTheme="minorHAnsi" w:hAnsiTheme="minorHAnsi" w:cstheme="minorHAnsi"/>
          <w:sz w:val="22"/>
          <w:szCs w:val="22"/>
        </w:rPr>
        <w:t>formula</w:t>
      </w:r>
      <w:r w:rsidRPr="007B0D5B">
        <w:rPr>
          <w:rFonts w:asciiTheme="minorHAnsi" w:hAnsiTheme="minorHAnsi" w:cstheme="minorHAnsi"/>
          <w:sz w:val="22"/>
          <w:szCs w:val="22"/>
        </w:rPr>
        <w:t xml:space="preserve"> is O</w:t>
      </w:r>
      <w:r w:rsidRPr="007B0D5B">
        <w:rPr>
          <w:rFonts w:asciiTheme="minorHAnsi" w:hAnsiTheme="minorHAnsi" w:cstheme="minorHAnsi"/>
          <w:sz w:val="22"/>
          <w:szCs w:val="22"/>
          <w:vertAlign w:val="subscript"/>
        </w:rPr>
        <w:t>3</w:t>
      </w:r>
      <w:r w:rsidRPr="007B0D5B">
        <w:rPr>
          <w:rFonts w:asciiTheme="minorHAnsi" w:hAnsiTheme="minorHAnsi" w:cstheme="minorHAnsi"/>
          <w:sz w:val="22"/>
          <w:szCs w:val="22"/>
          <w:vertAlign w:val="subscript"/>
        </w:rPr>
        <w:softHyphen/>
      </w:r>
      <w:r w:rsidRPr="007B0D5B">
        <w:rPr>
          <w:rFonts w:asciiTheme="minorHAnsi" w:hAnsiTheme="minorHAnsi" w:cstheme="minorHAnsi"/>
          <w:sz w:val="22"/>
          <w:szCs w:val="22"/>
        </w:rPr>
        <w:t xml:space="preserve">. </w:t>
      </w:r>
      <w:r>
        <w:rPr>
          <w:rFonts w:asciiTheme="minorHAnsi" w:hAnsiTheme="minorHAnsi" w:cstheme="minorHAnsi"/>
          <w:sz w:val="22"/>
          <w:szCs w:val="22"/>
        </w:rPr>
        <w:t xml:space="preserve">In the stratosphere, which is </w:t>
      </w:r>
      <w:r w:rsidRPr="007B0D5B">
        <w:rPr>
          <w:rFonts w:asciiTheme="minorHAnsi" w:hAnsiTheme="minorHAnsi" w:cstheme="minorHAnsi"/>
          <w:sz w:val="22"/>
          <w:szCs w:val="22"/>
        </w:rPr>
        <w:t xml:space="preserve">the layer of the atmosphere between ~ 15 km and ~ 55 km above the </w:t>
      </w:r>
      <w:r w:rsidR="001232E2">
        <w:rPr>
          <w:rFonts w:asciiTheme="minorHAnsi" w:hAnsiTheme="minorHAnsi" w:cstheme="minorHAnsi"/>
          <w:sz w:val="22"/>
          <w:szCs w:val="22"/>
        </w:rPr>
        <w:t>E</w:t>
      </w:r>
      <w:r w:rsidRPr="007B0D5B">
        <w:rPr>
          <w:rFonts w:asciiTheme="minorHAnsi" w:hAnsiTheme="minorHAnsi" w:cstheme="minorHAnsi"/>
          <w:sz w:val="22"/>
          <w:szCs w:val="22"/>
        </w:rPr>
        <w:t>arth</w:t>
      </w:r>
      <w:r w:rsidR="001232E2">
        <w:rPr>
          <w:rFonts w:asciiTheme="minorHAnsi" w:hAnsiTheme="minorHAnsi" w:cstheme="minorHAnsi"/>
          <w:sz w:val="22"/>
          <w:szCs w:val="22"/>
        </w:rPr>
        <w:t>’s surface</w:t>
      </w:r>
      <w:r w:rsidRPr="007B0D5B">
        <w:rPr>
          <w:rFonts w:asciiTheme="minorHAnsi" w:hAnsiTheme="minorHAnsi" w:cstheme="minorHAnsi"/>
          <w:sz w:val="22"/>
          <w:szCs w:val="22"/>
        </w:rPr>
        <w:t xml:space="preserve">, </w:t>
      </w:r>
      <w:r>
        <w:rPr>
          <w:rFonts w:asciiTheme="minorHAnsi" w:hAnsiTheme="minorHAnsi" w:cstheme="minorHAnsi"/>
          <w:sz w:val="22"/>
          <w:szCs w:val="22"/>
        </w:rPr>
        <w:t xml:space="preserve">ozone is useful </w:t>
      </w:r>
      <w:r w:rsidRPr="007B0D5B">
        <w:rPr>
          <w:rFonts w:asciiTheme="minorHAnsi" w:hAnsiTheme="minorHAnsi" w:cstheme="minorHAnsi"/>
          <w:sz w:val="22"/>
          <w:szCs w:val="22"/>
        </w:rPr>
        <w:t xml:space="preserve">because it </w:t>
      </w:r>
      <w:r>
        <w:rPr>
          <w:rFonts w:asciiTheme="minorHAnsi" w:hAnsiTheme="minorHAnsi" w:cstheme="minorHAnsi"/>
          <w:sz w:val="22"/>
          <w:szCs w:val="22"/>
        </w:rPr>
        <w:t xml:space="preserve">acts like </w:t>
      </w:r>
      <w:r w:rsidRPr="007B0D5B">
        <w:rPr>
          <w:rFonts w:asciiTheme="minorHAnsi" w:hAnsiTheme="minorHAnsi" w:cstheme="minorHAnsi"/>
          <w:sz w:val="22"/>
          <w:szCs w:val="22"/>
        </w:rPr>
        <w:t>a plane</w:t>
      </w:r>
      <w:r>
        <w:rPr>
          <w:rFonts w:asciiTheme="minorHAnsi" w:hAnsiTheme="minorHAnsi" w:cstheme="minorHAnsi"/>
          <w:sz w:val="22"/>
          <w:szCs w:val="22"/>
        </w:rPr>
        <w:t>tary sunscreen,</w:t>
      </w:r>
      <w:r w:rsidRPr="007B0D5B">
        <w:rPr>
          <w:rFonts w:asciiTheme="minorHAnsi" w:hAnsiTheme="minorHAnsi" w:cstheme="minorHAnsi"/>
          <w:sz w:val="22"/>
          <w:szCs w:val="22"/>
        </w:rPr>
        <w:t xml:space="preserve"> block</w:t>
      </w:r>
      <w:r>
        <w:rPr>
          <w:rFonts w:asciiTheme="minorHAnsi" w:hAnsiTheme="minorHAnsi" w:cstheme="minorHAnsi"/>
          <w:sz w:val="22"/>
          <w:szCs w:val="22"/>
        </w:rPr>
        <w:t xml:space="preserve">ing </w:t>
      </w:r>
      <w:r w:rsidRPr="007B0D5B">
        <w:rPr>
          <w:rFonts w:asciiTheme="minorHAnsi" w:hAnsiTheme="minorHAnsi" w:cstheme="minorHAnsi"/>
          <w:sz w:val="22"/>
          <w:szCs w:val="22"/>
        </w:rPr>
        <w:t>harmful UV radiation f</w:t>
      </w:r>
      <w:r>
        <w:rPr>
          <w:rFonts w:asciiTheme="minorHAnsi" w:hAnsiTheme="minorHAnsi" w:cstheme="minorHAnsi"/>
          <w:sz w:val="22"/>
          <w:szCs w:val="22"/>
        </w:rPr>
        <w:t>rom</w:t>
      </w:r>
      <w:r w:rsidRPr="007B0D5B">
        <w:rPr>
          <w:rFonts w:asciiTheme="minorHAnsi" w:hAnsiTheme="minorHAnsi" w:cstheme="minorHAnsi"/>
          <w:sz w:val="22"/>
          <w:szCs w:val="22"/>
        </w:rPr>
        <w:t xml:space="preserve"> the sun</w:t>
      </w:r>
      <w:r>
        <w:rPr>
          <w:rFonts w:asciiTheme="minorHAnsi" w:hAnsiTheme="minorHAnsi" w:cstheme="minorHAnsi"/>
          <w:sz w:val="22"/>
          <w:szCs w:val="22"/>
        </w:rPr>
        <w:t xml:space="preserve">. Close to the </w:t>
      </w:r>
      <w:r w:rsidR="00D35728">
        <w:rPr>
          <w:rFonts w:asciiTheme="minorHAnsi" w:hAnsiTheme="minorHAnsi" w:cstheme="minorHAnsi"/>
          <w:sz w:val="22"/>
          <w:szCs w:val="22"/>
        </w:rPr>
        <w:t>E</w:t>
      </w:r>
      <w:r>
        <w:rPr>
          <w:rFonts w:asciiTheme="minorHAnsi" w:hAnsiTheme="minorHAnsi" w:cstheme="minorHAnsi"/>
          <w:sz w:val="22"/>
          <w:szCs w:val="22"/>
        </w:rPr>
        <w:t xml:space="preserve">arth’s surface, </w:t>
      </w:r>
      <w:r w:rsidRPr="007B0D5B">
        <w:rPr>
          <w:rFonts w:asciiTheme="minorHAnsi" w:hAnsiTheme="minorHAnsi" w:cstheme="minorHAnsi"/>
          <w:sz w:val="22"/>
          <w:szCs w:val="22"/>
        </w:rPr>
        <w:t xml:space="preserve">however, ozone is a pollutant that can cause respiratory illness and smog. </w:t>
      </w:r>
      <w:r>
        <w:rPr>
          <w:rFonts w:asciiTheme="minorHAnsi" w:hAnsiTheme="minorHAnsi" w:cstheme="minorHAnsi"/>
          <w:sz w:val="22"/>
          <w:szCs w:val="22"/>
        </w:rPr>
        <w:t>Ozone is not directly emitted into the atmosphere. Instead, it is formed when other pollutants, like NO</w:t>
      </w:r>
      <w:r>
        <w:rPr>
          <w:rFonts w:asciiTheme="minorHAnsi" w:hAnsiTheme="minorHAnsi" w:cstheme="minorHAnsi"/>
          <w:sz w:val="22"/>
          <w:szCs w:val="22"/>
          <w:vertAlign w:val="subscript"/>
        </w:rPr>
        <w:t>2</w:t>
      </w:r>
      <w:r>
        <w:rPr>
          <w:rFonts w:asciiTheme="minorHAnsi" w:hAnsiTheme="minorHAnsi" w:cstheme="minorHAnsi"/>
          <w:sz w:val="22"/>
          <w:szCs w:val="22"/>
        </w:rPr>
        <w:t xml:space="preserve">, interact with sunlight. </w:t>
      </w:r>
    </w:p>
    <w:p w14:paraId="79BA0CA5" w14:textId="77777777" w:rsidR="003111CA" w:rsidRPr="007B0D5B" w:rsidRDefault="003111CA" w:rsidP="003111CA">
      <w:pPr>
        <w:spacing w:before="120" w:after="120" w:line="276" w:lineRule="auto"/>
        <w:rPr>
          <w:rFonts w:asciiTheme="minorHAnsi" w:hAnsiTheme="minorHAnsi" w:cstheme="minorHAnsi"/>
          <w:sz w:val="22"/>
          <w:szCs w:val="22"/>
        </w:rPr>
      </w:pPr>
      <w:r w:rsidRPr="007B0D5B">
        <w:rPr>
          <w:rFonts w:asciiTheme="minorHAnsi" w:hAnsiTheme="minorHAnsi" w:cstheme="minorHAnsi"/>
          <w:sz w:val="22"/>
          <w:szCs w:val="22"/>
        </w:rPr>
        <w:t>Western Sydney is of special importance because some pollutants, especially particulates</w:t>
      </w:r>
      <w:r>
        <w:rPr>
          <w:rFonts w:asciiTheme="minorHAnsi" w:hAnsiTheme="minorHAnsi" w:cstheme="minorHAnsi"/>
          <w:sz w:val="22"/>
          <w:szCs w:val="22"/>
        </w:rPr>
        <w:t>,</w:t>
      </w:r>
      <w:r w:rsidRPr="007B0D5B">
        <w:rPr>
          <w:rFonts w:asciiTheme="minorHAnsi" w:hAnsiTheme="minorHAnsi" w:cstheme="minorHAnsi"/>
          <w:sz w:val="22"/>
          <w:szCs w:val="22"/>
        </w:rPr>
        <w:t xml:space="preserve"> are found there at higher concentrations than in other parts of the city. It is also a place where the population is growing, which means poor air quality there could impact a lot of people. Therefore</w:t>
      </w:r>
      <w:r>
        <w:rPr>
          <w:rFonts w:asciiTheme="minorHAnsi" w:hAnsiTheme="minorHAnsi" w:cstheme="minorHAnsi"/>
          <w:sz w:val="22"/>
          <w:szCs w:val="22"/>
        </w:rPr>
        <w:t>,</w:t>
      </w:r>
      <w:r w:rsidRPr="007B0D5B">
        <w:rPr>
          <w:rFonts w:asciiTheme="minorHAnsi" w:hAnsiTheme="minorHAnsi" w:cstheme="minorHAnsi"/>
          <w:sz w:val="22"/>
          <w:szCs w:val="22"/>
        </w:rPr>
        <w:t xml:space="preserve"> it is a good place to take some atmospheric measurements!</w:t>
      </w:r>
    </w:p>
    <w:p w14:paraId="71841757" w14:textId="77777777" w:rsidR="003111CA" w:rsidRPr="00243244" w:rsidRDefault="003111CA" w:rsidP="003111CA">
      <w:pPr>
        <w:pStyle w:val="Heading1"/>
        <w:numPr>
          <w:ilvl w:val="0"/>
          <w:numId w:val="0"/>
        </w:numPr>
        <w:rPr>
          <w:rFonts w:eastAsia="Times New Roman" w:cs="Times New Roman"/>
          <w:b/>
          <w:color w:val="1F3864" w:themeColor="accent1" w:themeShade="80"/>
          <w:sz w:val="21"/>
          <w:szCs w:val="21"/>
        </w:rPr>
      </w:pPr>
      <w:r w:rsidRPr="00243244">
        <w:rPr>
          <w:rFonts w:eastAsia="Times New Roman" w:cs="Times New Roman"/>
          <w:b/>
          <w:color w:val="1F3864" w:themeColor="accent1" w:themeShade="80"/>
          <w:sz w:val="21"/>
          <w:szCs w:val="21"/>
        </w:rPr>
        <w:t xml:space="preserve">Measuring Air Quality </w:t>
      </w:r>
    </w:p>
    <w:p w14:paraId="7380591E" w14:textId="77777777" w:rsidR="003111CA" w:rsidRPr="003A6DA7" w:rsidRDefault="003111CA" w:rsidP="003111CA">
      <w:pPr>
        <w:spacing w:after="120" w:line="276" w:lineRule="auto"/>
        <w:rPr>
          <w:rFonts w:asciiTheme="minorHAnsi" w:hAnsiTheme="minorHAnsi" w:cstheme="minorHAnsi"/>
          <w:sz w:val="22"/>
          <w:szCs w:val="22"/>
        </w:rPr>
      </w:pPr>
      <w:r w:rsidRPr="003A6DA7">
        <w:rPr>
          <w:rFonts w:asciiTheme="minorHAnsi" w:hAnsiTheme="minorHAnsi" w:cstheme="minorHAnsi"/>
          <w:noProof/>
          <w:sz w:val="22"/>
          <w:szCs w:val="22"/>
          <w:lang w:eastAsia="en-AU"/>
        </w:rPr>
        <w:drawing>
          <wp:anchor distT="0" distB="0" distL="114300" distR="114300" simplePos="0" relativeHeight="251708416" behindDoc="0" locked="0" layoutInCell="1" allowOverlap="1" wp14:anchorId="673212A3" wp14:editId="0701F672">
            <wp:simplePos x="0" y="0"/>
            <wp:positionH relativeFrom="margin">
              <wp:posOffset>2489200</wp:posOffset>
            </wp:positionH>
            <wp:positionV relativeFrom="paragraph">
              <wp:posOffset>1089025</wp:posOffset>
            </wp:positionV>
            <wp:extent cx="3232785" cy="2362200"/>
            <wp:effectExtent l="0" t="0" r="5715" b="0"/>
            <wp:wrapSquare wrapText="bothSides"/>
            <wp:docPr id="10" name="Picture 10" descr="A picture containing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32785" cy="2362200"/>
                    </a:xfrm>
                    <a:prstGeom prst="rect">
                      <a:avLst/>
                    </a:prstGeom>
                  </pic:spPr>
                </pic:pic>
              </a:graphicData>
            </a:graphic>
            <wp14:sizeRelH relativeFrom="page">
              <wp14:pctWidth>0</wp14:pctWidth>
            </wp14:sizeRelH>
            <wp14:sizeRelV relativeFrom="page">
              <wp14:pctHeight>0</wp14:pctHeight>
            </wp14:sizeRelV>
          </wp:anchor>
        </w:drawing>
      </w:r>
      <w:r w:rsidRPr="003A6DA7">
        <w:rPr>
          <w:rFonts w:asciiTheme="minorHAnsi" w:hAnsiTheme="minorHAnsi" w:cstheme="minorHAnsi"/>
          <w:sz w:val="22"/>
          <w:szCs w:val="22"/>
        </w:rPr>
        <w:t xml:space="preserve">Air quality is assessed by measuring the pollutants in the air using a set of instruments </w:t>
      </w:r>
      <w:r>
        <w:rPr>
          <w:rFonts w:asciiTheme="minorHAnsi" w:hAnsiTheme="minorHAnsi" w:cstheme="minorHAnsi"/>
          <w:sz w:val="22"/>
          <w:szCs w:val="22"/>
        </w:rPr>
        <w:t>located</w:t>
      </w:r>
      <w:r w:rsidRPr="003A6DA7">
        <w:rPr>
          <w:rFonts w:asciiTheme="minorHAnsi" w:hAnsiTheme="minorHAnsi" w:cstheme="minorHAnsi"/>
          <w:sz w:val="22"/>
          <w:szCs w:val="22"/>
        </w:rPr>
        <w:t xml:space="preserve"> in an air quality monitoring station (AQMS). There is a whole network of stations like this around New South Wales, constantly reporting on the air quality. The measurements are presented on the NSW Government Department of Planning, Industry and Environment website: </w:t>
      </w:r>
      <w:hyperlink r:id="rId26" w:history="1">
        <w:r w:rsidRPr="003A6DA7">
          <w:rPr>
            <w:rStyle w:val="Hyperlink"/>
            <w:rFonts w:asciiTheme="minorHAnsi" w:hAnsiTheme="minorHAnsi" w:cstheme="minorHAnsi"/>
            <w:sz w:val="22"/>
            <w:szCs w:val="22"/>
          </w:rPr>
          <w:t>dpie.nsw.gov.au/air-quality</w:t>
        </w:r>
      </w:hyperlink>
      <w:r w:rsidRPr="003A6DA7">
        <w:rPr>
          <w:rFonts w:asciiTheme="minorHAnsi" w:hAnsiTheme="minorHAnsi" w:cstheme="minorHAnsi"/>
          <w:sz w:val="22"/>
          <w:szCs w:val="22"/>
        </w:rPr>
        <w:t xml:space="preserve">. </w:t>
      </w:r>
    </w:p>
    <w:p w14:paraId="1DE7BF20" w14:textId="77777777" w:rsidR="003111CA" w:rsidRPr="00550D20" w:rsidRDefault="003111CA" w:rsidP="003111CA">
      <w:pPr>
        <w:spacing w:before="120" w:after="120" w:line="276" w:lineRule="auto"/>
        <w:rPr>
          <w:rFonts w:asciiTheme="minorHAnsi" w:hAnsiTheme="minorHAnsi" w:cstheme="minorHAnsi"/>
          <w:sz w:val="22"/>
          <w:szCs w:val="22"/>
        </w:rPr>
      </w:pPr>
      <w:r w:rsidRPr="003A6DA7">
        <w:rPr>
          <w:rFonts w:asciiTheme="minorHAnsi" w:hAnsiTheme="minorHAnsi" w:cstheme="minorHAnsi"/>
          <w:sz w:val="22"/>
          <w:szCs w:val="22"/>
        </w:rPr>
        <w:t>From February 2019 until March 2020</w:t>
      </w:r>
      <w:r>
        <w:rPr>
          <w:rFonts w:asciiTheme="minorHAnsi" w:hAnsiTheme="minorHAnsi" w:cstheme="minorHAnsi"/>
          <w:sz w:val="22"/>
          <w:szCs w:val="22"/>
        </w:rPr>
        <w:t>, an AQMS</w:t>
      </w:r>
      <w:r w:rsidRPr="00550D20">
        <w:rPr>
          <w:rFonts w:asciiTheme="minorHAnsi" w:hAnsiTheme="minorHAnsi" w:cstheme="minorHAnsi"/>
          <w:sz w:val="22"/>
          <w:szCs w:val="22"/>
        </w:rPr>
        <w:t xml:space="preserve"> </w:t>
      </w:r>
      <w:r w:rsidRPr="003A6DA7">
        <w:rPr>
          <w:rFonts w:asciiTheme="minorHAnsi" w:hAnsiTheme="minorHAnsi" w:cstheme="minorHAnsi"/>
          <w:sz w:val="22"/>
          <w:szCs w:val="22"/>
        </w:rPr>
        <w:t>was installed on the ground</w:t>
      </w:r>
      <w:r>
        <w:rPr>
          <w:rFonts w:asciiTheme="minorHAnsi" w:hAnsiTheme="minorHAnsi" w:cstheme="minorHAnsi"/>
          <w:sz w:val="22"/>
          <w:szCs w:val="22"/>
        </w:rPr>
        <w:t>s</w:t>
      </w:r>
      <w:r w:rsidRPr="003A6DA7">
        <w:rPr>
          <w:rFonts w:asciiTheme="minorHAnsi" w:hAnsiTheme="minorHAnsi" w:cstheme="minorHAnsi"/>
          <w:sz w:val="22"/>
          <w:szCs w:val="22"/>
        </w:rPr>
        <w:t xml:space="preserve"> of the Liverpool Girls High School. </w:t>
      </w:r>
    </w:p>
    <w:p w14:paraId="5E9BDF67" w14:textId="77777777" w:rsidR="003111CA" w:rsidRDefault="003111CA" w:rsidP="003111CA">
      <w:pPr>
        <w:spacing w:before="120" w:after="120" w:line="276" w:lineRule="auto"/>
        <w:rPr>
          <w:rFonts w:asciiTheme="minorHAnsi" w:hAnsiTheme="minorHAnsi" w:cstheme="minorHAnsi"/>
          <w:sz w:val="22"/>
          <w:szCs w:val="22"/>
        </w:rPr>
      </w:pPr>
      <w:r>
        <w:rPr>
          <w:rFonts w:asciiTheme="minorHAnsi" w:hAnsiTheme="minorHAnsi" w:cstheme="minorHAnsi"/>
          <w:sz w:val="22"/>
          <w:szCs w:val="22"/>
        </w:rPr>
        <w:t>Air</w:t>
      </w:r>
      <w:r w:rsidRPr="003A6DA7">
        <w:rPr>
          <w:rFonts w:asciiTheme="minorHAnsi" w:hAnsiTheme="minorHAnsi" w:cstheme="minorHAnsi"/>
          <w:sz w:val="22"/>
          <w:szCs w:val="22"/>
        </w:rPr>
        <w:t xml:space="preserve"> quality pollutants</w:t>
      </w:r>
      <w:r>
        <w:rPr>
          <w:rFonts w:asciiTheme="minorHAnsi" w:hAnsiTheme="minorHAnsi" w:cstheme="minorHAnsi"/>
          <w:sz w:val="22"/>
          <w:szCs w:val="22"/>
        </w:rPr>
        <w:t>,</w:t>
      </w:r>
      <w:r w:rsidRPr="003A6DA7">
        <w:rPr>
          <w:rFonts w:asciiTheme="minorHAnsi" w:hAnsiTheme="minorHAnsi" w:cstheme="minorHAnsi"/>
          <w:sz w:val="22"/>
          <w:szCs w:val="22"/>
        </w:rPr>
        <w:t xml:space="preserve"> </w:t>
      </w:r>
      <w:r>
        <w:rPr>
          <w:rFonts w:asciiTheme="minorHAnsi" w:hAnsiTheme="minorHAnsi" w:cstheme="minorHAnsi"/>
          <w:sz w:val="22"/>
          <w:szCs w:val="22"/>
        </w:rPr>
        <w:t xml:space="preserve">which included </w:t>
      </w:r>
      <w:r w:rsidRPr="00550D20">
        <w:rPr>
          <w:rFonts w:asciiTheme="minorHAnsi" w:hAnsiTheme="minorHAnsi" w:cstheme="minorHAnsi"/>
          <w:sz w:val="22"/>
          <w:szCs w:val="22"/>
        </w:rPr>
        <w:t>PM</w:t>
      </w:r>
      <w:r w:rsidRPr="00550D20">
        <w:rPr>
          <w:rFonts w:asciiTheme="minorHAnsi" w:hAnsiTheme="minorHAnsi" w:cstheme="minorHAnsi"/>
          <w:sz w:val="22"/>
          <w:szCs w:val="22"/>
          <w:vertAlign w:val="subscript"/>
        </w:rPr>
        <w:t>2.5</w:t>
      </w:r>
      <w:r w:rsidRPr="00550D20">
        <w:rPr>
          <w:rFonts w:asciiTheme="minorHAnsi" w:hAnsiTheme="minorHAnsi" w:cstheme="minorHAnsi"/>
          <w:sz w:val="22"/>
          <w:szCs w:val="22"/>
          <w:vertAlign w:val="subscript"/>
        </w:rPr>
        <w:softHyphen/>
      </w:r>
      <w:r w:rsidRPr="00550D20">
        <w:rPr>
          <w:rFonts w:asciiTheme="minorHAnsi" w:hAnsiTheme="minorHAnsi" w:cstheme="minorHAnsi"/>
          <w:sz w:val="22"/>
          <w:szCs w:val="22"/>
        </w:rPr>
        <w:t>, PM</w:t>
      </w:r>
      <w:r w:rsidRPr="00550D20">
        <w:rPr>
          <w:rFonts w:asciiTheme="minorHAnsi" w:hAnsiTheme="minorHAnsi" w:cstheme="minorHAnsi"/>
          <w:sz w:val="22"/>
          <w:szCs w:val="22"/>
          <w:vertAlign w:val="subscript"/>
        </w:rPr>
        <w:t>10</w:t>
      </w:r>
      <w:r w:rsidRPr="00550D20">
        <w:rPr>
          <w:rFonts w:asciiTheme="minorHAnsi" w:hAnsiTheme="minorHAnsi" w:cstheme="minorHAnsi"/>
          <w:sz w:val="22"/>
          <w:szCs w:val="22"/>
        </w:rPr>
        <w:t>, ozone and oxides of nitrogen (NO</w:t>
      </w:r>
      <w:r w:rsidRPr="00550D20">
        <w:rPr>
          <w:rFonts w:asciiTheme="minorHAnsi" w:hAnsiTheme="minorHAnsi" w:cstheme="minorHAnsi"/>
          <w:sz w:val="22"/>
          <w:szCs w:val="22"/>
          <w:vertAlign w:val="subscript"/>
        </w:rPr>
        <w:t>x</w:t>
      </w:r>
      <w:r>
        <w:rPr>
          <w:rFonts w:asciiTheme="minorHAnsi" w:hAnsiTheme="minorHAnsi" w:cstheme="minorHAnsi"/>
          <w:sz w:val="22"/>
          <w:szCs w:val="22"/>
        </w:rPr>
        <w:t>),</w:t>
      </w:r>
      <w:r w:rsidRPr="003A6DA7">
        <w:rPr>
          <w:rFonts w:asciiTheme="minorHAnsi" w:hAnsiTheme="minorHAnsi" w:cstheme="minorHAnsi"/>
          <w:sz w:val="22"/>
          <w:szCs w:val="22"/>
        </w:rPr>
        <w:t xml:space="preserve"> were measured </w:t>
      </w:r>
      <w:r>
        <w:rPr>
          <w:rFonts w:asciiTheme="minorHAnsi" w:hAnsiTheme="minorHAnsi" w:cstheme="minorHAnsi"/>
          <w:sz w:val="22"/>
          <w:szCs w:val="22"/>
        </w:rPr>
        <w:t>every hour over a twelve-month period</w:t>
      </w:r>
      <w:r w:rsidRPr="003A6DA7">
        <w:rPr>
          <w:rFonts w:asciiTheme="minorHAnsi" w:hAnsiTheme="minorHAnsi" w:cstheme="minorHAnsi"/>
          <w:sz w:val="22"/>
          <w:szCs w:val="22"/>
        </w:rPr>
        <w:t xml:space="preserve">, along with </w:t>
      </w:r>
      <w:r>
        <w:rPr>
          <w:rFonts w:asciiTheme="minorHAnsi" w:hAnsiTheme="minorHAnsi" w:cstheme="minorHAnsi"/>
          <w:sz w:val="22"/>
          <w:szCs w:val="22"/>
        </w:rPr>
        <w:t>weather-related</w:t>
      </w:r>
      <w:r w:rsidRPr="003A6DA7">
        <w:rPr>
          <w:rFonts w:asciiTheme="minorHAnsi" w:hAnsiTheme="minorHAnsi" w:cstheme="minorHAnsi"/>
          <w:sz w:val="22"/>
          <w:szCs w:val="22"/>
        </w:rPr>
        <w:t xml:space="preserve"> variables like temperature</w:t>
      </w:r>
      <w:r>
        <w:rPr>
          <w:rFonts w:asciiTheme="minorHAnsi" w:hAnsiTheme="minorHAnsi" w:cstheme="minorHAnsi"/>
          <w:sz w:val="22"/>
          <w:szCs w:val="22"/>
        </w:rPr>
        <w:t xml:space="preserve">, </w:t>
      </w:r>
      <w:r w:rsidRPr="003A6DA7">
        <w:rPr>
          <w:rFonts w:asciiTheme="minorHAnsi" w:hAnsiTheme="minorHAnsi" w:cstheme="minorHAnsi"/>
          <w:sz w:val="22"/>
          <w:szCs w:val="22"/>
        </w:rPr>
        <w:t>wind speed</w:t>
      </w:r>
      <w:r>
        <w:rPr>
          <w:rFonts w:asciiTheme="minorHAnsi" w:hAnsiTheme="minorHAnsi" w:cstheme="minorHAnsi"/>
          <w:sz w:val="22"/>
          <w:szCs w:val="22"/>
        </w:rPr>
        <w:t xml:space="preserve"> and wind direction</w:t>
      </w:r>
      <w:r w:rsidRPr="003A6DA7">
        <w:rPr>
          <w:rFonts w:asciiTheme="minorHAnsi" w:hAnsiTheme="minorHAnsi" w:cstheme="minorHAnsi"/>
          <w:sz w:val="22"/>
          <w:szCs w:val="22"/>
        </w:rPr>
        <w:t xml:space="preserve">. </w:t>
      </w:r>
      <w:r>
        <w:rPr>
          <w:rFonts w:asciiTheme="minorHAnsi" w:hAnsiTheme="minorHAnsi" w:cstheme="minorHAnsi"/>
          <w:sz w:val="22"/>
          <w:szCs w:val="22"/>
        </w:rPr>
        <w:t xml:space="preserve">The spreadsheet shows the </w:t>
      </w:r>
      <w:r w:rsidRPr="00A219A1">
        <w:rPr>
          <w:rFonts w:asciiTheme="minorHAnsi" w:hAnsiTheme="minorHAnsi" w:cstheme="minorHAnsi"/>
          <w:b/>
          <w:sz w:val="22"/>
          <w:szCs w:val="22"/>
        </w:rPr>
        <w:t>monthly average</w:t>
      </w:r>
      <w:r>
        <w:rPr>
          <w:rFonts w:asciiTheme="minorHAnsi" w:hAnsiTheme="minorHAnsi" w:cstheme="minorHAnsi"/>
          <w:sz w:val="22"/>
          <w:szCs w:val="22"/>
        </w:rPr>
        <w:t xml:space="preserve"> for each of these pollutants and variables.</w:t>
      </w:r>
      <w:r w:rsidRPr="00571A86">
        <w:rPr>
          <w:rFonts w:asciiTheme="minorHAnsi" w:hAnsiTheme="minorHAnsi" w:cstheme="minorHAnsi"/>
          <w:sz w:val="22"/>
          <w:szCs w:val="22"/>
        </w:rPr>
        <w:t xml:space="preserve"> </w:t>
      </w:r>
    </w:p>
    <w:p w14:paraId="1CD655C6" w14:textId="77777777" w:rsidR="003111CA" w:rsidRPr="00CC5F65" w:rsidRDefault="003111CA" w:rsidP="003111CA">
      <w:pPr>
        <w:spacing w:before="120" w:after="120" w:line="276" w:lineRule="auto"/>
        <w:rPr>
          <w:rFonts w:asciiTheme="minorHAnsi" w:hAnsiTheme="minorHAnsi" w:cstheme="minorHAnsi"/>
          <w:sz w:val="22"/>
          <w:szCs w:val="22"/>
          <w:shd w:val="clear" w:color="auto" w:fill="FFFFFF"/>
        </w:rPr>
      </w:pPr>
      <w:r>
        <w:rPr>
          <w:rFonts w:asciiTheme="minorHAnsi" w:hAnsiTheme="minorHAnsi" w:cstheme="minorHAnsi"/>
          <w:sz w:val="22"/>
          <w:szCs w:val="22"/>
        </w:rPr>
        <w:t>M</w:t>
      </w:r>
      <w:r w:rsidRPr="00CC5F65">
        <w:rPr>
          <w:rFonts w:asciiTheme="minorHAnsi" w:hAnsiTheme="minorHAnsi" w:cstheme="minorHAnsi"/>
          <w:sz w:val="22"/>
          <w:szCs w:val="22"/>
        </w:rPr>
        <w:t>easur</w:t>
      </w:r>
      <w:r>
        <w:rPr>
          <w:rFonts w:asciiTheme="minorHAnsi" w:hAnsiTheme="minorHAnsi" w:cstheme="minorHAnsi"/>
          <w:sz w:val="22"/>
          <w:szCs w:val="22"/>
        </w:rPr>
        <w:t>ing</w:t>
      </w:r>
      <w:r w:rsidRPr="00CC5F65">
        <w:rPr>
          <w:rFonts w:asciiTheme="minorHAnsi" w:hAnsiTheme="minorHAnsi" w:cstheme="minorHAnsi"/>
          <w:sz w:val="22"/>
          <w:szCs w:val="22"/>
        </w:rPr>
        <w:t xml:space="preserve"> PM</w:t>
      </w:r>
      <w:r w:rsidRPr="00CC5F65">
        <w:rPr>
          <w:rFonts w:asciiTheme="minorHAnsi" w:hAnsiTheme="minorHAnsi" w:cstheme="minorHAnsi"/>
          <w:sz w:val="22"/>
          <w:szCs w:val="22"/>
          <w:vertAlign w:val="subscript"/>
        </w:rPr>
        <w:t xml:space="preserve">2.5 </w:t>
      </w:r>
      <w:r w:rsidRPr="00CC5F65">
        <w:rPr>
          <w:rFonts w:asciiTheme="minorHAnsi" w:hAnsiTheme="minorHAnsi" w:cstheme="minorHAnsi"/>
          <w:sz w:val="22"/>
          <w:szCs w:val="22"/>
          <w:shd w:val="clear" w:color="auto" w:fill="FFFFFF"/>
        </w:rPr>
        <w:t xml:space="preserve">involves drawing a </w:t>
      </w:r>
      <w:r>
        <w:rPr>
          <w:rFonts w:asciiTheme="minorHAnsi" w:hAnsiTheme="minorHAnsi" w:cstheme="minorHAnsi"/>
          <w:sz w:val="22"/>
          <w:szCs w:val="22"/>
          <w:shd w:val="clear" w:color="auto" w:fill="FFFFFF"/>
        </w:rPr>
        <w:t xml:space="preserve">sample </w:t>
      </w:r>
      <w:r w:rsidRPr="00CC5F65">
        <w:rPr>
          <w:rFonts w:asciiTheme="minorHAnsi" w:hAnsiTheme="minorHAnsi" w:cstheme="minorHAnsi"/>
          <w:sz w:val="22"/>
          <w:szCs w:val="22"/>
          <w:shd w:val="clear" w:color="auto" w:fill="FFFFFF"/>
        </w:rPr>
        <w:t>volume of air into a device</w:t>
      </w:r>
      <w:r>
        <w:rPr>
          <w:rFonts w:asciiTheme="minorHAnsi" w:hAnsiTheme="minorHAnsi" w:cstheme="minorHAnsi"/>
          <w:sz w:val="22"/>
          <w:szCs w:val="22"/>
          <w:shd w:val="clear" w:color="auto" w:fill="FFFFFF"/>
        </w:rPr>
        <w:t xml:space="preserve"> called a Beta Attenuation Monitor</w:t>
      </w:r>
      <w:r w:rsidRPr="00CC5F65">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Fine p</w:t>
      </w:r>
      <w:r w:rsidRPr="00CC5F65">
        <w:rPr>
          <w:rFonts w:asciiTheme="minorHAnsi" w:hAnsiTheme="minorHAnsi" w:cstheme="minorHAnsi"/>
          <w:sz w:val="22"/>
          <w:szCs w:val="22"/>
          <w:shd w:val="clear" w:color="auto" w:fill="FFFFFF"/>
        </w:rPr>
        <w:t>articles with a diameter of 2.5 microns or smaller in this volume of air are captured on a glass fibre filter tape. A beam of radiation called beta ra</w:t>
      </w:r>
      <w:r>
        <w:rPr>
          <w:rFonts w:asciiTheme="minorHAnsi" w:hAnsiTheme="minorHAnsi" w:cstheme="minorHAnsi"/>
          <w:sz w:val="22"/>
          <w:szCs w:val="22"/>
          <w:shd w:val="clear" w:color="auto" w:fill="FFFFFF"/>
        </w:rPr>
        <w:t>diation</w:t>
      </w:r>
      <w:r w:rsidRPr="00CC5F65">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is</w:t>
      </w:r>
      <w:r w:rsidRPr="00CC5F65">
        <w:rPr>
          <w:rFonts w:asciiTheme="minorHAnsi" w:hAnsiTheme="minorHAnsi" w:cstheme="minorHAnsi"/>
          <w:sz w:val="22"/>
          <w:szCs w:val="22"/>
          <w:shd w:val="clear" w:color="auto" w:fill="FFFFFF"/>
        </w:rPr>
        <w:t xml:space="preserve"> passed through a defined spot on the filter to a detector. Fine particles on the filter</w:t>
      </w:r>
      <w:r>
        <w:rPr>
          <w:rFonts w:asciiTheme="minorHAnsi" w:hAnsiTheme="minorHAnsi" w:cstheme="minorHAnsi"/>
          <w:sz w:val="22"/>
          <w:szCs w:val="22"/>
          <w:shd w:val="clear" w:color="auto" w:fill="FFFFFF"/>
        </w:rPr>
        <w:t xml:space="preserve"> absorb</w:t>
      </w:r>
      <w:r w:rsidRPr="00CC5F65">
        <w:rPr>
          <w:rFonts w:asciiTheme="minorHAnsi" w:hAnsiTheme="minorHAnsi" w:cstheme="minorHAnsi"/>
          <w:sz w:val="22"/>
          <w:szCs w:val="22"/>
          <w:shd w:val="clear" w:color="auto" w:fill="FFFFFF"/>
        </w:rPr>
        <w:t xml:space="preserve"> the radiation, so the radiation coming from the sample is not as strong or intense as the radiation entering the sample</w:t>
      </w:r>
      <w:r>
        <w:rPr>
          <w:rFonts w:asciiTheme="minorHAnsi" w:hAnsiTheme="minorHAnsi" w:cstheme="minorHAnsi"/>
          <w:sz w:val="22"/>
          <w:szCs w:val="22"/>
          <w:shd w:val="clear" w:color="auto" w:fill="FFFFFF"/>
        </w:rPr>
        <w:t xml:space="preserve">. This is </w:t>
      </w:r>
      <w:proofErr w:type="gramStart"/>
      <w:r>
        <w:rPr>
          <w:rFonts w:asciiTheme="minorHAnsi" w:hAnsiTheme="minorHAnsi" w:cstheme="minorHAnsi"/>
          <w:sz w:val="22"/>
          <w:szCs w:val="22"/>
          <w:shd w:val="clear" w:color="auto" w:fill="FFFFFF"/>
        </w:rPr>
        <w:t>similar to</w:t>
      </w:r>
      <w:proofErr w:type="gramEnd"/>
      <w:r>
        <w:rPr>
          <w:rFonts w:asciiTheme="minorHAnsi" w:hAnsiTheme="minorHAnsi" w:cstheme="minorHAnsi"/>
          <w:sz w:val="22"/>
          <w:szCs w:val="22"/>
          <w:shd w:val="clear" w:color="auto" w:fill="FFFFFF"/>
        </w:rPr>
        <w:t xml:space="preserve"> the way that </w:t>
      </w:r>
      <w:r w:rsidRPr="00CC5F65">
        <w:rPr>
          <w:rFonts w:asciiTheme="minorHAnsi" w:hAnsiTheme="minorHAnsi" w:cstheme="minorHAnsi"/>
          <w:sz w:val="22"/>
          <w:szCs w:val="22"/>
          <w:shd w:val="clear" w:color="auto" w:fill="FFFFFF"/>
        </w:rPr>
        <w:t xml:space="preserve">sunglasses </w:t>
      </w:r>
      <w:r>
        <w:rPr>
          <w:rFonts w:asciiTheme="minorHAnsi" w:hAnsiTheme="minorHAnsi" w:cstheme="minorHAnsi"/>
          <w:sz w:val="22"/>
          <w:szCs w:val="22"/>
          <w:shd w:val="clear" w:color="auto" w:fill="FFFFFF"/>
        </w:rPr>
        <w:t>block sunlight, and so reduce</w:t>
      </w:r>
      <w:r w:rsidRPr="00CC5F65">
        <w:rPr>
          <w:rFonts w:asciiTheme="minorHAnsi" w:hAnsiTheme="minorHAnsi" w:cstheme="minorHAnsi"/>
          <w:sz w:val="22"/>
          <w:szCs w:val="22"/>
          <w:shd w:val="clear" w:color="auto" w:fill="FFFFFF"/>
        </w:rPr>
        <w:t xml:space="preserve"> the brightness of the </w:t>
      </w:r>
      <w:r>
        <w:rPr>
          <w:rFonts w:asciiTheme="minorHAnsi" w:hAnsiTheme="minorHAnsi" w:cstheme="minorHAnsi"/>
          <w:sz w:val="22"/>
          <w:szCs w:val="22"/>
          <w:shd w:val="clear" w:color="auto" w:fill="FFFFFF"/>
        </w:rPr>
        <w:t>sunlight entering your eyes</w:t>
      </w:r>
      <w:r w:rsidRPr="00CC5F65">
        <w:rPr>
          <w:rFonts w:asciiTheme="minorHAnsi" w:hAnsiTheme="minorHAnsi" w:cstheme="minorHAnsi"/>
          <w:sz w:val="22"/>
          <w:szCs w:val="22"/>
          <w:shd w:val="clear" w:color="auto" w:fill="FFFFFF"/>
        </w:rPr>
        <w:t>.</w:t>
      </w:r>
      <w:r>
        <w:rPr>
          <w:rFonts w:asciiTheme="minorHAnsi" w:hAnsiTheme="minorHAnsi" w:cstheme="minorHAnsi"/>
          <w:sz w:val="22"/>
          <w:szCs w:val="22"/>
          <w:shd w:val="clear" w:color="auto" w:fill="FFFFFF"/>
        </w:rPr>
        <w:t xml:space="preserve"> The loss of radiation through the filter indicates the </w:t>
      </w:r>
      <w:proofErr w:type="gramStart"/>
      <w:r>
        <w:rPr>
          <w:rFonts w:asciiTheme="minorHAnsi" w:hAnsiTheme="minorHAnsi" w:cstheme="minorHAnsi"/>
          <w:sz w:val="22"/>
          <w:szCs w:val="22"/>
          <w:shd w:val="clear" w:color="auto" w:fill="FFFFFF"/>
        </w:rPr>
        <w:t>amount</w:t>
      </w:r>
      <w:proofErr w:type="gramEnd"/>
      <w:r>
        <w:rPr>
          <w:rFonts w:asciiTheme="minorHAnsi" w:hAnsiTheme="minorHAnsi" w:cstheme="minorHAnsi"/>
          <w:sz w:val="22"/>
          <w:szCs w:val="22"/>
          <w:shd w:val="clear" w:color="auto" w:fill="FFFFFF"/>
        </w:rPr>
        <w:t xml:space="preserve"> of fine particles deposited on the filter.</w:t>
      </w:r>
    </w:p>
    <w:p w14:paraId="65A56139" w14:textId="77777777" w:rsidR="003111CA" w:rsidRDefault="003111CA" w:rsidP="003111CA">
      <w:pPr>
        <w:spacing w:before="120" w:after="120" w:line="276" w:lineRule="auto"/>
        <w:rPr>
          <w:rFonts w:asciiTheme="minorHAnsi" w:hAnsiTheme="minorHAnsi" w:cstheme="minorHAnsi"/>
          <w:sz w:val="22"/>
          <w:szCs w:val="22"/>
        </w:rPr>
      </w:pPr>
      <w:r w:rsidRPr="002D19D4">
        <w:rPr>
          <w:rFonts w:asciiTheme="minorHAnsi" w:hAnsiTheme="minorHAnsi" w:cstheme="minorHAnsi"/>
          <w:sz w:val="22"/>
          <w:szCs w:val="22"/>
          <w:shd w:val="clear" w:color="auto" w:fill="FFFFFF"/>
        </w:rPr>
        <w:t xml:space="preserve">Ozone concentration in the air is measured </w:t>
      </w:r>
      <w:r>
        <w:rPr>
          <w:rFonts w:asciiTheme="minorHAnsi" w:hAnsiTheme="minorHAnsi" w:cstheme="minorHAnsi"/>
          <w:sz w:val="22"/>
          <w:szCs w:val="22"/>
          <w:shd w:val="clear" w:color="auto" w:fill="FFFFFF"/>
        </w:rPr>
        <w:t xml:space="preserve">in a similar manner </w:t>
      </w:r>
      <w:r w:rsidRPr="002D19D4">
        <w:rPr>
          <w:rFonts w:asciiTheme="minorHAnsi" w:hAnsiTheme="minorHAnsi" w:cstheme="minorHAnsi"/>
          <w:sz w:val="22"/>
          <w:szCs w:val="22"/>
          <w:shd w:val="clear" w:color="auto" w:fill="FFFFFF"/>
        </w:rPr>
        <w:t>using ultraviolet light</w:t>
      </w:r>
      <w:r>
        <w:rPr>
          <w:rFonts w:asciiTheme="minorHAnsi" w:hAnsiTheme="minorHAnsi" w:cstheme="minorHAnsi"/>
          <w:sz w:val="22"/>
          <w:szCs w:val="22"/>
          <w:shd w:val="clear" w:color="auto" w:fill="FFFFFF"/>
        </w:rPr>
        <w:t xml:space="preserve">. </w:t>
      </w:r>
      <w:r w:rsidRPr="002D19D4">
        <w:rPr>
          <w:rFonts w:asciiTheme="minorHAnsi" w:hAnsiTheme="minorHAnsi" w:cstheme="minorHAnsi"/>
          <w:sz w:val="22"/>
          <w:szCs w:val="22"/>
          <w:shd w:val="clear" w:color="auto" w:fill="FFFFFF"/>
        </w:rPr>
        <w:t xml:space="preserve">A sample </w:t>
      </w:r>
      <w:r>
        <w:rPr>
          <w:rFonts w:asciiTheme="minorHAnsi" w:hAnsiTheme="minorHAnsi" w:cstheme="minorHAnsi"/>
          <w:sz w:val="22"/>
          <w:szCs w:val="22"/>
          <w:shd w:val="clear" w:color="auto" w:fill="FFFFFF"/>
        </w:rPr>
        <w:t xml:space="preserve">volume </w:t>
      </w:r>
      <w:r w:rsidRPr="002D19D4">
        <w:rPr>
          <w:rFonts w:asciiTheme="minorHAnsi" w:hAnsiTheme="minorHAnsi" w:cstheme="minorHAnsi"/>
          <w:sz w:val="22"/>
          <w:szCs w:val="22"/>
          <w:shd w:val="clear" w:color="auto" w:fill="FFFFFF"/>
        </w:rPr>
        <w:t xml:space="preserve">of air is drawn into a cell where a beam of ultraviolet light is passed through it to an ultraviolet detector. </w:t>
      </w:r>
      <w:r>
        <w:rPr>
          <w:rFonts w:asciiTheme="minorHAnsi" w:hAnsiTheme="minorHAnsi" w:cstheme="minorHAnsi"/>
          <w:sz w:val="22"/>
          <w:szCs w:val="22"/>
          <w:shd w:val="clear" w:color="auto" w:fill="FFFFFF"/>
        </w:rPr>
        <w:t xml:space="preserve">Any ozone in the sample absorbs ultraviolet light, just as the ozone does in the stratosphere, so the UV light coming </w:t>
      </w:r>
      <w:r w:rsidRPr="002D19D4">
        <w:rPr>
          <w:rFonts w:asciiTheme="minorHAnsi" w:hAnsiTheme="minorHAnsi" w:cstheme="minorHAnsi"/>
          <w:sz w:val="22"/>
          <w:szCs w:val="22"/>
          <w:shd w:val="clear" w:color="auto" w:fill="FFFFFF"/>
        </w:rPr>
        <w:t xml:space="preserve">from the sample </w:t>
      </w:r>
      <w:r>
        <w:rPr>
          <w:rFonts w:asciiTheme="minorHAnsi" w:hAnsiTheme="minorHAnsi" w:cstheme="minorHAnsi"/>
          <w:sz w:val="22"/>
          <w:szCs w:val="22"/>
          <w:shd w:val="clear" w:color="auto" w:fill="FFFFFF"/>
        </w:rPr>
        <w:t>is not as intense or bright as the UV light entering the sample. This difference provides a measure of the amount of ozone in the sample.</w:t>
      </w:r>
      <w:r w:rsidRPr="00A219A1">
        <w:rPr>
          <w:rFonts w:asciiTheme="minorHAnsi" w:hAnsiTheme="minorHAnsi" w:cstheme="minorHAnsi"/>
          <w:sz w:val="22"/>
          <w:szCs w:val="22"/>
        </w:rPr>
        <w:t xml:space="preserve"> </w:t>
      </w:r>
    </w:p>
    <w:p w14:paraId="148FAED0" w14:textId="77777777" w:rsidR="003111CA" w:rsidRDefault="003111CA" w:rsidP="003111CA">
      <w:pPr>
        <w:spacing w:before="120" w:after="120" w:line="276" w:lineRule="auto"/>
        <w:rPr>
          <w:rFonts w:asciiTheme="minorHAnsi" w:hAnsiTheme="minorHAnsi" w:cstheme="minorHAnsi"/>
          <w:sz w:val="22"/>
          <w:szCs w:val="22"/>
          <w:shd w:val="clear" w:color="auto" w:fill="FFFFFF"/>
        </w:rPr>
      </w:pPr>
      <w:r w:rsidRPr="00550D20">
        <w:rPr>
          <w:rFonts w:asciiTheme="minorHAnsi" w:hAnsiTheme="minorHAnsi" w:cstheme="minorHAnsi"/>
          <w:sz w:val="22"/>
          <w:szCs w:val="22"/>
        </w:rPr>
        <w:t xml:space="preserve">Further details of measurements and instrumentation can be found on the </w:t>
      </w:r>
      <w:hyperlink r:id="rId27" w:history="1">
        <w:r w:rsidRPr="00550D20">
          <w:rPr>
            <w:rStyle w:val="Hyperlink"/>
            <w:rFonts w:asciiTheme="minorHAnsi" w:hAnsiTheme="minorHAnsi" w:cstheme="minorHAnsi"/>
            <w:sz w:val="22"/>
            <w:szCs w:val="22"/>
          </w:rPr>
          <w:t>DPIE website</w:t>
        </w:r>
      </w:hyperlink>
      <w:r w:rsidRPr="00550D20">
        <w:rPr>
          <w:rFonts w:asciiTheme="minorHAnsi" w:hAnsiTheme="minorHAnsi" w:cstheme="minorHAnsi"/>
          <w:sz w:val="22"/>
          <w:szCs w:val="22"/>
        </w:rPr>
        <w:t>.</w:t>
      </w:r>
    </w:p>
    <w:p w14:paraId="2CFDDF83" w14:textId="646C5E50" w:rsidR="00431754" w:rsidRPr="00490807" w:rsidRDefault="00AB5F43" w:rsidP="000461E1">
      <w:pPr>
        <w:pStyle w:val="Heading1"/>
        <w:numPr>
          <w:ilvl w:val="0"/>
          <w:numId w:val="0"/>
        </w:numPr>
        <w:rPr>
          <w:rFonts w:eastAsia="Times New Roman" w:cstheme="minorHAnsi"/>
          <w:color w:val="1F3864" w:themeColor="accent1" w:themeShade="80"/>
        </w:rPr>
      </w:pPr>
      <w:r w:rsidRPr="00490807">
        <w:rPr>
          <w:rFonts w:eastAsia="Times New Roman" w:cstheme="minorHAnsi"/>
          <w:color w:val="1F3864" w:themeColor="accent1" w:themeShade="80"/>
        </w:rPr>
        <w:lastRenderedPageBreak/>
        <w:t>Planning</w:t>
      </w:r>
    </w:p>
    <w:p w14:paraId="4C14E7C9" w14:textId="77777777" w:rsidR="003111CA" w:rsidRPr="00DF4B67" w:rsidRDefault="003111CA" w:rsidP="003111CA">
      <w:pPr>
        <w:spacing w:line="276" w:lineRule="auto"/>
        <w:rPr>
          <w:rFonts w:asciiTheme="minorHAnsi" w:hAnsiTheme="minorHAnsi" w:cs="Arial"/>
          <w:b/>
          <w:sz w:val="22"/>
          <w:szCs w:val="22"/>
          <w:lang w:eastAsia="en-AU"/>
        </w:rPr>
      </w:pPr>
      <w:r w:rsidRPr="00DF4B67">
        <w:rPr>
          <w:rFonts w:asciiTheme="minorHAnsi" w:hAnsiTheme="minorHAnsi" w:cs="Arial"/>
          <w:sz w:val="22"/>
          <w:szCs w:val="22"/>
          <w:lang w:eastAsia="en-AU"/>
        </w:rPr>
        <w:t xml:space="preserve">Before you begin your investigation, you are going to try to make sense of some observations by researching what is known from secondary sources. This research will form your </w:t>
      </w:r>
      <w:r w:rsidRPr="00DF4B67">
        <w:rPr>
          <w:rFonts w:asciiTheme="minorHAnsi" w:hAnsiTheme="minorHAnsi" w:cs="Arial"/>
          <w:b/>
          <w:sz w:val="22"/>
          <w:szCs w:val="22"/>
          <w:lang w:eastAsia="en-AU"/>
        </w:rPr>
        <w:t>Background information.</w:t>
      </w:r>
    </w:p>
    <w:p w14:paraId="590CEEA6" w14:textId="77777777" w:rsidR="003111CA" w:rsidRPr="00580A7E" w:rsidRDefault="003111CA" w:rsidP="003111CA">
      <w:pPr>
        <w:spacing w:line="276" w:lineRule="auto"/>
        <w:rPr>
          <w:rFonts w:asciiTheme="minorHAnsi" w:hAnsiTheme="minorHAnsi" w:cstheme="minorHAnsi"/>
          <w:sz w:val="10"/>
          <w:szCs w:val="10"/>
        </w:rPr>
      </w:pPr>
    </w:p>
    <w:p w14:paraId="602C2DF8" w14:textId="77777777" w:rsidR="003111CA" w:rsidRPr="000864D0" w:rsidRDefault="003111CA" w:rsidP="003111CA">
      <w:pPr>
        <w:pStyle w:val="ListParagraph"/>
        <w:numPr>
          <w:ilvl w:val="0"/>
          <w:numId w:val="34"/>
        </w:numPr>
        <w:spacing w:line="240" w:lineRule="auto"/>
        <w:rPr>
          <w:rFonts w:asciiTheme="minorHAnsi" w:hAnsiTheme="minorHAnsi" w:cstheme="minorHAnsi"/>
          <w:sz w:val="22"/>
          <w:szCs w:val="22"/>
        </w:rPr>
      </w:pPr>
      <w:r w:rsidRPr="000864D0">
        <w:rPr>
          <w:rFonts w:asciiTheme="minorHAnsi" w:hAnsiTheme="minorHAnsi" w:cstheme="minorHAnsi"/>
          <w:sz w:val="22"/>
          <w:szCs w:val="22"/>
        </w:rPr>
        <w:t>Can you think of two sources (one human and one natural) of air quality pollutants that affect the city of Sydney?</w:t>
      </w:r>
    </w:p>
    <w:p w14:paraId="1CB32BE8" w14:textId="77777777" w:rsidR="003111CA" w:rsidRDefault="003111CA" w:rsidP="003111CA">
      <w:pPr>
        <w:spacing w:line="276" w:lineRule="auto"/>
        <w:rPr>
          <w:rFonts w:asciiTheme="minorHAnsi" w:hAnsiTheme="minorHAnsi" w:cstheme="minorHAnsi"/>
          <w:iCs/>
          <w:color w:val="041E42"/>
          <w:sz w:val="22"/>
          <w:szCs w:val="22"/>
          <w:lang w:eastAsia="en-AU"/>
        </w:rPr>
      </w:pPr>
    </w:p>
    <w:p w14:paraId="5383BF37" w14:textId="124C85BC" w:rsidR="00BF7906" w:rsidRDefault="00BF7906" w:rsidP="00BF7906">
      <w:pPr>
        <w:rPr>
          <w:rFonts w:asciiTheme="minorHAnsi" w:hAnsiTheme="minorHAnsi" w:cstheme="minorHAnsi"/>
          <w:iCs/>
          <w:color w:val="041E42"/>
          <w:sz w:val="22"/>
          <w:szCs w:val="22"/>
          <w:lang w:eastAsia="en-AU"/>
        </w:rPr>
      </w:pPr>
      <w:r w:rsidRPr="00BF7906">
        <w:rPr>
          <w:rFonts w:asciiTheme="minorHAnsi" w:hAnsiTheme="minorHAnsi" w:cstheme="minorHAnsi"/>
          <w:iCs/>
          <w:color w:val="041E42"/>
          <w:sz w:val="22"/>
          <w:szCs w:val="22"/>
          <w:lang w:eastAsia="en-AU"/>
        </w:rPr>
        <w:t>…………………………………………………………………………………………………………………………………………………………………………………………………………………………………………………………………………………………………………………………</w:t>
      </w:r>
    </w:p>
    <w:p w14:paraId="546145E3" w14:textId="77777777" w:rsidR="00BF7906" w:rsidRPr="00BF7906" w:rsidRDefault="00BF7906" w:rsidP="00BF7906">
      <w:pPr>
        <w:spacing w:line="240" w:lineRule="auto"/>
        <w:rPr>
          <w:rFonts w:asciiTheme="minorHAnsi" w:hAnsiTheme="minorHAnsi" w:cstheme="minorHAnsi"/>
          <w:iCs/>
          <w:color w:val="041E42"/>
          <w:sz w:val="22"/>
          <w:szCs w:val="22"/>
          <w:lang w:eastAsia="en-AU"/>
        </w:rPr>
      </w:pPr>
    </w:p>
    <w:p w14:paraId="56C8BD28" w14:textId="134FA4D1" w:rsidR="000461E1" w:rsidRPr="005D515C" w:rsidRDefault="003111CA" w:rsidP="005D515C">
      <w:pPr>
        <w:pStyle w:val="ListParagraph"/>
        <w:numPr>
          <w:ilvl w:val="0"/>
          <w:numId w:val="34"/>
        </w:numPr>
        <w:spacing w:line="240" w:lineRule="auto"/>
        <w:rPr>
          <w:rFonts w:asciiTheme="minorHAnsi" w:hAnsiTheme="minorHAnsi" w:cstheme="minorHAnsi"/>
          <w:sz w:val="22"/>
          <w:szCs w:val="22"/>
        </w:rPr>
      </w:pPr>
      <w:r w:rsidRPr="000864D0">
        <w:rPr>
          <w:rFonts w:asciiTheme="minorHAnsi" w:hAnsiTheme="minorHAnsi" w:cstheme="minorHAnsi"/>
          <w:sz w:val="22"/>
          <w:szCs w:val="22"/>
        </w:rPr>
        <w:t xml:space="preserve">Can you remember a time when you have noticed the air quality was bad where you live? Maybe there was a strong smell in the air, the air was hazy, or you noticed you were having trouble breathing? Describe a possible source for the pollution </w:t>
      </w:r>
      <w:proofErr w:type="gramStart"/>
      <w:r w:rsidRPr="000864D0">
        <w:rPr>
          <w:rFonts w:asciiTheme="minorHAnsi" w:hAnsiTheme="minorHAnsi" w:cstheme="minorHAnsi"/>
          <w:sz w:val="22"/>
          <w:szCs w:val="22"/>
        </w:rPr>
        <w:t>at this time</w:t>
      </w:r>
      <w:proofErr w:type="gramEnd"/>
      <w:r w:rsidRPr="000864D0">
        <w:rPr>
          <w:rFonts w:asciiTheme="minorHAnsi" w:hAnsiTheme="minorHAnsi" w:cstheme="minorHAnsi"/>
          <w:sz w:val="22"/>
          <w:szCs w:val="22"/>
        </w:rPr>
        <w:t xml:space="preserve">. </w:t>
      </w:r>
    </w:p>
    <w:p w14:paraId="069F1F31" w14:textId="77777777" w:rsidR="003111CA" w:rsidRPr="007C19D1" w:rsidRDefault="003111CA" w:rsidP="000461E1">
      <w:pPr>
        <w:pStyle w:val="ListParagraph"/>
        <w:ind w:left="360"/>
        <w:rPr>
          <w:rFonts w:asciiTheme="minorHAnsi" w:hAnsiTheme="minorHAnsi" w:cstheme="minorHAnsi"/>
          <w:sz w:val="10"/>
          <w:szCs w:val="10"/>
        </w:rPr>
      </w:pPr>
    </w:p>
    <w:p w14:paraId="2CB42D6D" w14:textId="77777777" w:rsidR="00BF7906" w:rsidRDefault="00BF7906" w:rsidP="00BF7906">
      <w:pPr>
        <w:rPr>
          <w:rFonts w:asciiTheme="minorHAnsi" w:hAnsiTheme="minorHAnsi" w:cstheme="minorHAnsi"/>
          <w:iCs/>
          <w:color w:val="041E42"/>
          <w:sz w:val="22"/>
          <w:szCs w:val="22"/>
          <w:lang w:eastAsia="en-AU"/>
        </w:rPr>
      </w:pPr>
      <w:r w:rsidRPr="00C214D2">
        <w:rPr>
          <w:rFonts w:asciiTheme="minorHAnsi" w:hAnsiTheme="minorHAnsi" w:cstheme="minorHAnsi"/>
          <w:iCs/>
          <w:color w:val="041E42"/>
          <w:sz w:val="22"/>
          <w:szCs w:val="22"/>
          <w:lang w:eastAsia="en-AU"/>
        </w:rPr>
        <w:t>……………………………………</w:t>
      </w:r>
      <w:r>
        <w:rPr>
          <w:rFonts w:asciiTheme="minorHAnsi" w:hAnsiTheme="minorHAnsi" w:cstheme="minorHAnsi"/>
          <w:iCs/>
          <w:color w:val="041E42"/>
          <w:sz w:val="22"/>
          <w:szCs w:val="22"/>
          <w:lang w:eastAsia="en-AU"/>
        </w:rPr>
        <w:t>……………………………………………………………………………………………………………………………………………………………………………………………………………………………………………………………………………………</w:t>
      </w:r>
    </w:p>
    <w:p w14:paraId="173F7BB4" w14:textId="77777777" w:rsidR="00BF7906" w:rsidRDefault="00BF7906" w:rsidP="00BF7906">
      <w:pPr>
        <w:rPr>
          <w:rFonts w:asciiTheme="minorHAnsi" w:hAnsiTheme="minorHAnsi" w:cstheme="minorHAnsi"/>
          <w:iCs/>
          <w:color w:val="041E42"/>
          <w:sz w:val="22"/>
          <w:szCs w:val="22"/>
          <w:lang w:eastAsia="en-AU"/>
        </w:rPr>
      </w:pPr>
      <w:r w:rsidRPr="00C214D2">
        <w:rPr>
          <w:rFonts w:asciiTheme="minorHAnsi" w:hAnsiTheme="minorHAnsi" w:cstheme="minorHAnsi"/>
          <w:iCs/>
          <w:color w:val="041E42"/>
          <w:sz w:val="22"/>
          <w:szCs w:val="22"/>
          <w:lang w:eastAsia="en-AU"/>
        </w:rPr>
        <w:t>……………………………………</w:t>
      </w:r>
      <w:r>
        <w:rPr>
          <w:rFonts w:asciiTheme="minorHAnsi" w:hAnsiTheme="minorHAnsi" w:cstheme="minorHAnsi"/>
          <w:iCs/>
          <w:color w:val="041E42"/>
          <w:sz w:val="22"/>
          <w:szCs w:val="22"/>
          <w:lang w:eastAsia="en-AU"/>
        </w:rPr>
        <w:t>……………………………………………………………………………………………………………………………………………………………………………………………………………………………………………………………………………………</w:t>
      </w:r>
    </w:p>
    <w:p w14:paraId="79795857" w14:textId="77777777" w:rsidR="00BF7906" w:rsidRPr="00580A7E" w:rsidRDefault="00BF7906" w:rsidP="00BF7906">
      <w:pPr>
        <w:pStyle w:val="Heading1"/>
        <w:numPr>
          <w:ilvl w:val="0"/>
          <w:numId w:val="0"/>
        </w:numPr>
        <w:spacing w:before="0" w:line="240" w:lineRule="auto"/>
        <w:rPr>
          <w:rFonts w:eastAsia="Times New Roman" w:cstheme="minorHAnsi"/>
          <w:color w:val="1F3864" w:themeColor="accent1" w:themeShade="80"/>
          <w:sz w:val="22"/>
          <w:szCs w:val="22"/>
        </w:rPr>
      </w:pPr>
    </w:p>
    <w:p w14:paraId="5F4EDC73" w14:textId="4ACA21B9" w:rsidR="005D515C" w:rsidRDefault="005D515C" w:rsidP="005D515C">
      <w:pPr>
        <w:pStyle w:val="Subhead"/>
        <w:rPr>
          <w:rFonts w:eastAsia="Times New Roman" w:cstheme="minorHAnsi"/>
          <w:color w:val="1F3864" w:themeColor="accent1" w:themeShade="80"/>
          <w:spacing w:val="0"/>
          <w:kern w:val="0"/>
        </w:rPr>
      </w:pPr>
      <w:r>
        <w:rPr>
          <w:rFonts w:eastAsia="Times New Roman" w:cstheme="minorHAnsi"/>
          <w:color w:val="1F3864" w:themeColor="accent1" w:themeShade="80"/>
          <w:spacing w:val="0"/>
          <w:kern w:val="0"/>
        </w:rPr>
        <w:t>Research Question</w:t>
      </w:r>
    </w:p>
    <w:p w14:paraId="2EBBC8D6" w14:textId="306E827D" w:rsidR="00971A3B" w:rsidRDefault="005D515C" w:rsidP="005D515C">
      <w:pPr>
        <w:spacing w:line="276" w:lineRule="auto"/>
        <w:rPr>
          <w:rFonts w:asciiTheme="minorHAnsi" w:hAnsiTheme="minorHAnsi" w:cstheme="minorHAnsi"/>
          <w:color w:val="000000" w:themeColor="text1"/>
          <w:sz w:val="22"/>
          <w:szCs w:val="22"/>
        </w:rPr>
      </w:pPr>
      <w:r w:rsidRPr="00882473">
        <w:rPr>
          <w:rFonts w:asciiTheme="minorHAnsi" w:hAnsiTheme="minorHAnsi" w:cstheme="minorHAnsi"/>
          <w:color w:val="000000" w:themeColor="text1"/>
          <w:sz w:val="22"/>
          <w:szCs w:val="22"/>
        </w:rPr>
        <w:t>Does the fine particle (PM</w:t>
      </w:r>
      <w:r w:rsidRPr="00882473">
        <w:rPr>
          <w:rFonts w:asciiTheme="minorHAnsi" w:hAnsiTheme="minorHAnsi" w:cstheme="minorHAnsi"/>
          <w:color w:val="000000" w:themeColor="text1"/>
          <w:sz w:val="22"/>
          <w:szCs w:val="22"/>
          <w:vertAlign w:val="subscript"/>
        </w:rPr>
        <w:t>2.5</w:t>
      </w:r>
      <w:r w:rsidRPr="00882473">
        <w:rPr>
          <w:rFonts w:asciiTheme="minorHAnsi" w:hAnsiTheme="minorHAnsi" w:cstheme="minorHAnsi"/>
          <w:color w:val="000000" w:themeColor="text1"/>
          <w:sz w:val="22"/>
          <w:szCs w:val="22"/>
        </w:rPr>
        <w:t>) concentration in the air at Liverpool Girls High School remain the same throughout the year?</w:t>
      </w:r>
    </w:p>
    <w:p w14:paraId="1A90BB3F" w14:textId="77777777" w:rsidR="005D515C" w:rsidRPr="005D515C" w:rsidRDefault="005D515C" w:rsidP="005D515C">
      <w:pPr>
        <w:spacing w:line="276" w:lineRule="auto"/>
        <w:rPr>
          <w:rFonts w:asciiTheme="minorHAnsi" w:hAnsiTheme="minorHAnsi" w:cstheme="minorHAnsi"/>
          <w:color w:val="000000" w:themeColor="text1"/>
          <w:sz w:val="22"/>
          <w:szCs w:val="22"/>
        </w:rPr>
      </w:pPr>
    </w:p>
    <w:p w14:paraId="303D782B" w14:textId="2FB86191" w:rsidR="00431754" w:rsidRPr="00490807" w:rsidRDefault="00EE5451" w:rsidP="00EE5451">
      <w:pPr>
        <w:pStyle w:val="Heading1"/>
        <w:numPr>
          <w:ilvl w:val="0"/>
          <w:numId w:val="0"/>
        </w:numPr>
        <w:spacing w:before="0"/>
        <w:rPr>
          <w:rFonts w:eastAsia="Times New Roman" w:cstheme="minorHAnsi"/>
          <w:color w:val="1F3864" w:themeColor="accent1" w:themeShade="80"/>
        </w:rPr>
      </w:pPr>
      <w:r w:rsidRPr="00490807">
        <w:rPr>
          <w:rFonts w:eastAsia="Times New Roman" w:cstheme="minorHAnsi"/>
          <w:color w:val="1F3864" w:themeColor="accent1" w:themeShade="80"/>
        </w:rPr>
        <w:t>Background Information</w:t>
      </w:r>
    </w:p>
    <w:p w14:paraId="58AC3DF2" w14:textId="7AFDE7C8" w:rsidR="00964B52" w:rsidRPr="00DF4B67" w:rsidRDefault="00964B52" w:rsidP="00964B52">
      <w:pPr>
        <w:spacing w:line="276" w:lineRule="auto"/>
        <w:rPr>
          <w:rFonts w:asciiTheme="minorHAnsi" w:hAnsiTheme="minorHAnsi" w:cstheme="minorHAnsi"/>
          <w:sz w:val="22"/>
          <w:szCs w:val="22"/>
          <w:shd w:val="clear" w:color="auto" w:fill="FFFFFF"/>
        </w:rPr>
      </w:pPr>
      <w:r w:rsidRPr="00DF4B67">
        <w:rPr>
          <w:rFonts w:asciiTheme="minorHAnsi" w:hAnsiTheme="minorHAnsi" w:cstheme="minorHAnsi"/>
          <w:sz w:val="22"/>
          <w:szCs w:val="22"/>
          <w:shd w:val="clear" w:color="auto" w:fill="FFFFFF"/>
        </w:rPr>
        <w:t xml:space="preserve">Background information briefly outlines </w:t>
      </w:r>
      <w:r w:rsidR="00AA7BF4">
        <w:rPr>
          <w:rFonts w:asciiTheme="minorHAnsi" w:hAnsiTheme="minorHAnsi" w:cstheme="minorHAnsi"/>
          <w:sz w:val="22"/>
          <w:szCs w:val="22"/>
          <w:shd w:val="clear" w:color="auto" w:fill="FFFFFF"/>
        </w:rPr>
        <w:t xml:space="preserve">scientific </w:t>
      </w:r>
      <w:r w:rsidRPr="00DF4B67">
        <w:rPr>
          <w:rFonts w:asciiTheme="minorHAnsi" w:hAnsiTheme="minorHAnsi" w:cstheme="minorHAnsi"/>
          <w:sz w:val="22"/>
          <w:szCs w:val="22"/>
          <w:shd w:val="clear" w:color="auto" w:fill="FFFFFF"/>
        </w:rPr>
        <w:t xml:space="preserve">theory and information relevant to your investigation. </w:t>
      </w:r>
    </w:p>
    <w:p w14:paraId="62D158A9" w14:textId="77777777" w:rsidR="00964B52" w:rsidRPr="00DF4B67" w:rsidRDefault="00964B52" w:rsidP="00964B52">
      <w:pPr>
        <w:spacing w:line="276" w:lineRule="auto"/>
        <w:rPr>
          <w:rFonts w:asciiTheme="minorHAnsi" w:hAnsiTheme="minorHAnsi" w:cstheme="minorHAnsi"/>
          <w:sz w:val="22"/>
          <w:szCs w:val="22"/>
          <w:shd w:val="clear" w:color="auto" w:fill="FFFFFF"/>
        </w:rPr>
      </w:pPr>
      <w:proofErr w:type="gramStart"/>
      <w:r w:rsidRPr="00DF4B67">
        <w:rPr>
          <w:rFonts w:asciiTheme="minorHAnsi" w:hAnsiTheme="minorHAnsi" w:cstheme="minorHAnsi"/>
          <w:sz w:val="22"/>
          <w:szCs w:val="22"/>
          <w:shd w:val="clear" w:color="auto" w:fill="FFFFFF"/>
        </w:rPr>
        <w:t>So</w:t>
      </w:r>
      <w:proofErr w:type="gramEnd"/>
      <w:r w:rsidRPr="00DF4B67">
        <w:rPr>
          <w:rFonts w:asciiTheme="minorHAnsi" w:hAnsiTheme="minorHAnsi" w:cstheme="minorHAnsi"/>
          <w:sz w:val="22"/>
          <w:szCs w:val="22"/>
          <w:shd w:val="clear" w:color="auto" w:fill="FFFFFF"/>
        </w:rPr>
        <w:t xml:space="preserve"> let’s learn more about PM</w:t>
      </w:r>
      <w:r w:rsidRPr="00DF4B67">
        <w:rPr>
          <w:rFonts w:asciiTheme="minorHAnsi" w:hAnsiTheme="minorHAnsi" w:cstheme="minorHAnsi"/>
          <w:sz w:val="22"/>
          <w:szCs w:val="22"/>
          <w:shd w:val="clear" w:color="auto" w:fill="FFFFFF"/>
          <w:vertAlign w:val="subscript"/>
        </w:rPr>
        <w:t>2.5</w:t>
      </w:r>
      <w:r w:rsidRPr="00DF4B67">
        <w:rPr>
          <w:rFonts w:asciiTheme="minorHAnsi" w:hAnsiTheme="minorHAnsi" w:cstheme="minorHAnsi"/>
          <w:sz w:val="22"/>
          <w:szCs w:val="22"/>
          <w:shd w:val="clear" w:color="auto" w:fill="FFFFFF"/>
        </w:rPr>
        <w:t>, which are commonly found in smoke and haze, and find out how these fine particles get into the air we breathe.</w:t>
      </w:r>
    </w:p>
    <w:p w14:paraId="14432CE1" w14:textId="77777777" w:rsidR="00964B52" w:rsidRPr="00580A7E" w:rsidRDefault="00964B52" w:rsidP="00964B52">
      <w:pPr>
        <w:spacing w:line="276" w:lineRule="auto"/>
        <w:rPr>
          <w:rFonts w:asciiTheme="minorHAnsi" w:hAnsiTheme="minorHAnsi" w:cstheme="minorHAnsi"/>
          <w:sz w:val="10"/>
          <w:szCs w:val="10"/>
        </w:rPr>
      </w:pPr>
    </w:p>
    <w:p w14:paraId="701D7346" w14:textId="77777777" w:rsidR="00964B52" w:rsidRPr="00034A5C" w:rsidRDefault="00964B52" w:rsidP="00964B52">
      <w:pPr>
        <w:spacing w:line="276" w:lineRule="auto"/>
        <w:rPr>
          <w:rFonts w:asciiTheme="minorHAnsi" w:hAnsiTheme="minorHAnsi" w:cstheme="minorHAnsi"/>
          <w:sz w:val="22"/>
          <w:szCs w:val="22"/>
        </w:rPr>
      </w:pPr>
      <w:r w:rsidRPr="00034A5C">
        <w:rPr>
          <w:rFonts w:asciiTheme="minorHAnsi" w:hAnsiTheme="minorHAnsi" w:cstheme="minorHAnsi"/>
          <w:sz w:val="22"/>
          <w:szCs w:val="22"/>
        </w:rPr>
        <w:t xml:space="preserve">Use the information presented in the </w:t>
      </w:r>
      <w:r w:rsidRPr="00034A5C">
        <w:rPr>
          <w:rFonts w:asciiTheme="minorHAnsi" w:hAnsiTheme="minorHAnsi" w:cstheme="minorHAnsi"/>
          <w:b/>
          <w:sz w:val="22"/>
          <w:szCs w:val="22"/>
        </w:rPr>
        <w:t>introduction</w:t>
      </w:r>
      <w:r w:rsidRPr="00034A5C">
        <w:rPr>
          <w:rFonts w:asciiTheme="minorHAnsi" w:hAnsiTheme="minorHAnsi" w:cstheme="minorHAnsi"/>
          <w:sz w:val="22"/>
          <w:szCs w:val="22"/>
        </w:rPr>
        <w:t xml:space="preserve"> and </w:t>
      </w:r>
      <w:r>
        <w:rPr>
          <w:rFonts w:asciiTheme="minorHAnsi" w:hAnsiTheme="minorHAnsi" w:cstheme="minorHAnsi"/>
          <w:sz w:val="22"/>
          <w:szCs w:val="22"/>
        </w:rPr>
        <w:t>from</w:t>
      </w:r>
      <w:r w:rsidRPr="00034A5C">
        <w:rPr>
          <w:rFonts w:asciiTheme="minorHAnsi" w:hAnsiTheme="minorHAnsi" w:cstheme="minorHAnsi"/>
          <w:sz w:val="22"/>
          <w:szCs w:val="22"/>
        </w:rPr>
        <w:t xml:space="preserve"> the following websites to answer the questions below.</w:t>
      </w:r>
    </w:p>
    <w:p w14:paraId="34DC45D5" w14:textId="3AC86532" w:rsidR="00964B52" w:rsidRPr="00E256B4" w:rsidRDefault="0011099C" w:rsidP="00964B52">
      <w:pPr>
        <w:pStyle w:val="ListParagraph"/>
        <w:numPr>
          <w:ilvl w:val="0"/>
          <w:numId w:val="7"/>
        </w:numPr>
        <w:rPr>
          <w:rFonts w:asciiTheme="minorHAnsi" w:hAnsiTheme="minorHAnsi" w:cstheme="minorHAnsi"/>
          <w:color w:val="041E42"/>
          <w:sz w:val="22"/>
          <w:szCs w:val="22"/>
          <w:lang w:eastAsia="en-AU"/>
        </w:rPr>
      </w:pPr>
      <w:hyperlink r:id="rId28" w:history="1">
        <w:r w:rsidR="00964B52" w:rsidRPr="00E256B4">
          <w:rPr>
            <w:rStyle w:val="Hyperlink"/>
            <w:rFonts w:asciiTheme="minorHAnsi" w:hAnsiTheme="minorHAnsi" w:cstheme="minorHAnsi"/>
            <w:sz w:val="22"/>
            <w:szCs w:val="22"/>
            <w:lang w:eastAsia="en-AU"/>
          </w:rPr>
          <w:t>https://www.epa.vic.gov.au/for-community/environmental-information/air-quality/pm25-particles-in-the-air</w:t>
        </w:r>
      </w:hyperlink>
      <w:r w:rsidR="00964B52" w:rsidRPr="00E256B4">
        <w:rPr>
          <w:rFonts w:asciiTheme="minorHAnsi" w:hAnsiTheme="minorHAnsi" w:cstheme="minorHAnsi"/>
          <w:color w:val="041E42"/>
          <w:sz w:val="22"/>
          <w:szCs w:val="22"/>
          <w:lang w:eastAsia="en-AU"/>
        </w:rPr>
        <w:t xml:space="preserve"> (watch the short video on PM</w:t>
      </w:r>
      <w:r w:rsidR="00964B52" w:rsidRPr="00E256B4">
        <w:rPr>
          <w:rFonts w:asciiTheme="minorHAnsi" w:hAnsiTheme="minorHAnsi" w:cstheme="minorHAnsi"/>
          <w:color w:val="041E42"/>
          <w:sz w:val="22"/>
          <w:szCs w:val="22"/>
          <w:vertAlign w:val="subscript"/>
          <w:lang w:eastAsia="en-AU"/>
        </w:rPr>
        <w:t>2.5</w:t>
      </w:r>
      <w:r w:rsidR="00964B52" w:rsidRPr="00E256B4">
        <w:rPr>
          <w:rFonts w:asciiTheme="minorHAnsi" w:hAnsiTheme="minorHAnsi" w:cstheme="minorHAnsi"/>
          <w:color w:val="041E42"/>
          <w:sz w:val="22"/>
          <w:szCs w:val="22"/>
          <w:lang w:eastAsia="en-AU"/>
        </w:rPr>
        <w:t>)</w:t>
      </w:r>
    </w:p>
    <w:p w14:paraId="016FCA89" w14:textId="77777777" w:rsidR="00964B52" w:rsidRPr="00E256B4" w:rsidRDefault="0011099C" w:rsidP="00964B52">
      <w:pPr>
        <w:pStyle w:val="ListParagraph"/>
        <w:numPr>
          <w:ilvl w:val="0"/>
          <w:numId w:val="7"/>
        </w:numPr>
        <w:rPr>
          <w:rStyle w:val="Hyperlink"/>
          <w:rFonts w:asciiTheme="minorHAnsi" w:hAnsiTheme="minorHAnsi" w:cstheme="minorHAnsi"/>
          <w:color w:val="041E42"/>
          <w:sz w:val="22"/>
          <w:szCs w:val="22"/>
          <w:u w:val="none"/>
          <w:lang w:eastAsia="en-AU"/>
        </w:rPr>
      </w:pPr>
      <w:hyperlink r:id="rId29" w:history="1">
        <w:r w:rsidR="00964B52" w:rsidRPr="00E256B4">
          <w:rPr>
            <w:rStyle w:val="Hyperlink"/>
            <w:rFonts w:asciiTheme="minorHAnsi" w:hAnsiTheme="minorHAnsi" w:cstheme="minorHAnsi"/>
            <w:sz w:val="22"/>
            <w:szCs w:val="22"/>
            <w:lang w:eastAsia="en-AU"/>
          </w:rPr>
          <w:t>https://www.health.nsw.gov.au/environment/air/Pages/particulate-matter.aspx</w:t>
        </w:r>
      </w:hyperlink>
    </w:p>
    <w:p w14:paraId="38B98831" w14:textId="77777777" w:rsidR="00964B52" w:rsidRPr="00E256B4" w:rsidRDefault="0011099C" w:rsidP="00964B52">
      <w:pPr>
        <w:pStyle w:val="ListParagraph"/>
        <w:numPr>
          <w:ilvl w:val="0"/>
          <w:numId w:val="7"/>
        </w:numPr>
        <w:rPr>
          <w:rStyle w:val="Hyperlink"/>
          <w:rFonts w:asciiTheme="minorHAnsi" w:hAnsiTheme="minorHAnsi" w:cstheme="minorHAnsi"/>
          <w:iCs/>
          <w:color w:val="041E42"/>
          <w:sz w:val="22"/>
          <w:szCs w:val="22"/>
          <w:u w:val="none"/>
          <w:lang w:eastAsia="en-AU"/>
        </w:rPr>
      </w:pPr>
      <w:hyperlink r:id="rId30" w:history="1">
        <w:r w:rsidR="00964B52" w:rsidRPr="00E256B4">
          <w:rPr>
            <w:rStyle w:val="Hyperlink"/>
            <w:rFonts w:asciiTheme="minorHAnsi" w:hAnsiTheme="minorHAnsi" w:cstheme="minorHAnsi"/>
            <w:sz w:val="22"/>
            <w:szCs w:val="22"/>
            <w:lang w:eastAsia="en-AU"/>
          </w:rPr>
          <w:t>https://cms.environment.nsw.gov.au/topics/air/nsw-air-quality-statements/air-quality-special-statement-spring-summer-2019-20/pm25-particles</w:t>
        </w:r>
      </w:hyperlink>
    </w:p>
    <w:p w14:paraId="40AA8FE7" w14:textId="77777777" w:rsidR="00964B52" w:rsidRPr="00E256B4" w:rsidRDefault="0011099C" w:rsidP="00964B52">
      <w:pPr>
        <w:pStyle w:val="ListParagraph"/>
        <w:numPr>
          <w:ilvl w:val="0"/>
          <w:numId w:val="7"/>
        </w:numPr>
        <w:rPr>
          <w:rFonts w:asciiTheme="minorHAnsi" w:hAnsiTheme="minorHAnsi" w:cstheme="minorHAnsi"/>
          <w:iCs/>
          <w:color w:val="041E42"/>
          <w:sz w:val="22"/>
          <w:szCs w:val="22"/>
          <w:lang w:eastAsia="en-AU"/>
        </w:rPr>
      </w:pPr>
      <w:hyperlink r:id="rId31" w:history="1">
        <w:r w:rsidR="00964B52" w:rsidRPr="00E256B4">
          <w:rPr>
            <w:rStyle w:val="Hyperlink"/>
            <w:rFonts w:asciiTheme="minorHAnsi" w:hAnsiTheme="minorHAnsi" w:cstheme="minorHAnsi"/>
            <w:iCs/>
            <w:sz w:val="22"/>
            <w:szCs w:val="22"/>
            <w:lang w:eastAsia="en-AU"/>
          </w:rPr>
          <w:t>https://www.abc.net.au/news/2020-01-13/monday-morning-briefing-january-13/11861250</w:t>
        </w:r>
      </w:hyperlink>
      <w:r w:rsidR="00964B52" w:rsidRPr="00E256B4">
        <w:rPr>
          <w:rFonts w:asciiTheme="minorHAnsi" w:hAnsiTheme="minorHAnsi" w:cstheme="minorHAnsi"/>
          <w:iCs/>
          <w:color w:val="041E42"/>
          <w:sz w:val="22"/>
          <w:szCs w:val="22"/>
          <w:lang w:eastAsia="en-AU"/>
        </w:rPr>
        <w:t xml:space="preserve"> </w:t>
      </w:r>
      <w:proofErr w:type="spellStart"/>
      <w:r w:rsidR="00964B52" w:rsidRPr="00E256B4">
        <w:rPr>
          <w:rFonts w:asciiTheme="minorHAnsi" w:hAnsiTheme="minorHAnsi" w:cstheme="minorHAnsi"/>
          <w:iCs/>
          <w:color w:val="041E42"/>
          <w:sz w:val="22"/>
          <w:szCs w:val="22"/>
          <w:lang w:eastAsia="en-AU"/>
        </w:rPr>
        <w:t>Gospers</w:t>
      </w:r>
      <w:proofErr w:type="spellEnd"/>
      <w:r w:rsidR="00964B52" w:rsidRPr="00E256B4">
        <w:rPr>
          <w:rFonts w:asciiTheme="minorHAnsi" w:hAnsiTheme="minorHAnsi" w:cstheme="minorHAnsi"/>
          <w:iCs/>
          <w:color w:val="041E42"/>
          <w:sz w:val="22"/>
          <w:szCs w:val="22"/>
          <w:lang w:eastAsia="en-AU"/>
        </w:rPr>
        <w:t xml:space="preserve"> Mountain fire</w:t>
      </w:r>
    </w:p>
    <w:p w14:paraId="6A5F5686" w14:textId="77777777" w:rsidR="00964B52" w:rsidRPr="007C19D1" w:rsidRDefault="0011099C" w:rsidP="00964B52">
      <w:pPr>
        <w:pStyle w:val="ListParagraph"/>
        <w:numPr>
          <w:ilvl w:val="0"/>
          <w:numId w:val="7"/>
        </w:numPr>
        <w:rPr>
          <w:rFonts w:asciiTheme="minorHAnsi" w:hAnsiTheme="minorHAnsi" w:cstheme="minorHAnsi"/>
          <w:iCs/>
          <w:color w:val="041E42"/>
          <w:sz w:val="22"/>
          <w:szCs w:val="22"/>
          <w:lang w:eastAsia="en-AU"/>
        </w:rPr>
      </w:pPr>
      <w:hyperlink r:id="rId32" w:history="1">
        <w:r w:rsidR="00964B52" w:rsidRPr="00E256B4">
          <w:rPr>
            <w:rStyle w:val="Hyperlink"/>
            <w:rFonts w:asciiTheme="minorHAnsi" w:hAnsiTheme="minorHAnsi" w:cstheme="minorHAnsi"/>
            <w:iCs/>
            <w:sz w:val="22"/>
            <w:szCs w:val="22"/>
            <w:lang w:eastAsia="en-AU"/>
          </w:rPr>
          <w:t>https://www.youtube.com/watch?v=qWR_V3f02K8</w:t>
        </w:r>
      </w:hyperlink>
      <w:r w:rsidR="00964B52" w:rsidRPr="00E256B4">
        <w:rPr>
          <w:rFonts w:asciiTheme="minorHAnsi" w:hAnsiTheme="minorHAnsi" w:cstheme="minorHAnsi"/>
          <w:iCs/>
          <w:color w:val="041E42"/>
          <w:sz w:val="22"/>
          <w:szCs w:val="22"/>
          <w:lang w:eastAsia="en-AU"/>
        </w:rPr>
        <w:t xml:space="preserve"> Video: </w:t>
      </w:r>
      <w:r w:rsidR="00964B52" w:rsidRPr="00E256B4">
        <w:rPr>
          <w:rFonts w:asciiTheme="minorHAnsi" w:hAnsiTheme="minorHAnsi" w:cstheme="minorHAnsi"/>
          <w:color w:val="041E42"/>
          <w:sz w:val="22"/>
          <w:szCs w:val="22"/>
          <w:lang w:eastAsia="en-AU"/>
        </w:rPr>
        <w:t>Fine particle pollution peaks</w:t>
      </w:r>
      <w:r w:rsidR="00964B52" w:rsidRPr="007C19D1">
        <w:rPr>
          <w:rFonts w:asciiTheme="minorHAnsi" w:hAnsiTheme="minorHAnsi" w:cstheme="minorHAnsi"/>
          <w:bCs/>
          <w:color w:val="041E42"/>
          <w:sz w:val="22"/>
          <w:szCs w:val="22"/>
          <w:lang w:eastAsia="en-AU"/>
        </w:rPr>
        <w:t xml:space="preserve"> during bushfires</w:t>
      </w:r>
    </w:p>
    <w:p w14:paraId="13BBA958" w14:textId="77777777" w:rsidR="007C19D1" w:rsidRPr="007C19D1" w:rsidRDefault="007C19D1" w:rsidP="007C19D1">
      <w:pPr>
        <w:pStyle w:val="ListParagraph"/>
        <w:rPr>
          <w:rFonts w:asciiTheme="minorHAnsi" w:hAnsiTheme="minorHAnsi" w:cstheme="minorHAnsi"/>
          <w:iCs/>
          <w:color w:val="041E42"/>
          <w:sz w:val="10"/>
          <w:szCs w:val="10"/>
          <w:lang w:eastAsia="en-AU"/>
        </w:rPr>
      </w:pPr>
    </w:p>
    <w:p w14:paraId="278A050E" w14:textId="77777777" w:rsidR="00964B52" w:rsidRPr="000864D0" w:rsidRDefault="00964B52" w:rsidP="00964B52">
      <w:pPr>
        <w:pStyle w:val="ListParagraph"/>
        <w:numPr>
          <w:ilvl w:val="0"/>
          <w:numId w:val="35"/>
        </w:numPr>
        <w:rPr>
          <w:rFonts w:asciiTheme="minorHAnsi" w:hAnsiTheme="minorHAnsi" w:cstheme="minorHAnsi"/>
          <w:iCs/>
          <w:sz w:val="22"/>
          <w:szCs w:val="22"/>
          <w:lang w:eastAsia="en-AU"/>
        </w:rPr>
      </w:pPr>
      <w:r w:rsidRPr="000864D0">
        <w:rPr>
          <w:rFonts w:asciiTheme="minorHAnsi" w:hAnsiTheme="minorHAnsi" w:cstheme="minorHAnsi"/>
          <w:iCs/>
          <w:sz w:val="22"/>
          <w:szCs w:val="22"/>
          <w:lang w:eastAsia="en-AU"/>
        </w:rPr>
        <w:t xml:space="preserve">What are fine particles (PM </w:t>
      </w:r>
      <w:r w:rsidRPr="00964B52">
        <w:rPr>
          <w:rFonts w:asciiTheme="minorHAnsi" w:hAnsiTheme="minorHAnsi" w:cstheme="minorHAnsi"/>
          <w:iCs/>
          <w:sz w:val="22"/>
          <w:szCs w:val="22"/>
          <w:vertAlign w:val="subscript"/>
          <w:lang w:eastAsia="en-AU"/>
        </w:rPr>
        <w:t>2.5</w:t>
      </w:r>
      <w:r w:rsidRPr="000864D0">
        <w:rPr>
          <w:rFonts w:asciiTheme="minorHAnsi" w:hAnsiTheme="minorHAnsi" w:cstheme="minorHAnsi"/>
          <w:iCs/>
          <w:sz w:val="22"/>
          <w:szCs w:val="22"/>
          <w:lang w:eastAsia="en-AU"/>
        </w:rPr>
        <w:t>)? Name some examples.</w:t>
      </w:r>
    </w:p>
    <w:p w14:paraId="6C211D4E" w14:textId="77777777" w:rsidR="00034A5C" w:rsidRPr="00C86CFC" w:rsidRDefault="00034A5C" w:rsidP="00EE5451">
      <w:pPr>
        <w:rPr>
          <w:rFonts w:asciiTheme="minorHAnsi" w:hAnsiTheme="minorHAnsi" w:cstheme="minorHAnsi"/>
          <w:iCs/>
          <w:sz w:val="10"/>
          <w:szCs w:val="10"/>
          <w:lang w:eastAsia="en-AU"/>
        </w:rPr>
      </w:pPr>
    </w:p>
    <w:p w14:paraId="22C5D057" w14:textId="77777777" w:rsidR="00034A5C" w:rsidRPr="00C86CFC" w:rsidRDefault="00034A5C" w:rsidP="00034A5C">
      <w:pPr>
        <w:rPr>
          <w:rFonts w:asciiTheme="minorHAnsi" w:hAnsiTheme="minorHAnsi" w:cstheme="minorHAnsi"/>
          <w:iCs/>
          <w:sz w:val="22"/>
          <w:szCs w:val="22"/>
          <w:lang w:eastAsia="en-AU"/>
        </w:rPr>
      </w:pPr>
      <w:r w:rsidRPr="00C86CFC">
        <w:rPr>
          <w:rFonts w:asciiTheme="minorHAnsi" w:hAnsiTheme="minorHAnsi" w:cstheme="minorHAnsi"/>
          <w:iCs/>
          <w:sz w:val="22"/>
          <w:szCs w:val="22"/>
          <w:lang w:eastAsia="en-AU"/>
        </w:rPr>
        <w:t>…………………………………………………………………………………………………………………………………………………………………………………………………………………………………………………………………………………………………………………………</w:t>
      </w:r>
    </w:p>
    <w:p w14:paraId="026F6B28" w14:textId="4E6BE3E3" w:rsidR="00C214D2" w:rsidRDefault="00034A5C" w:rsidP="00EE5451">
      <w:pPr>
        <w:rPr>
          <w:rFonts w:asciiTheme="minorHAnsi" w:hAnsiTheme="minorHAnsi" w:cstheme="minorHAnsi"/>
          <w:iCs/>
          <w:sz w:val="22"/>
          <w:szCs w:val="22"/>
          <w:lang w:eastAsia="en-AU"/>
        </w:rPr>
      </w:pPr>
      <w:r w:rsidRPr="00C86CFC">
        <w:rPr>
          <w:rFonts w:asciiTheme="minorHAnsi" w:hAnsiTheme="minorHAnsi" w:cstheme="minorHAnsi"/>
          <w:iCs/>
          <w:sz w:val="22"/>
          <w:szCs w:val="22"/>
          <w:lang w:eastAsia="en-AU"/>
        </w:rPr>
        <w:t>…………………………………………………………………………………………………………………………………………………………………………………………………………………………………………………………………………………………………………………………</w:t>
      </w:r>
    </w:p>
    <w:p w14:paraId="4EE9EE02" w14:textId="77777777" w:rsidR="00971A3B" w:rsidRPr="00C86CFC" w:rsidRDefault="00971A3B" w:rsidP="00EE5451">
      <w:pPr>
        <w:rPr>
          <w:rFonts w:asciiTheme="minorHAnsi" w:hAnsiTheme="minorHAnsi" w:cstheme="minorHAnsi"/>
          <w:iCs/>
          <w:sz w:val="22"/>
          <w:szCs w:val="22"/>
          <w:lang w:eastAsia="en-AU"/>
        </w:rPr>
      </w:pPr>
    </w:p>
    <w:p w14:paraId="70BFA981" w14:textId="77777777" w:rsidR="00964B52" w:rsidRPr="000864D0" w:rsidRDefault="00964B52" w:rsidP="00964B52">
      <w:pPr>
        <w:pStyle w:val="ListParagraph"/>
        <w:numPr>
          <w:ilvl w:val="0"/>
          <w:numId w:val="35"/>
        </w:numPr>
        <w:rPr>
          <w:rFonts w:asciiTheme="minorHAnsi" w:hAnsiTheme="minorHAnsi" w:cstheme="minorHAnsi"/>
          <w:iCs/>
          <w:sz w:val="22"/>
          <w:szCs w:val="22"/>
          <w:lang w:eastAsia="en-AU"/>
        </w:rPr>
      </w:pPr>
      <w:r w:rsidRPr="000864D0">
        <w:rPr>
          <w:rFonts w:asciiTheme="minorHAnsi" w:hAnsiTheme="minorHAnsi" w:cstheme="minorHAnsi"/>
          <w:iCs/>
          <w:sz w:val="22"/>
          <w:szCs w:val="22"/>
          <w:lang w:eastAsia="en-AU"/>
        </w:rPr>
        <w:t>Name some ways in which fine particles (PM</w:t>
      </w:r>
      <w:r w:rsidRPr="006638A4">
        <w:rPr>
          <w:rFonts w:asciiTheme="minorHAnsi" w:hAnsiTheme="minorHAnsi" w:cstheme="minorHAnsi"/>
          <w:iCs/>
          <w:sz w:val="22"/>
          <w:szCs w:val="22"/>
          <w:vertAlign w:val="subscript"/>
          <w:lang w:eastAsia="en-AU"/>
        </w:rPr>
        <w:t>2.5</w:t>
      </w:r>
      <w:r w:rsidRPr="000864D0">
        <w:rPr>
          <w:rFonts w:asciiTheme="minorHAnsi" w:hAnsiTheme="minorHAnsi" w:cstheme="minorHAnsi"/>
          <w:iCs/>
          <w:sz w:val="22"/>
          <w:szCs w:val="22"/>
          <w:lang w:eastAsia="en-AU"/>
        </w:rPr>
        <w:t>) get into the air we breathe?</w:t>
      </w:r>
    </w:p>
    <w:p w14:paraId="0482387B" w14:textId="77777777" w:rsidR="00034A5C" w:rsidRPr="00C86CFC" w:rsidRDefault="00034A5C" w:rsidP="00034A5C">
      <w:pPr>
        <w:rPr>
          <w:rFonts w:asciiTheme="minorHAnsi" w:hAnsiTheme="minorHAnsi" w:cstheme="minorHAnsi"/>
          <w:iCs/>
          <w:sz w:val="10"/>
          <w:szCs w:val="10"/>
          <w:lang w:eastAsia="en-AU"/>
        </w:rPr>
      </w:pPr>
    </w:p>
    <w:p w14:paraId="146142AD" w14:textId="3C1D20B0" w:rsidR="00034A5C" w:rsidRPr="00C86CFC" w:rsidRDefault="00034A5C" w:rsidP="00034A5C">
      <w:pPr>
        <w:rPr>
          <w:rFonts w:asciiTheme="minorHAnsi" w:hAnsiTheme="minorHAnsi" w:cstheme="minorHAnsi"/>
          <w:iCs/>
          <w:sz w:val="22"/>
          <w:szCs w:val="22"/>
          <w:lang w:eastAsia="en-AU"/>
        </w:rPr>
      </w:pPr>
      <w:r w:rsidRPr="00C86CFC">
        <w:rPr>
          <w:rFonts w:asciiTheme="minorHAnsi" w:hAnsiTheme="minorHAnsi" w:cstheme="minorHAnsi"/>
          <w:iCs/>
          <w:sz w:val="22"/>
          <w:szCs w:val="22"/>
          <w:lang w:eastAsia="en-AU"/>
        </w:rPr>
        <w:t>…………………………………………………………………………………………………………………………………………………………………………………………………………………………………………………………………………………………………………………………</w:t>
      </w:r>
    </w:p>
    <w:p w14:paraId="35AFDC4E" w14:textId="0B1DF77E" w:rsidR="00034A5C" w:rsidRPr="00C86CFC" w:rsidRDefault="00034A5C" w:rsidP="00034A5C">
      <w:pPr>
        <w:rPr>
          <w:rFonts w:asciiTheme="minorHAnsi" w:hAnsiTheme="minorHAnsi" w:cstheme="minorHAnsi"/>
          <w:iCs/>
          <w:sz w:val="22"/>
          <w:szCs w:val="22"/>
          <w:lang w:eastAsia="en-AU"/>
        </w:rPr>
      </w:pPr>
      <w:r w:rsidRPr="00C86CFC">
        <w:rPr>
          <w:rFonts w:asciiTheme="minorHAnsi" w:hAnsiTheme="minorHAnsi" w:cstheme="minorHAnsi"/>
          <w:iCs/>
          <w:sz w:val="22"/>
          <w:szCs w:val="22"/>
          <w:lang w:eastAsia="en-AU"/>
        </w:rPr>
        <w:t>…………………………………………………………………………………………………………………………………………………………………………………………………………………………………………………………………………………………………………………………</w:t>
      </w:r>
    </w:p>
    <w:p w14:paraId="1688ACFE" w14:textId="77777777" w:rsidR="00034A5C" w:rsidRPr="00C86CFC" w:rsidRDefault="00034A5C" w:rsidP="00EE5451">
      <w:pPr>
        <w:rPr>
          <w:rFonts w:asciiTheme="minorHAnsi" w:hAnsiTheme="minorHAnsi" w:cstheme="minorHAnsi"/>
          <w:iCs/>
          <w:sz w:val="16"/>
          <w:szCs w:val="16"/>
          <w:lang w:eastAsia="en-AU"/>
        </w:rPr>
      </w:pPr>
    </w:p>
    <w:p w14:paraId="79E6F566" w14:textId="77777777" w:rsidR="00964B52" w:rsidRPr="00C86CFC" w:rsidRDefault="00964B52" w:rsidP="00964B52">
      <w:pPr>
        <w:pStyle w:val="ListParagraph"/>
        <w:numPr>
          <w:ilvl w:val="0"/>
          <w:numId w:val="35"/>
        </w:numPr>
        <w:rPr>
          <w:rFonts w:asciiTheme="minorHAnsi" w:hAnsiTheme="minorHAnsi" w:cstheme="minorHAnsi"/>
          <w:iCs/>
          <w:sz w:val="22"/>
          <w:szCs w:val="22"/>
          <w:lang w:eastAsia="en-AU"/>
        </w:rPr>
      </w:pPr>
      <w:r w:rsidRPr="00C86CFC">
        <w:rPr>
          <w:rFonts w:asciiTheme="minorHAnsi" w:hAnsiTheme="minorHAnsi" w:cstheme="minorHAnsi"/>
          <w:iCs/>
          <w:sz w:val="22"/>
          <w:szCs w:val="22"/>
          <w:lang w:eastAsia="en-AU"/>
        </w:rPr>
        <w:t xml:space="preserve">What are some of the potential health effects of fine particle </w:t>
      </w:r>
      <w:r>
        <w:rPr>
          <w:rFonts w:asciiTheme="minorHAnsi" w:hAnsiTheme="minorHAnsi" w:cstheme="minorHAnsi"/>
          <w:iCs/>
          <w:sz w:val="22"/>
          <w:szCs w:val="22"/>
          <w:lang w:eastAsia="en-AU"/>
        </w:rPr>
        <w:t>(PM</w:t>
      </w:r>
      <w:r w:rsidRPr="006638A4">
        <w:rPr>
          <w:rFonts w:asciiTheme="minorHAnsi" w:hAnsiTheme="minorHAnsi" w:cstheme="minorHAnsi"/>
          <w:iCs/>
          <w:sz w:val="22"/>
          <w:szCs w:val="22"/>
          <w:vertAlign w:val="subscript"/>
          <w:lang w:eastAsia="en-AU"/>
        </w:rPr>
        <w:t>2.5</w:t>
      </w:r>
      <w:r>
        <w:rPr>
          <w:rFonts w:asciiTheme="minorHAnsi" w:hAnsiTheme="minorHAnsi" w:cstheme="minorHAnsi"/>
          <w:iCs/>
          <w:sz w:val="22"/>
          <w:szCs w:val="22"/>
          <w:lang w:eastAsia="en-AU"/>
        </w:rPr>
        <w:t xml:space="preserve">) </w:t>
      </w:r>
      <w:r w:rsidRPr="00C86CFC">
        <w:rPr>
          <w:rFonts w:asciiTheme="minorHAnsi" w:hAnsiTheme="minorHAnsi" w:cstheme="minorHAnsi"/>
          <w:iCs/>
          <w:sz w:val="22"/>
          <w:szCs w:val="22"/>
          <w:lang w:eastAsia="en-AU"/>
        </w:rPr>
        <w:t>air pollution?</w:t>
      </w:r>
    </w:p>
    <w:p w14:paraId="12BD7345" w14:textId="77777777" w:rsidR="00034A5C" w:rsidRPr="00C86CFC" w:rsidRDefault="00034A5C" w:rsidP="00034A5C">
      <w:pPr>
        <w:rPr>
          <w:rFonts w:asciiTheme="minorHAnsi" w:hAnsiTheme="minorHAnsi" w:cstheme="minorHAnsi"/>
          <w:iCs/>
          <w:sz w:val="10"/>
          <w:szCs w:val="10"/>
          <w:lang w:eastAsia="en-AU"/>
        </w:rPr>
      </w:pPr>
    </w:p>
    <w:p w14:paraId="41ECA2F4" w14:textId="77777777" w:rsidR="00034A5C" w:rsidRPr="00C86CFC" w:rsidRDefault="00034A5C" w:rsidP="00034A5C">
      <w:pPr>
        <w:rPr>
          <w:rFonts w:asciiTheme="minorHAnsi" w:hAnsiTheme="minorHAnsi" w:cstheme="minorHAnsi"/>
          <w:iCs/>
          <w:sz w:val="22"/>
          <w:szCs w:val="22"/>
          <w:lang w:eastAsia="en-AU"/>
        </w:rPr>
      </w:pPr>
      <w:r w:rsidRPr="00C86CFC">
        <w:rPr>
          <w:rFonts w:asciiTheme="minorHAnsi" w:hAnsiTheme="minorHAnsi" w:cstheme="minorHAnsi"/>
          <w:iCs/>
          <w:sz w:val="22"/>
          <w:szCs w:val="22"/>
          <w:lang w:eastAsia="en-AU"/>
        </w:rPr>
        <w:t>…………………………………………………………………………………………………………………………………………………………………………………………………………………………………………………………………………………………………………………………</w:t>
      </w:r>
    </w:p>
    <w:p w14:paraId="2E3432CC" w14:textId="77777777" w:rsidR="00034A5C" w:rsidRPr="00C86CFC" w:rsidRDefault="00034A5C" w:rsidP="00034A5C">
      <w:pPr>
        <w:rPr>
          <w:rFonts w:asciiTheme="minorHAnsi" w:hAnsiTheme="minorHAnsi" w:cstheme="minorHAnsi"/>
          <w:iCs/>
          <w:sz w:val="22"/>
          <w:szCs w:val="22"/>
          <w:lang w:eastAsia="en-AU"/>
        </w:rPr>
      </w:pPr>
      <w:r w:rsidRPr="00C86CFC">
        <w:rPr>
          <w:rFonts w:asciiTheme="minorHAnsi" w:hAnsiTheme="minorHAnsi" w:cstheme="minorHAnsi"/>
          <w:iCs/>
          <w:sz w:val="22"/>
          <w:szCs w:val="22"/>
          <w:lang w:eastAsia="en-AU"/>
        </w:rPr>
        <w:t>…………………………………………………………………………………………………………………………………………………………………………………………………………………………………………………………………………………………………………………………</w:t>
      </w:r>
    </w:p>
    <w:p w14:paraId="0438A9DD" w14:textId="0AB446BE" w:rsidR="00CC4C72" w:rsidRPr="00C86CFC" w:rsidRDefault="00CC4C72" w:rsidP="00CC4C72">
      <w:pPr>
        <w:spacing w:line="276" w:lineRule="auto"/>
        <w:rPr>
          <w:rFonts w:asciiTheme="minorHAnsi" w:hAnsiTheme="minorHAnsi" w:cstheme="minorHAnsi"/>
          <w:sz w:val="22"/>
          <w:szCs w:val="22"/>
        </w:rPr>
      </w:pPr>
    </w:p>
    <w:p w14:paraId="63DB5E39" w14:textId="77777777" w:rsidR="00964B52" w:rsidRPr="00C86CFC" w:rsidRDefault="00964B52" w:rsidP="00964B52">
      <w:pPr>
        <w:pStyle w:val="ListParagraph"/>
        <w:numPr>
          <w:ilvl w:val="0"/>
          <w:numId w:val="35"/>
        </w:numPr>
        <w:spacing w:line="276" w:lineRule="auto"/>
        <w:rPr>
          <w:rFonts w:asciiTheme="minorHAnsi" w:hAnsiTheme="minorHAnsi" w:cstheme="minorHAnsi"/>
          <w:sz w:val="22"/>
          <w:szCs w:val="22"/>
        </w:rPr>
      </w:pPr>
      <w:r w:rsidRPr="00C86CFC">
        <w:rPr>
          <w:rFonts w:asciiTheme="minorHAnsi" w:hAnsiTheme="minorHAnsi" w:cstheme="minorHAnsi"/>
          <w:iCs/>
          <w:sz w:val="22"/>
          <w:szCs w:val="22"/>
          <w:lang w:eastAsia="en-AU"/>
        </w:rPr>
        <w:t>What significant event occurred in NSW at the end of 2019 and beginning of 2020? How might this event have affected PM</w:t>
      </w:r>
      <w:r w:rsidRPr="006638A4">
        <w:rPr>
          <w:rFonts w:asciiTheme="minorHAnsi" w:hAnsiTheme="minorHAnsi" w:cstheme="minorHAnsi"/>
          <w:iCs/>
          <w:sz w:val="22"/>
          <w:szCs w:val="22"/>
          <w:vertAlign w:val="subscript"/>
          <w:lang w:eastAsia="en-AU"/>
        </w:rPr>
        <w:t xml:space="preserve">2.5 </w:t>
      </w:r>
      <w:r w:rsidRPr="00C86CFC">
        <w:rPr>
          <w:rFonts w:asciiTheme="minorHAnsi" w:hAnsiTheme="minorHAnsi" w:cstheme="minorHAnsi"/>
          <w:iCs/>
          <w:sz w:val="22"/>
          <w:szCs w:val="22"/>
          <w:lang w:eastAsia="en-AU"/>
        </w:rPr>
        <w:t>levels in the air at Liverpool Girls High School during this time?</w:t>
      </w:r>
    </w:p>
    <w:p w14:paraId="67E9E047" w14:textId="77777777" w:rsidR="00580A7E" w:rsidRPr="00C86CFC" w:rsidRDefault="00580A7E" w:rsidP="00B87A43">
      <w:pPr>
        <w:pStyle w:val="ListParagraph"/>
        <w:ind w:left="360"/>
        <w:rPr>
          <w:rFonts w:asciiTheme="minorHAnsi" w:hAnsiTheme="minorHAnsi" w:cstheme="minorHAnsi"/>
          <w:sz w:val="10"/>
          <w:szCs w:val="10"/>
        </w:rPr>
      </w:pPr>
    </w:p>
    <w:p w14:paraId="3B573C9B" w14:textId="77777777" w:rsidR="00580A7E" w:rsidRPr="00C86CFC" w:rsidRDefault="00580A7E" w:rsidP="00B87A43">
      <w:pPr>
        <w:rPr>
          <w:rFonts w:asciiTheme="minorHAnsi" w:hAnsiTheme="minorHAnsi" w:cstheme="minorHAnsi"/>
          <w:iCs/>
          <w:sz w:val="22"/>
          <w:szCs w:val="22"/>
          <w:lang w:eastAsia="en-AU"/>
        </w:rPr>
      </w:pPr>
      <w:r w:rsidRPr="00C86CFC">
        <w:rPr>
          <w:rFonts w:asciiTheme="minorHAnsi" w:hAnsiTheme="minorHAnsi" w:cstheme="minorHAnsi"/>
          <w:iCs/>
          <w:sz w:val="22"/>
          <w:szCs w:val="22"/>
          <w:lang w:eastAsia="en-AU"/>
        </w:rPr>
        <w:t>…………………………………………………………………………………………………………………………………………………………………………………………………………………………………………………………………………………………………………………………</w:t>
      </w:r>
    </w:p>
    <w:p w14:paraId="7F5CAC72" w14:textId="21509CEF" w:rsidR="00971A3B" w:rsidRPr="00C86CFC" w:rsidRDefault="00580A7E" w:rsidP="00580A7E">
      <w:pPr>
        <w:rPr>
          <w:rFonts w:asciiTheme="minorHAnsi" w:hAnsiTheme="minorHAnsi" w:cstheme="minorHAnsi"/>
          <w:iCs/>
          <w:sz w:val="22"/>
          <w:szCs w:val="22"/>
          <w:lang w:eastAsia="en-AU"/>
        </w:rPr>
      </w:pPr>
      <w:r w:rsidRPr="00C86CFC">
        <w:rPr>
          <w:rFonts w:asciiTheme="minorHAnsi" w:hAnsiTheme="minorHAnsi" w:cstheme="minorHAnsi"/>
          <w:iCs/>
          <w:sz w:val="22"/>
          <w:szCs w:val="22"/>
          <w:lang w:eastAsia="en-AU"/>
        </w:rPr>
        <w:t>…………………………………………………………………………………………………………………………………………………………………………………………………………………………………………………………………………………………………………………………</w:t>
      </w:r>
    </w:p>
    <w:p w14:paraId="77269F33" w14:textId="77777777" w:rsidR="00580A7E" w:rsidRPr="00ED5659" w:rsidRDefault="00580A7E" w:rsidP="00580A7E">
      <w:pPr>
        <w:spacing w:line="276" w:lineRule="auto"/>
        <w:rPr>
          <w:rFonts w:asciiTheme="minorHAnsi" w:hAnsiTheme="minorHAnsi" w:cstheme="minorHAnsi"/>
          <w:sz w:val="22"/>
          <w:szCs w:val="22"/>
        </w:rPr>
      </w:pPr>
    </w:p>
    <w:p w14:paraId="4B59A97D" w14:textId="77777777" w:rsidR="00246D07" w:rsidRPr="008A7C37" w:rsidRDefault="00246D07" w:rsidP="00246D07">
      <w:pPr>
        <w:pStyle w:val="ListParagraph"/>
        <w:numPr>
          <w:ilvl w:val="0"/>
          <w:numId w:val="35"/>
        </w:numPr>
        <w:spacing w:line="276" w:lineRule="auto"/>
        <w:rPr>
          <w:rFonts w:asciiTheme="minorHAnsi" w:hAnsiTheme="minorHAnsi" w:cstheme="minorHAnsi"/>
          <w:sz w:val="22"/>
          <w:szCs w:val="22"/>
        </w:rPr>
      </w:pPr>
      <w:r w:rsidRPr="008A7C37">
        <w:rPr>
          <w:rFonts w:asciiTheme="minorHAnsi" w:hAnsiTheme="minorHAnsi" w:cstheme="minorHAnsi"/>
          <w:sz w:val="22"/>
          <w:szCs w:val="22"/>
        </w:rPr>
        <w:t>Visit the NSW DPIE web page linked above (</w:t>
      </w:r>
      <w:hyperlink r:id="rId33" w:history="1">
        <w:r w:rsidRPr="008A7C37">
          <w:rPr>
            <w:rStyle w:val="Hyperlink"/>
            <w:rFonts w:asciiTheme="minorHAnsi" w:hAnsiTheme="minorHAnsi" w:cstheme="minorHAnsi"/>
            <w:color w:val="auto"/>
            <w:sz w:val="22"/>
            <w:szCs w:val="22"/>
          </w:rPr>
          <w:t>dpie.nsw.gov.au/air-quality</w:t>
        </w:r>
      </w:hyperlink>
      <w:r w:rsidRPr="008A7C37">
        <w:rPr>
          <w:rFonts w:asciiTheme="minorHAnsi" w:hAnsiTheme="minorHAnsi" w:cstheme="minorHAnsi"/>
          <w:sz w:val="22"/>
          <w:szCs w:val="22"/>
        </w:rPr>
        <w:t>).  Click on the “Learn More” button at the bottom of the Air Quality table.</w:t>
      </w:r>
    </w:p>
    <w:p w14:paraId="49C7EBDD" w14:textId="42E730CA" w:rsidR="00246D07" w:rsidRPr="008A7C37" w:rsidRDefault="00246D07" w:rsidP="00246D07">
      <w:pPr>
        <w:pStyle w:val="ListParagraph"/>
        <w:spacing w:line="276" w:lineRule="auto"/>
        <w:ind w:left="360"/>
        <w:rPr>
          <w:rFonts w:asciiTheme="minorHAnsi" w:hAnsiTheme="minorHAnsi" w:cstheme="minorHAnsi"/>
          <w:sz w:val="22"/>
          <w:szCs w:val="22"/>
        </w:rPr>
      </w:pPr>
      <w:r w:rsidRPr="008A7C37">
        <w:rPr>
          <w:rFonts w:asciiTheme="minorHAnsi" w:hAnsiTheme="minorHAnsi" w:cstheme="minorHAnsi"/>
          <w:sz w:val="22"/>
          <w:szCs w:val="22"/>
        </w:rPr>
        <w:t>In which place in NSW is the PM</w:t>
      </w:r>
      <w:r w:rsidRPr="008B5910">
        <w:rPr>
          <w:rFonts w:asciiTheme="minorHAnsi" w:hAnsiTheme="minorHAnsi" w:cstheme="minorHAnsi"/>
          <w:sz w:val="22"/>
          <w:szCs w:val="22"/>
        </w:rPr>
        <w:t>2.5</w:t>
      </w:r>
      <w:r w:rsidRPr="006638A4">
        <w:rPr>
          <w:rFonts w:asciiTheme="minorHAnsi" w:hAnsiTheme="minorHAnsi" w:cstheme="minorHAnsi"/>
          <w:sz w:val="22"/>
          <w:szCs w:val="22"/>
          <w:vertAlign w:val="subscript"/>
        </w:rPr>
        <w:t xml:space="preserve"> </w:t>
      </w:r>
      <w:r w:rsidRPr="008A7C37">
        <w:rPr>
          <w:rFonts w:asciiTheme="minorHAnsi" w:hAnsiTheme="minorHAnsi" w:cstheme="minorHAnsi"/>
          <w:sz w:val="22"/>
          <w:szCs w:val="22"/>
        </w:rPr>
        <w:t xml:space="preserve">air pollution </w:t>
      </w:r>
      <w:r>
        <w:rPr>
          <w:rFonts w:asciiTheme="minorHAnsi" w:hAnsiTheme="minorHAnsi" w:cstheme="minorHAnsi"/>
          <w:sz w:val="22"/>
          <w:szCs w:val="22"/>
        </w:rPr>
        <w:t>the highest</w:t>
      </w:r>
      <w:r w:rsidRPr="008A7C37">
        <w:rPr>
          <w:rFonts w:asciiTheme="minorHAnsi" w:hAnsiTheme="minorHAnsi" w:cstheme="minorHAnsi"/>
          <w:sz w:val="22"/>
          <w:szCs w:val="22"/>
        </w:rPr>
        <w:t xml:space="preserve"> </w:t>
      </w:r>
      <w:proofErr w:type="gramStart"/>
      <w:r w:rsidRPr="008A7C37">
        <w:rPr>
          <w:rFonts w:asciiTheme="minorHAnsi" w:hAnsiTheme="minorHAnsi" w:cstheme="minorHAnsi"/>
          <w:sz w:val="22"/>
          <w:szCs w:val="22"/>
        </w:rPr>
        <w:t>at the moment</w:t>
      </w:r>
      <w:proofErr w:type="gramEnd"/>
      <w:r w:rsidRPr="008A7C37">
        <w:rPr>
          <w:rFonts w:asciiTheme="minorHAnsi" w:hAnsiTheme="minorHAnsi" w:cstheme="minorHAnsi"/>
          <w:sz w:val="22"/>
          <w:szCs w:val="22"/>
        </w:rPr>
        <w:t>? In which place(s) in NSW is the PM</w:t>
      </w:r>
      <w:r w:rsidRPr="008B5910">
        <w:rPr>
          <w:rFonts w:asciiTheme="minorHAnsi" w:hAnsiTheme="minorHAnsi" w:cstheme="minorHAnsi"/>
          <w:sz w:val="22"/>
          <w:szCs w:val="22"/>
        </w:rPr>
        <w:t xml:space="preserve">2.5 </w:t>
      </w:r>
      <w:r w:rsidRPr="008A7C37">
        <w:rPr>
          <w:rFonts w:asciiTheme="minorHAnsi" w:hAnsiTheme="minorHAnsi" w:cstheme="minorHAnsi"/>
          <w:sz w:val="22"/>
          <w:szCs w:val="22"/>
        </w:rPr>
        <w:t xml:space="preserve">air pollution </w:t>
      </w:r>
      <w:r>
        <w:rPr>
          <w:rFonts w:asciiTheme="minorHAnsi" w:hAnsiTheme="minorHAnsi" w:cstheme="minorHAnsi"/>
          <w:sz w:val="22"/>
          <w:szCs w:val="22"/>
        </w:rPr>
        <w:t>the lowest</w:t>
      </w:r>
      <w:r w:rsidRPr="008A7C37">
        <w:rPr>
          <w:rFonts w:asciiTheme="minorHAnsi" w:hAnsiTheme="minorHAnsi" w:cstheme="minorHAnsi"/>
          <w:sz w:val="22"/>
          <w:szCs w:val="22"/>
        </w:rPr>
        <w:t xml:space="preserve"> </w:t>
      </w:r>
      <w:proofErr w:type="gramStart"/>
      <w:r w:rsidRPr="008A7C37">
        <w:rPr>
          <w:rFonts w:asciiTheme="minorHAnsi" w:hAnsiTheme="minorHAnsi" w:cstheme="minorHAnsi"/>
          <w:sz w:val="22"/>
          <w:szCs w:val="22"/>
        </w:rPr>
        <w:t>at the moment</w:t>
      </w:r>
      <w:proofErr w:type="gramEnd"/>
      <w:r w:rsidRPr="008A7C37">
        <w:rPr>
          <w:rFonts w:asciiTheme="minorHAnsi" w:hAnsiTheme="minorHAnsi" w:cstheme="minorHAnsi"/>
          <w:sz w:val="22"/>
          <w:szCs w:val="22"/>
        </w:rPr>
        <w:t>?</w:t>
      </w:r>
    </w:p>
    <w:p w14:paraId="15B053C1" w14:textId="77777777" w:rsidR="00246D07" w:rsidRPr="008A7C37" w:rsidRDefault="00246D07" w:rsidP="00246D07">
      <w:pPr>
        <w:spacing w:line="276" w:lineRule="auto"/>
        <w:ind w:left="360"/>
        <w:rPr>
          <w:rFonts w:asciiTheme="minorHAnsi" w:hAnsiTheme="minorHAnsi" w:cstheme="minorHAnsi"/>
          <w:sz w:val="22"/>
          <w:szCs w:val="22"/>
        </w:rPr>
      </w:pPr>
      <w:r w:rsidRPr="008A7C37">
        <w:rPr>
          <w:rFonts w:asciiTheme="minorHAnsi" w:hAnsiTheme="minorHAnsi" w:cstheme="minorHAnsi"/>
          <w:sz w:val="22"/>
          <w:szCs w:val="22"/>
        </w:rPr>
        <w:t>(Units are micrograms per cubic metre, µg m</w:t>
      </w:r>
      <w:r w:rsidRPr="008A7C37">
        <w:rPr>
          <w:rFonts w:asciiTheme="minorHAnsi" w:hAnsiTheme="minorHAnsi" w:cstheme="minorHAnsi"/>
          <w:sz w:val="22"/>
          <w:szCs w:val="22"/>
          <w:vertAlign w:val="superscript"/>
        </w:rPr>
        <w:t>-3</w:t>
      </w:r>
      <w:r w:rsidRPr="008A7C37">
        <w:rPr>
          <w:rFonts w:asciiTheme="minorHAnsi" w:hAnsiTheme="minorHAnsi" w:cstheme="minorHAnsi"/>
          <w:sz w:val="22"/>
          <w:szCs w:val="22"/>
        </w:rPr>
        <w:t xml:space="preserve">) </w:t>
      </w:r>
    </w:p>
    <w:p w14:paraId="2889DE1E" w14:textId="77777777" w:rsidR="00246D07" w:rsidRPr="008A7C37" w:rsidRDefault="00246D07" w:rsidP="00246D07">
      <w:pPr>
        <w:spacing w:line="276" w:lineRule="auto"/>
        <w:ind w:left="360"/>
        <w:rPr>
          <w:rFonts w:asciiTheme="minorHAnsi" w:hAnsiTheme="minorHAnsi" w:cstheme="minorHAnsi"/>
          <w:sz w:val="22"/>
          <w:szCs w:val="22"/>
        </w:rPr>
      </w:pPr>
      <w:r w:rsidRPr="008A7C37">
        <w:rPr>
          <w:rFonts w:asciiTheme="minorHAnsi" w:hAnsiTheme="minorHAnsi" w:cstheme="minorHAnsi"/>
          <w:sz w:val="22"/>
          <w:szCs w:val="22"/>
        </w:rPr>
        <w:t>Note: a negative PM</w:t>
      </w:r>
      <w:r w:rsidRPr="005F3178">
        <w:rPr>
          <w:rFonts w:asciiTheme="minorHAnsi" w:hAnsiTheme="minorHAnsi" w:cstheme="minorHAnsi"/>
          <w:sz w:val="22"/>
          <w:szCs w:val="22"/>
        </w:rPr>
        <w:t xml:space="preserve">2.5 </w:t>
      </w:r>
      <w:r w:rsidRPr="008A7C37">
        <w:rPr>
          <w:rFonts w:asciiTheme="minorHAnsi" w:hAnsiTheme="minorHAnsi" w:cstheme="minorHAnsi"/>
          <w:sz w:val="22"/>
          <w:szCs w:val="22"/>
        </w:rPr>
        <w:t>value indicates a calibration error for that instrument.</w:t>
      </w:r>
    </w:p>
    <w:p w14:paraId="60FB5264" w14:textId="77777777" w:rsidR="0037121A" w:rsidRPr="0037121A" w:rsidRDefault="0037121A" w:rsidP="00034A5C">
      <w:pPr>
        <w:spacing w:line="480" w:lineRule="auto"/>
        <w:rPr>
          <w:rFonts w:asciiTheme="minorHAnsi" w:hAnsiTheme="minorHAnsi" w:cstheme="minorHAnsi"/>
          <w:iCs/>
          <w:color w:val="041E42"/>
          <w:sz w:val="10"/>
          <w:szCs w:val="10"/>
          <w:lang w:eastAsia="en-AU"/>
        </w:rPr>
      </w:pPr>
    </w:p>
    <w:p w14:paraId="66640EC0" w14:textId="77777777" w:rsidR="0037121A" w:rsidRPr="00C214D2" w:rsidRDefault="0037121A" w:rsidP="0037121A">
      <w:pPr>
        <w:rPr>
          <w:rFonts w:asciiTheme="minorHAnsi" w:hAnsiTheme="minorHAnsi" w:cstheme="minorHAnsi"/>
          <w:iCs/>
          <w:color w:val="041E42"/>
          <w:sz w:val="22"/>
          <w:szCs w:val="22"/>
          <w:lang w:eastAsia="en-AU"/>
        </w:rPr>
      </w:pPr>
      <w:r w:rsidRPr="00C214D2">
        <w:rPr>
          <w:rFonts w:asciiTheme="minorHAnsi" w:hAnsiTheme="minorHAnsi" w:cstheme="minorHAnsi"/>
          <w:iCs/>
          <w:color w:val="041E42"/>
          <w:sz w:val="22"/>
          <w:szCs w:val="22"/>
          <w:lang w:eastAsia="en-AU"/>
        </w:rPr>
        <w:t>……………………………………</w:t>
      </w:r>
      <w:r>
        <w:rPr>
          <w:rFonts w:asciiTheme="minorHAnsi" w:hAnsiTheme="minorHAnsi" w:cstheme="minorHAnsi"/>
          <w:iCs/>
          <w:color w:val="041E42"/>
          <w:sz w:val="22"/>
          <w:szCs w:val="22"/>
          <w:lang w:eastAsia="en-AU"/>
        </w:rPr>
        <w:t>……………………………………………………………………………………………………………………………………………………………………………………………………………………………………………………………………………………</w:t>
      </w:r>
    </w:p>
    <w:p w14:paraId="202C4735" w14:textId="77777777" w:rsidR="0037121A" w:rsidRPr="00B87A43" w:rsidRDefault="0037121A" w:rsidP="0037121A">
      <w:pPr>
        <w:spacing w:line="276" w:lineRule="auto"/>
        <w:rPr>
          <w:rFonts w:asciiTheme="minorHAnsi" w:hAnsiTheme="minorHAnsi" w:cstheme="minorHAnsi"/>
          <w:sz w:val="16"/>
          <w:szCs w:val="16"/>
        </w:rPr>
      </w:pPr>
    </w:p>
    <w:p w14:paraId="3F5F87CF" w14:textId="77777777" w:rsidR="00971A3B" w:rsidRDefault="00971A3B">
      <w:pPr>
        <w:spacing w:line="240" w:lineRule="auto"/>
        <w:rPr>
          <w:rFonts w:asciiTheme="minorHAnsi" w:hAnsiTheme="minorHAnsi" w:cstheme="minorHAnsi"/>
          <w:sz w:val="22"/>
          <w:szCs w:val="22"/>
        </w:rPr>
      </w:pPr>
      <w:r>
        <w:rPr>
          <w:rFonts w:asciiTheme="minorHAnsi" w:hAnsiTheme="minorHAnsi" w:cstheme="minorHAnsi"/>
          <w:sz w:val="22"/>
          <w:szCs w:val="22"/>
        </w:rPr>
        <w:br w:type="page"/>
      </w:r>
    </w:p>
    <w:p w14:paraId="0A86D33B" w14:textId="77777777" w:rsidR="00246D07" w:rsidRDefault="00246D07" w:rsidP="00246D07">
      <w:pPr>
        <w:pStyle w:val="ListParagraph"/>
        <w:numPr>
          <w:ilvl w:val="0"/>
          <w:numId w:val="35"/>
        </w:numPr>
        <w:spacing w:line="276" w:lineRule="auto"/>
        <w:rPr>
          <w:rFonts w:asciiTheme="minorHAnsi" w:hAnsiTheme="minorHAnsi" w:cstheme="minorHAnsi"/>
          <w:sz w:val="22"/>
          <w:szCs w:val="22"/>
        </w:rPr>
      </w:pPr>
      <w:r w:rsidRPr="0037121A">
        <w:rPr>
          <w:rFonts w:asciiTheme="minorHAnsi" w:hAnsiTheme="minorHAnsi" w:cstheme="minorHAnsi"/>
          <w:sz w:val="22"/>
          <w:szCs w:val="22"/>
        </w:rPr>
        <w:lastRenderedPageBreak/>
        <w:t xml:space="preserve">Look at a map </w:t>
      </w:r>
      <w:r>
        <w:rPr>
          <w:rFonts w:asciiTheme="minorHAnsi" w:hAnsiTheme="minorHAnsi" w:cstheme="minorHAnsi"/>
          <w:sz w:val="22"/>
          <w:szCs w:val="22"/>
        </w:rPr>
        <w:t xml:space="preserve">showing the location of </w:t>
      </w:r>
      <w:r w:rsidRPr="0037121A">
        <w:rPr>
          <w:rFonts w:asciiTheme="minorHAnsi" w:hAnsiTheme="minorHAnsi" w:cstheme="minorHAnsi"/>
          <w:sz w:val="22"/>
          <w:szCs w:val="22"/>
        </w:rPr>
        <w:t xml:space="preserve">the air quality stations </w:t>
      </w:r>
      <w:r>
        <w:rPr>
          <w:rFonts w:asciiTheme="minorHAnsi" w:hAnsiTheme="minorHAnsi" w:cstheme="minorHAnsi"/>
          <w:sz w:val="22"/>
          <w:szCs w:val="22"/>
        </w:rPr>
        <w:t xml:space="preserve">across Sydney. </w:t>
      </w:r>
      <w:r w:rsidRPr="0037121A">
        <w:rPr>
          <w:rFonts w:asciiTheme="minorHAnsi" w:hAnsiTheme="minorHAnsi" w:cstheme="minorHAnsi"/>
          <w:sz w:val="22"/>
          <w:szCs w:val="22"/>
        </w:rPr>
        <w:t>(</w:t>
      </w:r>
      <w:hyperlink r:id="rId34" w:history="1">
        <w:r w:rsidRPr="0037121A">
          <w:rPr>
            <w:rStyle w:val="Hyperlink"/>
            <w:rFonts w:asciiTheme="minorHAnsi" w:hAnsiTheme="minorHAnsi" w:cstheme="minorHAnsi"/>
            <w:sz w:val="22"/>
            <w:szCs w:val="22"/>
          </w:rPr>
          <w:t>dpie.nsw.gov.au/air-quality/air-quality-maps/</w:t>
        </w:r>
        <w:proofErr w:type="spellStart"/>
        <w:r w:rsidRPr="0037121A">
          <w:rPr>
            <w:rStyle w:val="Hyperlink"/>
            <w:rFonts w:asciiTheme="minorHAnsi" w:hAnsiTheme="minorHAnsi" w:cstheme="minorHAnsi"/>
            <w:sz w:val="22"/>
            <w:szCs w:val="22"/>
          </w:rPr>
          <w:t>sydney</w:t>
        </w:r>
        <w:proofErr w:type="spellEnd"/>
        <w:r w:rsidRPr="0037121A">
          <w:rPr>
            <w:rStyle w:val="Hyperlink"/>
            <w:rFonts w:asciiTheme="minorHAnsi" w:hAnsiTheme="minorHAnsi" w:cstheme="minorHAnsi"/>
            <w:sz w:val="22"/>
            <w:szCs w:val="22"/>
          </w:rPr>
          <w:t>-map</w:t>
        </w:r>
      </w:hyperlink>
      <w:r w:rsidRPr="0037121A">
        <w:rPr>
          <w:rFonts w:asciiTheme="minorHAnsi" w:hAnsiTheme="minorHAnsi" w:cstheme="minorHAnsi"/>
          <w:sz w:val="22"/>
          <w:szCs w:val="22"/>
        </w:rPr>
        <w:t xml:space="preserve">). </w:t>
      </w:r>
    </w:p>
    <w:p w14:paraId="716234D4" w14:textId="77777777" w:rsidR="00246D07" w:rsidRPr="008A7C37" w:rsidRDefault="00246D07" w:rsidP="00246D07">
      <w:pPr>
        <w:pStyle w:val="ListParagraph"/>
        <w:spacing w:line="276" w:lineRule="auto"/>
        <w:ind w:left="360"/>
        <w:rPr>
          <w:rFonts w:asciiTheme="minorHAnsi" w:hAnsiTheme="minorHAnsi" w:cstheme="minorHAnsi"/>
          <w:sz w:val="22"/>
          <w:szCs w:val="22"/>
        </w:rPr>
      </w:pPr>
      <w:r w:rsidRPr="008A7C37">
        <w:rPr>
          <w:rFonts w:asciiTheme="minorHAnsi" w:hAnsiTheme="minorHAnsi" w:cstheme="minorHAnsi"/>
          <w:sz w:val="22"/>
          <w:szCs w:val="22"/>
        </w:rPr>
        <w:t xml:space="preserve">Under each station you should see a “PM2.5” category. </w:t>
      </w:r>
    </w:p>
    <w:p w14:paraId="5F91A445" w14:textId="77777777" w:rsidR="00246D07" w:rsidRPr="008A7C37" w:rsidRDefault="00246D07" w:rsidP="00246D07">
      <w:pPr>
        <w:pStyle w:val="ListParagraph"/>
        <w:numPr>
          <w:ilvl w:val="0"/>
          <w:numId w:val="36"/>
        </w:numPr>
        <w:spacing w:line="276" w:lineRule="auto"/>
        <w:rPr>
          <w:rFonts w:asciiTheme="minorHAnsi" w:hAnsiTheme="minorHAnsi" w:cstheme="minorHAnsi"/>
          <w:sz w:val="22"/>
          <w:szCs w:val="22"/>
        </w:rPr>
      </w:pPr>
      <w:r w:rsidRPr="008A7C37">
        <w:rPr>
          <w:rFonts w:asciiTheme="minorHAnsi" w:hAnsiTheme="minorHAnsi" w:cstheme="minorHAnsi"/>
          <w:sz w:val="22"/>
          <w:szCs w:val="22"/>
        </w:rPr>
        <w:t xml:space="preserve">At which station is the PM2.5 </w:t>
      </w:r>
      <w:r>
        <w:rPr>
          <w:rFonts w:asciiTheme="minorHAnsi" w:hAnsiTheme="minorHAnsi" w:cstheme="minorHAnsi"/>
          <w:sz w:val="22"/>
          <w:szCs w:val="22"/>
        </w:rPr>
        <w:t>concentration</w:t>
      </w:r>
      <w:r w:rsidRPr="008A7C37">
        <w:rPr>
          <w:rFonts w:asciiTheme="minorHAnsi" w:hAnsiTheme="minorHAnsi" w:cstheme="minorHAnsi"/>
          <w:sz w:val="22"/>
          <w:szCs w:val="22"/>
        </w:rPr>
        <w:t xml:space="preserve"> the highest? What is the concentration there? (Units are micrograms per cubic metre, µg m</w:t>
      </w:r>
      <w:r w:rsidRPr="008A7C37">
        <w:rPr>
          <w:rFonts w:asciiTheme="minorHAnsi" w:hAnsiTheme="minorHAnsi" w:cstheme="minorHAnsi"/>
          <w:sz w:val="22"/>
          <w:szCs w:val="22"/>
          <w:vertAlign w:val="superscript"/>
        </w:rPr>
        <w:t>-3</w:t>
      </w:r>
      <w:r w:rsidRPr="008A7C37">
        <w:rPr>
          <w:rFonts w:asciiTheme="minorHAnsi" w:hAnsiTheme="minorHAnsi" w:cstheme="minorHAnsi"/>
          <w:sz w:val="22"/>
          <w:szCs w:val="22"/>
        </w:rPr>
        <w:t xml:space="preserve">) </w:t>
      </w:r>
    </w:p>
    <w:p w14:paraId="7157E3A0" w14:textId="77777777" w:rsidR="00246D07" w:rsidRPr="008A7C37" w:rsidRDefault="00246D07" w:rsidP="00246D07">
      <w:pPr>
        <w:pStyle w:val="ListParagraph"/>
        <w:spacing w:line="276" w:lineRule="auto"/>
        <w:ind w:firstLine="360"/>
        <w:rPr>
          <w:rFonts w:asciiTheme="minorHAnsi" w:hAnsiTheme="minorHAnsi" w:cstheme="minorHAnsi"/>
          <w:sz w:val="22"/>
          <w:szCs w:val="22"/>
        </w:rPr>
      </w:pPr>
      <w:r w:rsidRPr="008A7C37">
        <w:rPr>
          <w:rFonts w:asciiTheme="minorHAnsi" w:hAnsiTheme="minorHAnsi" w:cstheme="minorHAnsi"/>
          <w:sz w:val="22"/>
          <w:szCs w:val="22"/>
        </w:rPr>
        <w:t>Note: a negative PM2.5 value indicates a calibration error for that instrument.</w:t>
      </w:r>
    </w:p>
    <w:p w14:paraId="53C454EE" w14:textId="77777777" w:rsidR="00246D07" w:rsidRPr="008A7C37" w:rsidRDefault="00246D07" w:rsidP="00246D07">
      <w:pPr>
        <w:pStyle w:val="ListParagraph"/>
        <w:numPr>
          <w:ilvl w:val="0"/>
          <w:numId w:val="36"/>
        </w:numPr>
        <w:spacing w:line="276" w:lineRule="auto"/>
        <w:rPr>
          <w:rFonts w:asciiTheme="minorHAnsi" w:hAnsiTheme="minorHAnsi" w:cstheme="minorHAnsi"/>
          <w:sz w:val="22"/>
          <w:szCs w:val="22"/>
        </w:rPr>
      </w:pPr>
      <w:r w:rsidRPr="008A7C37">
        <w:rPr>
          <w:rFonts w:asciiTheme="minorHAnsi" w:hAnsiTheme="minorHAnsi" w:cstheme="minorHAnsi"/>
          <w:sz w:val="22"/>
          <w:szCs w:val="22"/>
        </w:rPr>
        <w:t>Approximately how far is this station from the coast?  Use the scale at the bottom of the map to estimate this distance.</w:t>
      </w:r>
    </w:p>
    <w:p w14:paraId="18D4B7AE" w14:textId="77777777" w:rsidR="0037121A" w:rsidRPr="0037121A" w:rsidRDefault="0037121A" w:rsidP="0037121A">
      <w:pPr>
        <w:rPr>
          <w:rFonts w:asciiTheme="minorHAnsi" w:hAnsiTheme="minorHAnsi" w:cstheme="minorHAnsi"/>
          <w:iCs/>
          <w:color w:val="041E42"/>
          <w:sz w:val="10"/>
          <w:szCs w:val="10"/>
          <w:lang w:eastAsia="en-AU"/>
        </w:rPr>
      </w:pPr>
    </w:p>
    <w:p w14:paraId="6A8E9094" w14:textId="77777777" w:rsidR="0037121A" w:rsidRPr="0037121A" w:rsidRDefault="0037121A" w:rsidP="0037121A">
      <w:pPr>
        <w:rPr>
          <w:rFonts w:asciiTheme="minorHAnsi" w:hAnsiTheme="minorHAnsi" w:cstheme="minorHAnsi"/>
          <w:iCs/>
          <w:color w:val="041E42"/>
          <w:sz w:val="22"/>
          <w:szCs w:val="22"/>
          <w:lang w:eastAsia="en-AU"/>
        </w:rPr>
      </w:pPr>
      <w:r w:rsidRPr="0037121A">
        <w:rPr>
          <w:rFonts w:asciiTheme="minorHAnsi" w:hAnsiTheme="minorHAnsi" w:cstheme="minorHAnsi"/>
          <w:iCs/>
          <w:color w:val="041E42"/>
          <w:sz w:val="22"/>
          <w:szCs w:val="22"/>
          <w:lang w:eastAsia="en-AU"/>
        </w:rPr>
        <w:t>…………………………………………………………………………………………………………………………………………………………………………………………………………………………………………………………………………………………………………………………</w:t>
      </w:r>
    </w:p>
    <w:p w14:paraId="06F8BEBA" w14:textId="29C43A93" w:rsidR="0037121A" w:rsidRDefault="0037121A" w:rsidP="0037121A">
      <w:pPr>
        <w:spacing w:line="276" w:lineRule="auto"/>
        <w:rPr>
          <w:rFonts w:asciiTheme="minorHAnsi" w:hAnsiTheme="minorHAnsi" w:cstheme="minorHAnsi"/>
          <w:sz w:val="16"/>
          <w:szCs w:val="16"/>
        </w:rPr>
      </w:pPr>
    </w:p>
    <w:p w14:paraId="6807D8DD" w14:textId="77777777" w:rsidR="00246D07" w:rsidRPr="00B87A43" w:rsidRDefault="00246D07" w:rsidP="0037121A">
      <w:pPr>
        <w:spacing w:line="276" w:lineRule="auto"/>
        <w:rPr>
          <w:rFonts w:asciiTheme="minorHAnsi" w:hAnsiTheme="minorHAnsi" w:cstheme="minorHAnsi"/>
          <w:sz w:val="16"/>
          <w:szCs w:val="16"/>
        </w:rPr>
      </w:pPr>
    </w:p>
    <w:p w14:paraId="36098611" w14:textId="5ADBA99C" w:rsidR="00246D07" w:rsidRPr="00F659A3" w:rsidRDefault="00246D07" w:rsidP="00246D07">
      <w:pPr>
        <w:pStyle w:val="ListParagraph"/>
        <w:numPr>
          <w:ilvl w:val="0"/>
          <w:numId w:val="35"/>
        </w:numPr>
        <w:spacing w:line="276" w:lineRule="auto"/>
        <w:rPr>
          <w:rFonts w:asciiTheme="minorHAnsi" w:hAnsiTheme="minorHAnsi" w:cstheme="minorHAnsi"/>
          <w:iCs/>
          <w:color w:val="041E42"/>
          <w:sz w:val="22"/>
          <w:szCs w:val="22"/>
          <w:lang w:eastAsia="en-AU"/>
        </w:rPr>
      </w:pPr>
      <w:r w:rsidRPr="00F659A3">
        <w:rPr>
          <w:rFonts w:asciiTheme="minorHAnsi" w:hAnsiTheme="minorHAnsi" w:cstheme="minorHAnsi"/>
          <w:sz w:val="22"/>
          <w:szCs w:val="22"/>
        </w:rPr>
        <w:t xml:space="preserve">Can you think of a reason why the air quality might be different </w:t>
      </w:r>
      <w:r>
        <w:rPr>
          <w:rFonts w:asciiTheme="minorHAnsi" w:hAnsiTheme="minorHAnsi" w:cstheme="minorHAnsi"/>
          <w:sz w:val="22"/>
          <w:szCs w:val="22"/>
        </w:rPr>
        <w:t xml:space="preserve">in eastern Sydney suburbs which are near the coast compared to </w:t>
      </w:r>
      <w:r w:rsidRPr="00F659A3">
        <w:rPr>
          <w:rFonts w:asciiTheme="minorHAnsi" w:hAnsiTheme="minorHAnsi" w:cstheme="minorHAnsi"/>
          <w:sz w:val="22"/>
          <w:szCs w:val="22"/>
        </w:rPr>
        <w:t>western Sydney</w:t>
      </w:r>
      <w:r>
        <w:rPr>
          <w:rFonts w:asciiTheme="minorHAnsi" w:hAnsiTheme="minorHAnsi" w:cstheme="minorHAnsi"/>
          <w:sz w:val="22"/>
          <w:szCs w:val="22"/>
        </w:rPr>
        <w:t xml:space="preserve"> suburbs which are further away from the coast</w:t>
      </w:r>
      <w:r w:rsidRPr="00F659A3">
        <w:rPr>
          <w:rFonts w:asciiTheme="minorHAnsi" w:hAnsiTheme="minorHAnsi" w:cstheme="minorHAnsi"/>
          <w:sz w:val="22"/>
          <w:szCs w:val="22"/>
        </w:rPr>
        <w:t xml:space="preserve">? </w:t>
      </w:r>
    </w:p>
    <w:p w14:paraId="2F56A935" w14:textId="77777777" w:rsidR="0037121A" w:rsidRPr="0037121A" w:rsidRDefault="0037121A" w:rsidP="0037121A">
      <w:pPr>
        <w:rPr>
          <w:rFonts w:asciiTheme="minorHAnsi" w:hAnsiTheme="minorHAnsi" w:cstheme="minorHAnsi"/>
          <w:iCs/>
          <w:color w:val="041E42"/>
          <w:sz w:val="10"/>
          <w:szCs w:val="10"/>
          <w:lang w:eastAsia="en-AU"/>
        </w:rPr>
      </w:pPr>
    </w:p>
    <w:p w14:paraId="6F234276" w14:textId="77777777" w:rsidR="0037121A" w:rsidRPr="0037121A" w:rsidRDefault="0037121A" w:rsidP="0037121A">
      <w:pPr>
        <w:rPr>
          <w:rFonts w:asciiTheme="minorHAnsi" w:hAnsiTheme="minorHAnsi" w:cstheme="minorHAnsi"/>
          <w:iCs/>
          <w:color w:val="041E42"/>
          <w:sz w:val="22"/>
          <w:szCs w:val="22"/>
          <w:lang w:eastAsia="en-AU"/>
        </w:rPr>
      </w:pPr>
      <w:r w:rsidRPr="0037121A">
        <w:rPr>
          <w:rFonts w:asciiTheme="minorHAnsi" w:hAnsiTheme="minorHAnsi" w:cstheme="minorHAnsi"/>
          <w:iCs/>
          <w:color w:val="041E42"/>
          <w:sz w:val="22"/>
          <w:szCs w:val="22"/>
          <w:lang w:eastAsia="en-AU"/>
        </w:rPr>
        <w:t>…………………………………………………………………………………………………………………………………………………………………………………………………………………………………………………………………………………………………………………………</w:t>
      </w:r>
    </w:p>
    <w:p w14:paraId="2650E4D8" w14:textId="77777777" w:rsidR="00580A7E" w:rsidRDefault="0037121A" w:rsidP="0037121A">
      <w:pPr>
        <w:spacing w:line="240" w:lineRule="auto"/>
        <w:rPr>
          <w:rFonts w:asciiTheme="minorHAnsi" w:hAnsiTheme="minorHAnsi" w:cstheme="minorHAnsi"/>
          <w:iCs/>
          <w:color w:val="041E42"/>
          <w:sz w:val="22"/>
          <w:szCs w:val="22"/>
          <w:lang w:eastAsia="en-AU"/>
        </w:rPr>
      </w:pPr>
      <w:r w:rsidRPr="0037121A">
        <w:rPr>
          <w:rFonts w:asciiTheme="minorHAnsi" w:hAnsiTheme="minorHAnsi" w:cstheme="minorHAnsi"/>
          <w:iCs/>
          <w:color w:val="041E42"/>
          <w:sz w:val="22"/>
          <w:szCs w:val="22"/>
          <w:lang w:eastAsia="en-AU"/>
        </w:rPr>
        <w:t>……………………………………………………………………………………………………………………………………………………………</w:t>
      </w:r>
    </w:p>
    <w:p w14:paraId="4008BD29" w14:textId="53ED6F39" w:rsidR="00971A3B" w:rsidRDefault="00971A3B"/>
    <w:p w14:paraId="657C9F4F" w14:textId="77777777" w:rsidR="00E256B4" w:rsidRDefault="00E256B4"/>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022"/>
      </w:tblGrid>
      <w:tr w:rsidR="00246D07" w14:paraId="238A343B" w14:textId="77777777" w:rsidTr="008B20C4">
        <w:tc>
          <w:tcPr>
            <w:tcW w:w="993" w:type="dxa"/>
          </w:tcPr>
          <w:p w14:paraId="250C5B1F" w14:textId="03A0313C" w:rsidR="00246D07" w:rsidRPr="00490807" w:rsidRDefault="00246D07" w:rsidP="008B20C4">
            <w:pPr>
              <w:pStyle w:val="Heading1"/>
              <w:numPr>
                <w:ilvl w:val="0"/>
                <w:numId w:val="0"/>
              </w:numPr>
              <w:rPr>
                <w:rFonts w:eastAsia="Times New Roman" w:cstheme="minorHAnsi"/>
                <w:color w:val="1F3864" w:themeColor="accent1" w:themeShade="80"/>
              </w:rPr>
            </w:pPr>
            <w:r w:rsidRPr="00490807">
              <w:rPr>
                <w:rFonts w:eastAsia="Times New Roman" w:cstheme="minorHAnsi"/>
                <w:color w:val="1F3864" w:themeColor="accent1" w:themeShade="80"/>
              </w:rPr>
              <w:t>Title:</w:t>
            </w:r>
          </w:p>
        </w:tc>
        <w:tc>
          <w:tcPr>
            <w:tcW w:w="8022" w:type="dxa"/>
          </w:tcPr>
          <w:p w14:paraId="661089FA" w14:textId="77777777" w:rsidR="00246D07" w:rsidRPr="003B5D46" w:rsidRDefault="00246D07" w:rsidP="008B20C4">
            <w:pPr>
              <w:pStyle w:val="Heading1"/>
              <w:numPr>
                <w:ilvl w:val="0"/>
                <w:numId w:val="0"/>
              </w:numPr>
              <w:rPr>
                <w:sz w:val="28"/>
                <w:szCs w:val="28"/>
              </w:rPr>
            </w:pPr>
            <w:r w:rsidRPr="00F80C3D">
              <w:rPr>
                <w:sz w:val="28"/>
                <w:szCs w:val="28"/>
              </w:rPr>
              <w:t>An investigation into PM</w:t>
            </w:r>
            <w:r w:rsidRPr="00F80C3D">
              <w:rPr>
                <w:sz w:val="28"/>
                <w:szCs w:val="28"/>
                <w:vertAlign w:val="subscript"/>
              </w:rPr>
              <w:t>2.5</w:t>
            </w:r>
            <w:r w:rsidRPr="00F80C3D">
              <w:rPr>
                <w:sz w:val="28"/>
                <w:szCs w:val="28"/>
                <w:vertAlign w:val="subscript"/>
              </w:rPr>
              <w:softHyphen/>
            </w:r>
            <w:r w:rsidRPr="00F80C3D">
              <w:rPr>
                <w:sz w:val="28"/>
                <w:szCs w:val="28"/>
              </w:rPr>
              <w:t xml:space="preserve"> concentrations at Liverpool Girls High School from </w:t>
            </w:r>
            <w:r>
              <w:rPr>
                <w:sz w:val="28"/>
                <w:szCs w:val="28"/>
              </w:rPr>
              <w:t>March</w:t>
            </w:r>
            <w:r w:rsidRPr="00F80C3D">
              <w:rPr>
                <w:sz w:val="28"/>
                <w:szCs w:val="28"/>
              </w:rPr>
              <w:t xml:space="preserve"> 2019 to </w:t>
            </w:r>
            <w:r>
              <w:rPr>
                <w:sz w:val="28"/>
                <w:szCs w:val="28"/>
              </w:rPr>
              <w:t>February</w:t>
            </w:r>
            <w:r w:rsidRPr="00F80C3D">
              <w:rPr>
                <w:sz w:val="28"/>
                <w:szCs w:val="28"/>
              </w:rPr>
              <w:t xml:space="preserve"> 2020  </w:t>
            </w:r>
          </w:p>
        </w:tc>
      </w:tr>
    </w:tbl>
    <w:p w14:paraId="0802914E" w14:textId="77777777" w:rsidR="00246D07" w:rsidRPr="003B5D46" w:rsidRDefault="00246D07" w:rsidP="00246D07">
      <w:pPr>
        <w:pStyle w:val="Subhead"/>
        <w:rPr>
          <w:rFonts w:eastAsia="Times New Roman" w:cstheme="minorHAnsi"/>
          <w:color w:val="1F3864" w:themeColor="accent1" w:themeShade="80"/>
          <w:spacing w:val="0"/>
          <w:kern w:val="0"/>
          <w:sz w:val="22"/>
          <w:szCs w:val="22"/>
        </w:rPr>
      </w:pPr>
    </w:p>
    <w:p w14:paraId="24BE3B39" w14:textId="77777777" w:rsidR="00246D07" w:rsidRDefault="00246D07" w:rsidP="00246D07">
      <w:pPr>
        <w:pStyle w:val="Subhead"/>
        <w:rPr>
          <w:rFonts w:eastAsia="Times New Roman" w:cstheme="minorHAnsi"/>
          <w:color w:val="1F3864" w:themeColor="accent1" w:themeShade="80"/>
          <w:spacing w:val="0"/>
          <w:kern w:val="0"/>
        </w:rPr>
      </w:pPr>
    </w:p>
    <w:p w14:paraId="30F2C05E" w14:textId="77777777" w:rsidR="00246D07" w:rsidRPr="00490807" w:rsidRDefault="00246D07" w:rsidP="00246D07">
      <w:pPr>
        <w:pStyle w:val="Subhead"/>
        <w:rPr>
          <w:rFonts w:eastAsia="Times New Roman" w:cstheme="minorHAnsi"/>
          <w:color w:val="1F3864" w:themeColor="accent1" w:themeShade="80"/>
          <w:spacing w:val="0"/>
          <w:kern w:val="0"/>
        </w:rPr>
      </w:pPr>
      <w:r w:rsidRPr="00490807">
        <w:rPr>
          <w:rFonts w:eastAsia="Times New Roman" w:cstheme="minorHAnsi"/>
          <w:color w:val="1F3864" w:themeColor="accent1" w:themeShade="80"/>
          <w:spacing w:val="0"/>
          <w:kern w:val="0"/>
        </w:rPr>
        <w:t>Aim:</w:t>
      </w:r>
    </w:p>
    <w:p w14:paraId="6BCA94A3" w14:textId="77777777" w:rsidR="00246D07" w:rsidRPr="00DF4B67" w:rsidRDefault="00246D07" w:rsidP="00246D07">
      <w:pPr>
        <w:spacing w:line="276" w:lineRule="auto"/>
        <w:rPr>
          <w:rFonts w:ascii="Calibri" w:hAnsi="Calibri" w:cs="Calibri"/>
          <w:color w:val="000000"/>
          <w:sz w:val="22"/>
          <w:szCs w:val="22"/>
        </w:rPr>
      </w:pPr>
      <w:r w:rsidRPr="00DF4B67">
        <w:rPr>
          <w:rFonts w:ascii="Calibri" w:hAnsi="Calibri" w:cs="Calibri"/>
          <w:color w:val="000000"/>
          <w:sz w:val="22"/>
          <w:szCs w:val="22"/>
        </w:rPr>
        <w:t xml:space="preserve">The aim is a simple statement, often starting with ‘to investigate’, that states what you are setting out to do. </w:t>
      </w:r>
    </w:p>
    <w:p w14:paraId="55B51DC9" w14:textId="77777777" w:rsidR="00246D07" w:rsidRPr="0021628B" w:rsidRDefault="00246D07" w:rsidP="00246D07">
      <w:pPr>
        <w:spacing w:line="276" w:lineRule="auto"/>
        <w:rPr>
          <w:rFonts w:asciiTheme="minorHAnsi" w:hAnsiTheme="minorHAnsi" w:cstheme="minorHAnsi"/>
          <w:sz w:val="10"/>
          <w:szCs w:val="10"/>
        </w:rPr>
      </w:pPr>
    </w:p>
    <w:p w14:paraId="20448981" w14:textId="77777777" w:rsidR="00246D07" w:rsidRDefault="00246D07" w:rsidP="00246D07">
      <w:pPr>
        <w:spacing w:line="276" w:lineRule="auto"/>
        <w:rPr>
          <w:rFonts w:asciiTheme="minorHAnsi" w:hAnsiTheme="minorHAnsi" w:cstheme="minorHAnsi"/>
          <w:sz w:val="22"/>
          <w:szCs w:val="22"/>
        </w:rPr>
      </w:pPr>
      <w:r w:rsidRPr="00F80C3D">
        <w:rPr>
          <w:rFonts w:asciiTheme="minorHAnsi" w:hAnsiTheme="minorHAnsi" w:cstheme="minorHAnsi"/>
          <w:sz w:val="22"/>
          <w:szCs w:val="22"/>
        </w:rPr>
        <w:t>Using the information provided in the title, write an aim for your investigation.</w:t>
      </w:r>
      <w:r>
        <w:rPr>
          <w:rFonts w:asciiTheme="minorHAnsi" w:hAnsiTheme="minorHAnsi" w:cstheme="minorHAnsi"/>
          <w:sz w:val="22"/>
          <w:szCs w:val="22"/>
        </w:rPr>
        <w:t xml:space="preserve"> Remember, your aim should state the </w:t>
      </w:r>
      <w:r w:rsidRPr="00FE336F">
        <w:rPr>
          <w:rFonts w:asciiTheme="minorHAnsi" w:hAnsiTheme="minorHAnsi" w:cstheme="minorHAnsi"/>
          <w:b/>
          <w:sz w:val="22"/>
          <w:szCs w:val="22"/>
        </w:rPr>
        <w:t>dependent variable</w:t>
      </w:r>
      <w:r>
        <w:rPr>
          <w:rFonts w:asciiTheme="minorHAnsi" w:hAnsiTheme="minorHAnsi" w:cstheme="minorHAnsi"/>
          <w:b/>
          <w:sz w:val="22"/>
          <w:szCs w:val="22"/>
        </w:rPr>
        <w:t>,</w:t>
      </w:r>
      <w:r>
        <w:rPr>
          <w:rFonts w:asciiTheme="minorHAnsi" w:hAnsiTheme="minorHAnsi" w:cstheme="minorHAnsi"/>
          <w:sz w:val="22"/>
          <w:szCs w:val="22"/>
        </w:rPr>
        <w:t xml:space="preserve"> which is measured, and the </w:t>
      </w:r>
      <w:r w:rsidRPr="00FE336F">
        <w:rPr>
          <w:rFonts w:asciiTheme="minorHAnsi" w:hAnsiTheme="minorHAnsi" w:cstheme="minorHAnsi"/>
          <w:b/>
          <w:sz w:val="22"/>
          <w:szCs w:val="22"/>
        </w:rPr>
        <w:t>independent variable</w:t>
      </w:r>
      <w:r>
        <w:rPr>
          <w:rFonts w:asciiTheme="minorHAnsi" w:hAnsiTheme="minorHAnsi" w:cstheme="minorHAnsi"/>
          <w:b/>
          <w:sz w:val="22"/>
          <w:szCs w:val="22"/>
        </w:rPr>
        <w:t>,</w:t>
      </w:r>
      <w:r>
        <w:rPr>
          <w:rFonts w:asciiTheme="minorHAnsi" w:hAnsiTheme="minorHAnsi" w:cstheme="minorHAnsi"/>
          <w:sz w:val="22"/>
          <w:szCs w:val="22"/>
        </w:rPr>
        <w:t xml:space="preserve"> which is changed.</w:t>
      </w:r>
    </w:p>
    <w:p w14:paraId="036C434D" w14:textId="77777777" w:rsidR="00CB0E49" w:rsidRPr="00CB0E49" w:rsidRDefault="00CB0E49" w:rsidP="00CB0E49">
      <w:pPr>
        <w:spacing w:line="276" w:lineRule="auto"/>
        <w:rPr>
          <w:rFonts w:asciiTheme="minorHAnsi" w:hAnsiTheme="minorHAnsi" w:cstheme="minorHAnsi"/>
          <w:sz w:val="22"/>
          <w:szCs w:val="22"/>
        </w:rPr>
      </w:pPr>
    </w:p>
    <w:p w14:paraId="15F5BB24" w14:textId="77777777" w:rsidR="00F80C3D" w:rsidRPr="0037121A" w:rsidRDefault="00F80C3D" w:rsidP="00F80C3D">
      <w:pPr>
        <w:rPr>
          <w:rFonts w:asciiTheme="minorHAnsi" w:hAnsiTheme="minorHAnsi" w:cstheme="minorHAnsi"/>
          <w:iCs/>
          <w:color w:val="041E42"/>
          <w:sz w:val="22"/>
          <w:szCs w:val="22"/>
          <w:lang w:eastAsia="en-AU"/>
        </w:rPr>
      </w:pPr>
      <w:r w:rsidRPr="0037121A">
        <w:rPr>
          <w:rFonts w:asciiTheme="minorHAnsi" w:hAnsiTheme="minorHAnsi" w:cstheme="minorHAnsi"/>
          <w:iCs/>
          <w:color w:val="041E42"/>
          <w:sz w:val="22"/>
          <w:szCs w:val="22"/>
          <w:lang w:eastAsia="en-AU"/>
        </w:rPr>
        <w:t>…………………………………………………………………………………………………………………………………………………………………………………………………………………………………………………………………………………………………………………………</w:t>
      </w:r>
    </w:p>
    <w:p w14:paraId="408A5543" w14:textId="77777777" w:rsidR="00F80C3D" w:rsidRPr="00F80C3D" w:rsidRDefault="00F80C3D" w:rsidP="003B5D46">
      <w:pPr>
        <w:spacing w:line="240" w:lineRule="auto"/>
        <w:rPr>
          <w:rFonts w:asciiTheme="minorHAnsi" w:hAnsiTheme="minorHAnsi" w:cstheme="minorHAnsi"/>
          <w:sz w:val="22"/>
          <w:szCs w:val="22"/>
        </w:rPr>
      </w:pPr>
    </w:p>
    <w:p w14:paraId="7AABD816" w14:textId="77777777" w:rsidR="00246D07" w:rsidRDefault="00246D07" w:rsidP="00CB0E49">
      <w:pPr>
        <w:pStyle w:val="Subhead"/>
        <w:rPr>
          <w:rFonts w:eastAsia="Times New Roman" w:cstheme="minorHAnsi"/>
          <w:color w:val="1F3864" w:themeColor="accent1" w:themeShade="80"/>
          <w:spacing w:val="0"/>
          <w:kern w:val="0"/>
        </w:rPr>
      </w:pPr>
    </w:p>
    <w:p w14:paraId="517FA8AB" w14:textId="77777777" w:rsidR="0011099C" w:rsidRDefault="0011099C" w:rsidP="00246D07">
      <w:pPr>
        <w:pStyle w:val="Subhead"/>
        <w:rPr>
          <w:rFonts w:eastAsia="Times New Roman" w:cstheme="minorHAnsi"/>
          <w:color w:val="1F3864" w:themeColor="accent1" w:themeShade="80"/>
          <w:spacing w:val="0"/>
          <w:kern w:val="0"/>
        </w:rPr>
      </w:pPr>
    </w:p>
    <w:p w14:paraId="42FA0550" w14:textId="77777777" w:rsidR="0011099C" w:rsidRDefault="0011099C" w:rsidP="00246D07">
      <w:pPr>
        <w:pStyle w:val="Subhead"/>
        <w:rPr>
          <w:rFonts w:eastAsia="Times New Roman" w:cstheme="minorHAnsi"/>
          <w:color w:val="1F3864" w:themeColor="accent1" w:themeShade="80"/>
          <w:spacing w:val="0"/>
          <w:kern w:val="0"/>
        </w:rPr>
      </w:pPr>
    </w:p>
    <w:p w14:paraId="0C483FF4" w14:textId="77777777" w:rsidR="0011099C" w:rsidRDefault="0011099C" w:rsidP="00246D07">
      <w:pPr>
        <w:pStyle w:val="Subhead"/>
        <w:rPr>
          <w:rFonts w:eastAsia="Times New Roman" w:cstheme="minorHAnsi"/>
          <w:color w:val="1F3864" w:themeColor="accent1" w:themeShade="80"/>
          <w:spacing w:val="0"/>
          <w:kern w:val="0"/>
        </w:rPr>
      </w:pPr>
    </w:p>
    <w:p w14:paraId="5DD68ECF" w14:textId="0CAAB757" w:rsidR="00246D07" w:rsidRPr="00490807" w:rsidRDefault="00246D07" w:rsidP="00246D07">
      <w:pPr>
        <w:pStyle w:val="Subhead"/>
        <w:rPr>
          <w:rFonts w:eastAsia="Times New Roman" w:cstheme="minorHAnsi"/>
          <w:color w:val="1F3864" w:themeColor="accent1" w:themeShade="80"/>
          <w:spacing w:val="0"/>
          <w:kern w:val="0"/>
        </w:rPr>
      </w:pPr>
      <w:r w:rsidRPr="00490807">
        <w:rPr>
          <w:rFonts w:eastAsia="Times New Roman" w:cstheme="minorHAnsi"/>
          <w:color w:val="1F3864" w:themeColor="accent1" w:themeShade="80"/>
          <w:spacing w:val="0"/>
          <w:kern w:val="0"/>
        </w:rPr>
        <w:lastRenderedPageBreak/>
        <w:t>Hypothesis:</w:t>
      </w:r>
    </w:p>
    <w:p w14:paraId="0B3191D0" w14:textId="77777777" w:rsidR="00246D07" w:rsidRPr="00DF4B67" w:rsidRDefault="00246D07" w:rsidP="00246D07">
      <w:pPr>
        <w:spacing w:line="276" w:lineRule="auto"/>
        <w:rPr>
          <w:rFonts w:asciiTheme="minorHAnsi" w:hAnsiTheme="minorHAnsi" w:cstheme="minorHAnsi"/>
          <w:iCs/>
          <w:sz w:val="22"/>
          <w:szCs w:val="22"/>
        </w:rPr>
      </w:pPr>
      <w:proofErr w:type="gramStart"/>
      <w:r w:rsidRPr="00DF4B67">
        <w:rPr>
          <w:rFonts w:asciiTheme="minorHAnsi" w:hAnsiTheme="minorHAnsi" w:cstheme="minorHAnsi"/>
          <w:iCs/>
          <w:sz w:val="22"/>
          <w:szCs w:val="22"/>
        </w:rPr>
        <w:t>An</w:t>
      </w:r>
      <w:proofErr w:type="gramEnd"/>
      <w:r w:rsidRPr="00DF4B67">
        <w:rPr>
          <w:rFonts w:asciiTheme="minorHAnsi" w:hAnsiTheme="minorHAnsi" w:cstheme="minorHAnsi"/>
          <w:iCs/>
          <w:sz w:val="22"/>
          <w:szCs w:val="22"/>
        </w:rPr>
        <w:t xml:space="preserve"> hypothesis is a testable statement that describes a relationship between the </w:t>
      </w:r>
      <w:r w:rsidRPr="00DF4B67">
        <w:rPr>
          <w:rFonts w:asciiTheme="minorHAnsi" w:hAnsiTheme="minorHAnsi" w:cstheme="minorHAnsi"/>
          <w:b/>
          <w:iCs/>
          <w:sz w:val="22"/>
          <w:szCs w:val="22"/>
        </w:rPr>
        <w:t>independent</w:t>
      </w:r>
      <w:r w:rsidRPr="00DF4B67">
        <w:rPr>
          <w:rFonts w:asciiTheme="minorHAnsi" w:hAnsiTheme="minorHAnsi" w:cstheme="minorHAnsi"/>
          <w:iCs/>
          <w:sz w:val="22"/>
          <w:szCs w:val="22"/>
        </w:rPr>
        <w:t xml:space="preserve"> and </w:t>
      </w:r>
      <w:r w:rsidRPr="00DF4B67">
        <w:rPr>
          <w:rFonts w:asciiTheme="minorHAnsi" w:hAnsiTheme="minorHAnsi" w:cstheme="minorHAnsi"/>
          <w:b/>
          <w:iCs/>
          <w:sz w:val="22"/>
          <w:szCs w:val="22"/>
        </w:rPr>
        <w:t>dependent</w:t>
      </w:r>
      <w:r w:rsidRPr="00DF4B67">
        <w:rPr>
          <w:rFonts w:asciiTheme="minorHAnsi" w:hAnsiTheme="minorHAnsi" w:cstheme="minorHAnsi"/>
          <w:iCs/>
          <w:sz w:val="22"/>
          <w:szCs w:val="22"/>
        </w:rPr>
        <w:t xml:space="preserve"> </w:t>
      </w:r>
      <w:r w:rsidRPr="00DF4B67">
        <w:rPr>
          <w:rFonts w:asciiTheme="minorHAnsi" w:hAnsiTheme="minorHAnsi" w:cstheme="minorHAnsi"/>
          <w:b/>
          <w:iCs/>
          <w:sz w:val="22"/>
          <w:szCs w:val="22"/>
        </w:rPr>
        <w:t>variables</w:t>
      </w:r>
      <w:r w:rsidRPr="00DF4B67">
        <w:rPr>
          <w:rFonts w:asciiTheme="minorHAnsi" w:hAnsiTheme="minorHAnsi" w:cstheme="minorHAnsi"/>
          <w:iCs/>
          <w:sz w:val="22"/>
          <w:szCs w:val="22"/>
        </w:rPr>
        <w:t xml:space="preserve">. </w:t>
      </w:r>
      <w:r w:rsidRPr="00DF4B67">
        <w:rPr>
          <w:rFonts w:ascii="Calibri" w:hAnsi="Calibri" w:cs="Calibri"/>
          <w:iCs/>
          <w:color w:val="000000"/>
          <w:sz w:val="22"/>
          <w:szCs w:val="22"/>
        </w:rPr>
        <w:t xml:space="preserve">It is a statement of what you expect to find from carrying out the investigation. </w:t>
      </w:r>
    </w:p>
    <w:p w14:paraId="07B3A0A6" w14:textId="77777777" w:rsidR="00246D07" w:rsidRPr="0021628B" w:rsidRDefault="00246D07" w:rsidP="00246D07">
      <w:pPr>
        <w:spacing w:line="276" w:lineRule="auto"/>
        <w:rPr>
          <w:rFonts w:asciiTheme="minorHAnsi" w:hAnsiTheme="minorHAnsi" w:cstheme="minorHAnsi"/>
          <w:iCs/>
          <w:sz w:val="10"/>
          <w:szCs w:val="10"/>
        </w:rPr>
      </w:pPr>
    </w:p>
    <w:p w14:paraId="1126A9BE" w14:textId="77777777" w:rsidR="00246D07" w:rsidRDefault="00246D07" w:rsidP="00246D07">
      <w:pPr>
        <w:spacing w:line="276" w:lineRule="auto"/>
        <w:rPr>
          <w:rFonts w:asciiTheme="minorHAnsi" w:hAnsiTheme="minorHAnsi" w:cstheme="minorHAnsi"/>
          <w:iCs/>
          <w:sz w:val="22"/>
          <w:szCs w:val="22"/>
        </w:rPr>
      </w:pPr>
      <w:r w:rsidRPr="00F80C3D">
        <w:rPr>
          <w:rFonts w:asciiTheme="minorHAnsi" w:hAnsiTheme="minorHAnsi" w:cstheme="minorHAnsi"/>
          <w:iCs/>
          <w:sz w:val="22"/>
          <w:szCs w:val="22"/>
        </w:rPr>
        <w:t xml:space="preserve">Think about </w:t>
      </w:r>
      <w:r>
        <w:rPr>
          <w:rFonts w:asciiTheme="minorHAnsi" w:hAnsiTheme="minorHAnsi" w:cstheme="minorHAnsi"/>
          <w:iCs/>
          <w:sz w:val="22"/>
          <w:szCs w:val="22"/>
        </w:rPr>
        <w:t xml:space="preserve">the different </w:t>
      </w:r>
      <w:r w:rsidRPr="00F80C3D">
        <w:rPr>
          <w:rFonts w:asciiTheme="minorHAnsi" w:hAnsiTheme="minorHAnsi" w:cstheme="minorHAnsi"/>
          <w:iCs/>
          <w:sz w:val="22"/>
          <w:szCs w:val="22"/>
        </w:rPr>
        <w:t>sources of PM</w:t>
      </w:r>
      <w:r w:rsidRPr="00F80C3D">
        <w:rPr>
          <w:rFonts w:asciiTheme="minorHAnsi" w:hAnsiTheme="minorHAnsi" w:cstheme="minorHAnsi"/>
          <w:iCs/>
          <w:sz w:val="22"/>
          <w:szCs w:val="22"/>
          <w:vertAlign w:val="subscript"/>
        </w:rPr>
        <w:t>2.5</w:t>
      </w:r>
      <w:r w:rsidRPr="00F80C3D">
        <w:rPr>
          <w:rFonts w:asciiTheme="minorHAnsi" w:hAnsiTheme="minorHAnsi" w:cstheme="minorHAnsi"/>
          <w:iCs/>
          <w:sz w:val="22"/>
          <w:szCs w:val="22"/>
          <w:vertAlign w:val="subscript"/>
        </w:rPr>
        <w:softHyphen/>
      </w:r>
      <w:r w:rsidRPr="00F80C3D">
        <w:rPr>
          <w:rFonts w:asciiTheme="minorHAnsi" w:hAnsiTheme="minorHAnsi" w:cstheme="minorHAnsi"/>
          <w:iCs/>
          <w:sz w:val="22"/>
          <w:szCs w:val="22"/>
        </w:rPr>
        <w:t xml:space="preserve"> in the atmosphere and propose </w:t>
      </w:r>
      <w:proofErr w:type="gramStart"/>
      <w:r w:rsidRPr="00F80C3D">
        <w:rPr>
          <w:rFonts w:asciiTheme="minorHAnsi" w:hAnsiTheme="minorHAnsi" w:cstheme="minorHAnsi"/>
          <w:iCs/>
          <w:sz w:val="22"/>
          <w:szCs w:val="22"/>
        </w:rPr>
        <w:t>a</w:t>
      </w:r>
      <w:r>
        <w:rPr>
          <w:rFonts w:asciiTheme="minorHAnsi" w:hAnsiTheme="minorHAnsi" w:cstheme="minorHAnsi"/>
          <w:iCs/>
          <w:sz w:val="22"/>
          <w:szCs w:val="22"/>
        </w:rPr>
        <w:t>n</w:t>
      </w:r>
      <w:proofErr w:type="gramEnd"/>
      <w:r w:rsidRPr="00F80C3D">
        <w:rPr>
          <w:rFonts w:asciiTheme="minorHAnsi" w:hAnsiTheme="minorHAnsi" w:cstheme="minorHAnsi"/>
          <w:iCs/>
          <w:sz w:val="22"/>
          <w:szCs w:val="22"/>
        </w:rPr>
        <w:t xml:space="preserve"> hypothesis about PM</w:t>
      </w:r>
      <w:r w:rsidRPr="00F80C3D">
        <w:rPr>
          <w:rFonts w:asciiTheme="minorHAnsi" w:hAnsiTheme="minorHAnsi" w:cstheme="minorHAnsi"/>
          <w:iCs/>
          <w:sz w:val="22"/>
          <w:szCs w:val="22"/>
          <w:vertAlign w:val="subscript"/>
        </w:rPr>
        <w:t>2.5</w:t>
      </w:r>
      <w:r w:rsidRPr="00F80C3D">
        <w:rPr>
          <w:rFonts w:asciiTheme="minorHAnsi" w:hAnsiTheme="minorHAnsi" w:cstheme="minorHAnsi"/>
          <w:iCs/>
          <w:sz w:val="22"/>
          <w:szCs w:val="22"/>
        </w:rPr>
        <w:t xml:space="preserve"> concentrations through</w:t>
      </w:r>
      <w:r>
        <w:rPr>
          <w:rFonts w:asciiTheme="minorHAnsi" w:hAnsiTheme="minorHAnsi" w:cstheme="minorHAnsi"/>
          <w:iCs/>
          <w:sz w:val="22"/>
          <w:szCs w:val="22"/>
        </w:rPr>
        <w:t>out</w:t>
      </w:r>
      <w:r w:rsidRPr="00F80C3D">
        <w:rPr>
          <w:rFonts w:asciiTheme="minorHAnsi" w:hAnsiTheme="minorHAnsi" w:cstheme="minorHAnsi"/>
          <w:iCs/>
          <w:sz w:val="22"/>
          <w:szCs w:val="22"/>
        </w:rPr>
        <w:t xml:space="preserve"> the year. In which month do you think PM</w:t>
      </w:r>
      <w:r w:rsidRPr="00F80C3D">
        <w:rPr>
          <w:rFonts w:asciiTheme="minorHAnsi" w:hAnsiTheme="minorHAnsi" w:cstheme="minorHAnsi"/>
          <w:iCs/>
          <w:sz w:val="22"/>
          <w:szCs w:val="22"/>
          <w:vertAlign w:val="subscript"/>
        </w:rPr>
        <w:t>2.5</w:t>
      </w:r>
      <w:r w:rsidRPr="00F80C3D">
        <w:rPr>
          <w:rFonts w:asciiTheme="minorHAnsi" w:hAnsiTheme="minorHAnsi" w:cstheme="minorHAnsi"/>
          <w:iCs/>
          <w:sz w:val="22"/>
          <w:szCs w:val="22"/>
        </w:rPr>
        <w:t xml:space="preserve"> c</w:t>
      </w:r>
      <w:r>
        <w:rPr>
          <w:rFonts w:asciiTheme="minorHAnsi" w:hAnsiTheme="minorHAnsi" w:cstheme="minorHAnsi"/>
          <w:iCs/>
          <w:sz w:val="22"/>
          <w:szCs w:val="22"/>
        </w:rPr>
        <w:t>oncentrations will be highest? In w</w:t>
      </w:r>
      <w:r w:rsidRPr="00F80C3D">
        <w:rPr>
          <w:rFonts w:asciiTheme="minorHAnsi" w:hAnsiTheme="minorHAnsi" w:cstheme="minorHAnsi"/>
          <w:iCs/>
          <w:sz w:val="22"/>
          <w:szCs w:val="22"/>
        </w:rPr>
        <w:t>hich month do you think PM</w:t>
      </w:r>
      <w:r w:rsidRPr="00F80C3D">
        <w:rPr>
          <w:rFonts w:asciiTheme="minorHAnsi" w:hAnsiTheme="minorHAnsi" w:cstheme="minorHAnsi"/>
          <w:iCs/>
          <w:sz w:val="22"/>
          <w:szCs w:val="22"/>
          <w:vertAlign w:val="subscript"/>
        </w:rPr>
        <w:t>2.5</w:t>
      </w:r>
      <w:r w:rsidRPr="00F80C3D">
        <w:rPr>
          <w:rFonts w:asciiTheme="minorHAnsi" w:hAnsiTheme="minorHAnsi" w:cstheme="minorHAnsi"/>
          <w:iCs/>
          <w:sz w:val="22"/>
          <w:szCs w:val="22"/>
          <w:vertAlign w:val="subscript"/>
        </w:rPr>
        <w:softHyphen/>
      </w:r>
      <w:r w:rsidRPr="00F80C3D">
        <w:rPr>
          <w:rFonts w:asciiTheme="minorHAnsi" w:hAnsiTheme="minorHAnsi" w:cstheme="minorHAnsi"/>
          <w:iCs/>
          <w:sz w:val="22"/>
          <w:szCs w:val="22"/>
        </w:rPr>
        <w:t xml:space="preserve"> concentrations will be lowest? Why?</w:t>
      </w:r>
    </w:p>
    <w:p w14:paraId="5811D188" w14:textId="77777777" w:rsidR="00246D07" w:rsidRDefault="00246D07" w:rsidP="00246D07">
      <w:pPr>
        <w:spacing w:line="276" w:lineRule="auto"/>
        <w:rPr>
          <w:rFonts w:asciiTheme="minorHAnsi" w:hAnsiTheme="minorHAnsi" w:cstheme="minorHAnsi"/>
          <w:iCs/>
          <w:color w:val="041E42"/>
          <w:sz w:val="22"/>
          <w:szCs w:val="22"/>
          <w:lang w:eastAsia="en-AU"/>
        </w:rPr>
      </w:pPr>
    </w:p>
    <w:p w14:paraId="04DF0FD0" w14:textId="3C490356" w:rsidR="00F80C3D" w:rsidRPr="0037121A" w:rsidRDefault="00F80C3D" w:rsidP="00F80C3D">
      <w:pPr>
        <w:rPr>
          <w:rFonts w:asciiTheme="minorHAnsi" w:hAnsiTheme="minorHAnsi" w:cstheme="minorHAnsi"/>
          <w:iCs/>
          <w:color w:val="041E42"/>
          <w:sz w:val="22"/>
          <w:szCs w:val="22"/>
          <w:lang w:eastAsia="en-AU"/>
        </w:rPr>
      </w:pPr>
      <w:r w:rsidRPr="0037121A">
        <w:rPr>
          <w:rFonts w:asciiTheme="minorHAnsi" w:hAnsiTheme="minorHAnsi" w:cstheme="minorHAnsi"/>
          <w:iCs/>
          <w:color w:val="041E42"/>
          <w:sz w:val="22"/>
          <w:szCs w:val="22"/>
          <w:lang w:eastAsia="en-AU"/>
        </w:rPr>
        <w:t>…………………………………………………………………………………………………………………………………………………………………………………………………………………………………………………………………………………………………………………………</w:t>
      </w:r>
    </w:p>
    <w:p w14:paraId="56AEE723" w14:textId="29BE088F" w:rsidR="00127995" w:rsidRDefault="00F80C3D" w:rsidP="00F80C3D">
      <w:pPr>
        <w:spacing w:line="240" w:lineRule="auto"/>
      </w:pPr>
      <w:r w:rsidRPr="0037121A">
        <w:rPr>
          <w:rFonts w:asciiTheme="minorHAnsi" w:hAnsiTheme="minorHAnsi" w:cstheme="minorHAnsi"/>
          <w:iCs/>
          <w:color w:val="041E42"/>
          <w:sz w:val="22"/>
          <w:szCs w:val="22"/>
          <w:lang w:eastAsia="en-AU"/>
        </w:rPr>
        <w:t>……………………………………………………………………………………………………………………………………………………………</w:t>
      </w:r>
    </w:p>
    <w:p w14:paraId="034416BF" w14:textId="77777777" w:rsidR="00246D07" w:rsidRDefault="00246D07" w:rsidP="00127995">
      <w:pPr>
        <w:pStyle w:val="Subhead"/>
        <w:rPr>
          <w:rFonts w:eastAsia="Times New Roman" w:cstheme="minorHAnsi"/>
          <w:color w:val="1F3864" w:themeColor="accent1" w:themeShade="80"/>
          <w:spacing w:val="0"/>
          <w:kern w:val="0"/>
        </w:rPr>
      </w:pPr>
    </w:p>
    <w:p w14:paraId="22E97B3F" w14:textId="77777777" w:rsidR="00246D07" w:rsidRPr="00F659A3" w:rsidRDefault="00246D07" w:rsidP="00246D07">
      <w:pPr>
        <w:spacing w:line="240" w:lineRule="auto"/>
        <w:rPr>
          <w:rFonts w:ascii="Century Gothic" w:hAnsi="Century Gothic" w:cstheme="minorHAnsi"/>
          <w:color w:val="1F3864" w:themeColor="accent1" w:themeShade="80"/>
          <w:sz w:val="32"/>
          <w:szCs w:val="32"/>
        </w:rPr>
      </w:pPr>
      <w:r w:rsidRPr="00F659A3">
        <w:rPr>
          <w:rFonts w:ascii="Century Gothic" w:hAnsi="Century Gothic" w:cstheme="minorHAnsi"/>
          <w:color w:val="1F3864" w:themeColor="accent1" w:themeShade="80"/>
          <w:sz w:val="32"/>
          <w:szCs w:val="32"/>
        </w:rPr>
        <w:t>Method:</w:t>
      </w:r>
    </w:p>
    <w:p w14:paraId="7229E4E5" w14:textId="77777777" w:rsidR="00246D07" w:rsidRDefault="00246D07" w:rsidP="00246D07">
      <w:pPr>
        <w:spacing w:line="276" w:lineRule="auto"/>
        <w:rPr>
          <w:rFonts w:asciiTheme="minorHAnsi" w:hAnsiTheme="minorHAnsi" w:cstheme="minorHAnsi"/>
          <w:sz w:val="10"/>
          <w:szCs w:val="10"/>
        </w:rPr>
      </w:pPr>
    </w:p>
    <w:p w14:paraId="4C3F0A32" w14:textId="77777777" w:rsidR="00246D07" w:rsidRPr="00BD00E5" w:rsidRDefault="00246D07" w:rsidP="00246D07">
      <w:pPr>
        <w:spacing w:line="276" w:lineRule="auto"/>
        <w:rPr>
          <w:rFonts w:asciiTheme="minorHAnsi" w:hAnsiTheme="minorHAnsi" w:cstheme="minorHAnsi"/>
          <w:sz w:val="22"/>
          <w:szCs w:val="22"/>
        </w:rPr>
      </w:pPr>
      <w:r w:rsidRPr="00BD00E5">
        <w:rPr>
          <w:rFonts w:asciiTheme="minorHAnsi" w:hAnsiTheme="minorHAnsi" w:cstheme="minorHAnsi"/>
          <w:sz w:val="22"/>
          <w:szCs w:val="22"/>
        </w:rPr>
        <w:t xml:space="preserve">The </w:t>
      </w:r>
      <w:r w:rsidRPr="00BD00E5">
        <w:rPr>
          <w:rFonts w:asciiTheme="minorHAnsi" w:hAnsiTheme="minorHAnsi" w:cstheme="minorHAnsi"/>
          <w:sz w:val="22"/>
          <w:szCs w:val="22"/>
          <w:shd w:val="clear" w:color="auto" w:fill="FFFFFF"/>
        </w:rPr>
        <w:t>method is a</w:t>
      </w:r>
      <w:r w:rsidRPr="00BD00E5">
        <w:rPr>
          <w:rFonts w:asciiTheme="minorHAnsi" w:hAnsiTheme="minorHAnsi" w:cstheme="minorHAnsi"/>
          <w:sz w:val="22"/>
          <w:szCs w:val="22"/>
        </w:rPr>
        <w:t xml:space="preserve"> </w:t>
      </w:r>
      <w:r w:rsidRPr="00882473">
        <w:rPr>
          <w:rFonts w:asciiTheme="minorHAnsi" w:hAnsiTheme="minorHAnsi" w:cstheme="minorHAnsi"/>
          <w:b/>
          <w:bCs/>
          <w:sz w:val="22"/>
          <w:szCs w:val="22"/>
        </w:rPr>
        <w:t>recount</w:t>
      </w:r>
      <w:r w:rsidRPr="00BD00E5">
        <w:rPr>
          <w:rFonts w:asciiTheme="minorHAnsi" w:hAnsiTheme="minorHAnsi" w:cstheme="minorHAnsi"/>
          <w:sz w:val="22"/>
          <w:szCs w:val="22"/>
        </w:rPr>
        <w:t xml:space="preserve"> of the actions performed to conduct the experiment, </w:t>
      </w:r>
      <w:r w:rsidRPr="00BD00E5">
        <w:rPr>
          <w:rFonts w:asciiTheme="minorHAnsi" w:hAnsiTheme="minorHAnsi" w:cstheme="minorHAnsi"/>
          <w:sz w:val="22"/>
          <w:szCs w:val="22"/>
          <w:shd w:val="clear" w:color="auto" w:fill="FFFFFF"/>
        </w:rPr>
        <w:t>written in passive voice and simple past tense.</w:t>
      </w:r>
      <w:r w:rsidRPr="00BD00E5">
        <w:rPr>
          <w:rFonts w:asciiTheme="minorHAnsi" w:hAnsiTheme="minorHAnsi" w:cstheme="minorHAnsi"/>
          <w:sz w:val="22"/>
          <w:szCs w:val="22"/>
        </w:rPr>
        <w:t xml:space="preserve"> It discusses what was done, how it was done and the equipment that was used. </w:t>
      </w:r>
    </w:p>
    <w:p w14:paraId="2976F44F" w14:textId="77777777" w:rsidR="00246D07" w:rsidRPr="009C717A" w:rsidRDefault="00246D07" w:rsidP="00246D07">
      <w:pPr>
        <w:spacing w:line="276" w:lineRule="auto"/>
        <w:rPr>
          <w:rFonts w:ascii="Calibri" w:hAnsi="Calibri" w:cs="Calibri"/>
          <w:color w:val="000000"/>
          <w:sz w:val="12"/>
          <w:szCs w:val="12"/>
        </w:rPr>
      </w:pPr>
    </w:p>
    <w:p w14:paraId="538753DD" w14:textId="77777777" w:rsidR="00246D07" w:rsidRPr="009C717A" w:rsidRDefault="00246D07" w:rsidP="00246D07">
      <w:pPr>
        <w:pStyle w:val="ListParagraph"/>
        <w:numPr>
          <w:ilvl w:val="0"/>
          <w:numId w:val="19"/>
        </w:numPr>
        <w:spacing w:line="276" w:lineRule="auto"/>
        <w:rPr>
          <w:rFonts w:asciiTheme="minorHAnsi" w:hAnsiTheme="minorHAnsi" w:cstheme="minorHAnsi"/>
          <w:iCs/>
          <w:sz w:val="22"/>
          <w:szCs w:val="22"/>
        </w:rPr>
      </w:pPr>
      <w:r w:rsidRPr="009C717A">
        <w:rPr>
          <w:rFonts w:asciiTheme="minorHAnsi" w:hAnsiTheme="minorHAnsi" w:cstheme="minorHAnsi"/>
          <w:sz w:val="22"/>
          <w:szCs w:val="22"/>
        </w:rPr>
        <w:t xml:space="preserve">Using the information presented in the introduction, describe how </w:t>
      </w:r>
      <w:r w:rsidRPr="009C717A">
        <w:rPr>
          <w:rFonts w:asciiTheme="minorHAnsi" w:hAnsiTheme="minorHAnsi" w:cstheme="minorHAnsi"/>
          <w:iCs/>
          <w:sz w:val="22"/>
          <w:szCs w:val="22"/>
        </w:rPr>
        <w:t>PM</w:t>
      </w:r>
      <w:r w:rsidRPr="009C717A">
        <w:rPr>
          <w:rFonts w:asciiTheme="minorHAnsi" w:hAnsiTheme="minorHAnsi" w:cstheme="minorHAnsi"/>
          <w:iCs/>
          <w:sz w:val="22"/>
          <w:szCs w:val="22"/>
          <w:vertAlign w:val="subscript"/>
        </w:rPr>
        <w:t>2.5</w:t>
      </w:r>
      <w:r w:rsidRPr="009C717A">
        <w:rPr>
          <w:rFonts w:asciiTheme="minorHAnsi" w:hAnsiTheme="minorHAnsi" w:cstheme="minorHAnsi"/>
          <w:iCs/>
          <w:sz w:val="22"/>
          <w:szCs w:val="22"/>
          <w:vertAlign w:val="subscript"/>
        </w:rPr>
        <w:softHyphen/>
        <w:t xml:space="preserve"> </w:t>
      </w:r>
      <w:r w:rsidRPr="009C717A">
        <w:rPr>
          <w:rFonts w:asciiTheme="minorHAnsi" w:hAnsiTheme="minorHAnsi" w:cstheme="minorHAnsi"/>
          <w:iCs/>
          <w:sz w:val="22"/>
          <w:szCs w:val="22"/>
        </w:rPr>
        <w:t>was measured for this investigation.</w:t>
      </w:r>
    </w:p>
    <w:p w14:paraId="4F6C470A" w14:textId="77777777" w:rsidR="00246D07" w:rsidRPr="00246D07" w:rsidRDefault="00246D07" w:rsidP="0021628B">
      <w:pPr>
        <w:rPr>
          <w:rFonts w:asciiTheme="minorHAnsi" w:hAnsiTheme="minorHAnsi" w:cstheme="minorHAnsi"/>
          <w:iCs/>
          <w:color w:val="041E42"/>
          <w:sz w:val="10"/>
          <w:szCs w:val="10"/>
          <w:lang w:eastAsia="en-AU"/>
        </w:rPr>
      </w:pPr>
    </w:p>
    <w:p w14:paraId="5E076437" w14:textId="39ECE079" w:rsidR="0021628B" w:rsidRPr="0037121A" w:rsidRDefault="0021628B" w:rsidP="0021628B">
      <w:pPr>
        <w:rPr>
          <w:rFonts w:asciiTheme="minorHAnsi" w:hAnsiTheme="minorHAnsi" w:cstheme="minorHAnsi"/>
          <w:iCs/>
          <w:color w:val="041E42"/>
          <w:sz w:val="22"/>
          <w:szCs w:val="22"/>
          <w:lang w:eastAsia="en-AU"/>
        </w:rPr>
      </w:pPr>
      <w:r w:rsidRPr="0037121A">
        <w:rPr>
          <w:rFonts w:asciiTheme="minorHAnsi" w:hAnsiTheme="minorHAnsi" w:cstheme="minorHAnsi"/>
          <w:iCs/>
          <w:color w:val="041E42"/>
          <w:sz w:val="22"/>
          <w:szCs w:val="22"/>
          <w:lang w:eastAsia="en-AU"/>
        </w:rPr>
        <w:t>…………………………………………………………………………………………………………………………………………………………………………………………………………………………………………………………………………………………………………………………</w:t>
      </w:r>
    </w:p>
    <w:p w14:paraId="5C9C6CDE" w14:textId="77777777" w:rsidR="0021628B" w:rsidRDefault="0021628B" w:rsidP="0021628B">
      <w:r w:rsidRPr="0037121A">
        <w:rPr>
          <w:rFonts w:asciiTheme="minorHAnsi" w:hAnsiTheme="minorHAnsi" w:cstheme="minorHAnsi"/>
          <w:iCs/>
          <w:color w:val="041E42"/>
          <w:sz w:val="22"/>
          <w:szCs w:val="22"/>
          <w:lang w:eastAsia="en-AU"/>
        </w:rPr>
        <w:t>……………………………………………………………………………………………………………………………………………………………</w:t>
      </w:r>
    </w:p>
    <w:p w14:paraId="1684F162" w14:textId="77777777" w:rsidR="0021628B" w:rsidRPr="0037121A" w:rsidRDefault="0021628B" w:rsidP="0021628B">
      <w:pPr>
        <w:rPr>
          <w:rFonts w:asciiTheme="minorHAnsi" w:hAnsiTheme="minorHAnsi" w:cstheme="minorHAnsi"/>
          <w:iCs/>
          <w:color w:val="041E42"/>
          <w:sz w:val="22"/>
          <w:szCs w:val="22"/>
          <w:lang w:eastAsia="en-AU"/>
        </w:rPr>
      </w:pPr>
      <w:r w:rsidRPr="0037121A">
        <w:rPr>
          <w:rFonts w:asciiTheme="minorHAnsi" w:hAnsiTheme="minorHAnsi" w:cstheme="minorHAnsi"/>
          <w:iCs/>
          <w:color w:val="041E42"/>
          <w:sz w:val="22"/>
          <w:szCs w:val="22"/>
          <w:lang w:eastAsia="en-AU"/>
        </w:rPr>
        <w:t>…………………………………………………………………………………………………………………………………………………………………………………………………………………………………………………………………………………………………………………………</w:t>
      </w:r>
    </w:p>
    <w:p w14:paraId="052CF733" w14:textId="77777777" w:rsidR="0021628B" w:rsidRDefault="0021628B" w:rsidP="0021628B">
      <w:pPr>
        <w:spacing w:line="240" w:lineRule="auto"/>
      </w:pPr>
      <w:r w:rsidRPr="0037121A">
        <w:rPr>
          <w:rFonts w:asciiTheme="minorHAnsi" w:hAnsiTheme="minorHAnsi" w:cstheme="minorHAnsi"/>
          <w:iCs/>
          <w:color w:val="041E42"/>
          <w:sz w:val="22"/>
          <w:szCs w:val="22"/>
          <w:lang w:eastAsia="en-AU"/>
        </w:rPr>
        <w:t>……………………………………………………………………………………………………………………………………………………………</w:t>
      </w:r>
    </w:p>
    <w:p w14:paraId="36BF5778" w14:textId="77777777" w:rsidR="0021628B" w:rsidRDefault="0021628B" w:rsidP="00127995">
      <w:pPr>
        <w:rPr>
          <w:rFonts w:asciiTheme="minorHAnsi" w:hAnsiTheme="minorHAnsi" w:cstheme="minorHAnsi"/>
          <w:sz w:val="22"/>
          <w:szCs w:val="22"/>
        </w:rPr>
      </w:pPr>
    </w:p>
    <w:p w14:paraId="531975CA" w14:textId="77777777" w:rsidR="00A47EF3" w:rsidRPr="009C717A" w:rsidRDefault="00A47EF3" w:rsidP="00A47EF3">
      <w:pPr>
        <w:pStyle w:val="ListParagraph"/>
        <w:numPr>
          <w:ilvl w:val="0"/>
          <w:numId w:val="19"/>
        </w:numPr>
        <w:spacing w:line="240" w:lineRule="auto"/>
        <w:rPr>
          <w:rFonts w:asciiTheme="minorHAnsi" w:hAnsiTheme="minorHAnsi" w:cstheme="minorHAnsi"/>
          <w:sz w:val="22"/>
          <w:szCs w:val="22"/>
        </w:rPr>
      </w:pPr>
      <w:r w:rsidRPr="009C717A">
        <w:rPr>
          <w:rFonts w:asciiTheme="minorHAnsi" w:hAnsiTheme="minorHAnsi" w:cstheme="minorHAnsi"/>
          <w:sz w:val="22"/>
          <w:szCs w:val="22"/>
        </w:rPr>
        <w:t xml:space="preserve">Using the words below, label the diagram to show how the amount of </w:t>
      </w:r>
      <w:r w:rsidRPr="009C717A">
        <w:rPr>
          <w:rFonts w:asciiTheme="minorHAnsi" w:hAnsiTheme="minorHAnsi" w:cstheme="minorHAnsi"/>
          <w:iCs/>
          <w:sz w:val="22"/>
          <w:szCs w:val="22"/>
        </w:rPr>
        <w:t>PM</w:t>
      </w:r>
      <w:r w:rsidRPr="009C717A">
        <w:rPr>
          <w:rFonts w:asciiTheme="minorHAnsi" w:hAnsiTheme="minorHAnsi" w:cstheme="minorHAnsi"/>
          <w:iCs/>
          <w:sz w:val="22"/>
          <w:szCs w:val="22"/>
          <w:vertAlign w:val="subscript"/>
        </w:rPr>
        <w:t>2.5</w:t>
      </w:r>
      <w:r w:rsidRPr="009C717A">
        <w:rPr>
          <w:rFonts w:asciiTheme="minorHAnsi" w:hAnsiTheme="minorHAnsi" w:cstheme="minorHAnsi"/>
          <w:iCs/>
          <w:sz w:val="22"/>
          <w:szCs w:val="22"/>
          <w:vertAlign w:val="subscript"/>
        </w:rPr>
        <w:softHyphen/>
      </w:r>
      <w:r w:rsidRPr="009C717A">
        <w:rPr>
          <w:rFonts w:asciiTheme="minorHAnsi" w:hAnsiTheme="minorHAnsi" w:cstheme="minorHAnsi"/>
          <w:iCs/>
          <w:sz w:val="22"/>
          <w:szCs w:val="22"/>
        </w:rPr>
        <w:t xml:space="preserve"> in each of the air samples is determined.</w:t>
      </w:r>
    </w:p>
    <w:p w14:paraId="7A12B92E" w14:textId="77777777" w:rsidR="00246D07" w:rsidRPr="00246D07" w:rsidRDefault="00246D07" w:rsidP="00A47EF3">
      <w:pPr>
        <w:spacing w:line="276" w:lineRule="auto"/>
        <w:ind w:left="360"/>
        <w:rPr>
          <w:rFonts w:asciiTheme="minorHAnsi" w:hAnsiTheme="minorHAnsi" w:cstheme="minorHAnsi"/>
          <w:i/>
          <w:iCs/>
          <w:sz w:val="10"/>
          <w:szCs w:val="10"/>
        </w:rPr>
      </w:pPr>
    </w:p>
    <w:p w14:paraId="38D9784C" w14:textId="136DE5B9" w:rsidR="00A47EF3" w:rsidRDefault="00A47EF3" w:rsidP="00A47EF3">
      <w:pPr>
        <w:spacing w:line="276" w:lineRule="auto"/>
        <w:ind w:left="360"/>
        <w:rPr>
          <w:rFonts w:asciiTheme="minorHAnsi" w:hAnsiTheme="minorHAnsi" w:cstheme="minorHAnsi"/>
          <w:i/>
          <w:iCs/>
          <w:sz w:val="22"/>
          <w:szCs w:val="22"/>
        </w:rPr>
      </w:pPr>
      <w:r w:rsidRPr="00F04BD5">
        <w:rPr>
          <w:rFonts w:asciiTheme="minorHAnsi" w:hAnsiTheme="minorHAnsi" w:cstheme="minorHAnsi"/>
          <w:i/>
          <w:iCs/>
          <w:sz w:val="22"/>
          <w:szCs w:val="22"/>
        </w:rPr>
        <w:t>glass fibre filter</w:t>
      </w:r>
      <w:r>
        <w:rPr>
          <w:rFonts w:asciiTheme="minorHAnsi" w:hAnsiTheme="minorHAnsi" w:cstheme="minorHAnsi"/>
          <w:i/>
          <w:iCs/>
          <w:sz w:val="22"/>
          <w:szCs w:val="22"/>
        </w:rPr>
        <w:t xml:space="preserve"> </w:t>
      </w:r>
      <w:proofErr w:type="gramStart"/>
      <w:r>
        <w:rPr>
          <w:rFonts w:asciiTheme="minorHAnsi" w:hAnsiTheme="minorHAnsi" w:cstheme="minorHAnsi"/>
          <w:i/>
          <w:iCs/>
          <w:sz w:val="22"/>
          <w:szCs w:val="22"/>
        </w:rPr>
        <w:t>tape</w:t>
      </w:r>
      <w:r w:rsidRPr="00F04BD5">
        <w:rPr>
          <w:rFonts w:asciiTheme="minorHAnsi" w:hAnsiTheme="minorHAnsi" w:cstheme="minorHAnsi"/>
          <w:i/>
          <w:iCs/>
          <w:sz w:val="22"/>
          <w:szCs w:val="22"/>
        </w:rPr>
        <w:t xml:space="preserve">, </w:t>
      </w:r>
      <w:r>
        <w:rPr>
          <w:rFonts w:asciiTheme="minorHAnsi" w:hAnsiTheme="minorHAnsi" w:cstheme="minorHAnsi"/>
          <w:i/>
          <w:iCs/>
          <w:sz w:val="22"/>
          <w:szCs w:val="22"/>
        </w:rPr>
        <w:t xml:space="preserve"> incident</w:t>
      </w:r>
      <w:proofErr w:type="gramEnd"/>
      <w:r w:rsidRPr="00F04BD5">
        <w:rPr>
          <w:rFonts w:asciiTheme="minorHAnsi" w:hAnsiTheme="minorHAnsi" w:cstheme="minorHAnsi"/>
          <w:i/>
          <w:iCs/>
          <w:sz w:val="22"/>
          <w:szCs w:val="22"/>
        </w:rPr>
        <w:t xml:space="preserve"> beta radiation, </w:t>
      </w:r>
      <w:r>
        <w:rPr>
          <w:rFonts w:asciiTheme="minorHAnsi" w:hAnsiTheme="minorHAnsi" w:cstheme="minorHAnsi"/>
          <w:i/>
          <w:iCs/>
          <w:sz w:val="22"/>
          <w:szCs w:val="22"/>
        </w:rPr>
        <w:t xml:space="preserve"> </w:t>
      </w:r>
      <w:r w:rsidRPr="00F04BD5">
        <w:rPr>
          <w:rFonts w:asciiTheme="minorHAnsi" w:hAnsiTheme="minorHAnsi" w:cstheme="minorHAnsi"/>
          <w:i/>
          <w:iCs/>
          <w:sz w:val="22"/>
          <w:szCs w:val="22"/>
        </w:rPr>
        <w:t xml:space="preserve">detector, </w:t>
      </w:r>
      <w:r>
        <w:rPr>
          <w:rFonts w:asciiTheme="minorHAnsi" w:hAnsiTheme="minorHAnsi" w:cstheme="minorHAnsi"/>
          <w:i/>
          <w:iCs/>
          <w:sz w:val="22"/>
          <w:szCs w:val="22"/>
        </w:rPr>
        <w:t xml:space="preserve"> </w:t>
      </w:r>
      <w:r w:rsidRPr="00F04BD5">
        <w:rPr>
          <w:rFonts w:asciiTheme="minorHAnsi" w:hAnsiTheme="minorHAnsi" w:cstheme="minorHAnsi"/>
          <w:i/>
          <w:iCs/>
          <w:sz w:val="22"/>
          <w:szCs w:val="22"/>
        </w:rPr>
        <w:t>PM</w:t>
      </w:r>
      <w:r w:rsidRPr="00F04BD5">
        <w:rPr>
          <w:rFonts w:asciiTheme="minorHAnsi" w:hAnsiTheme="minorHAnsi" w:cstheme="minorHAnsi"/>
          <w:i/>
          <w:iCs/>
          <w:sz w:val="22"/>
          <w:szCs w:val="22"/>
          <w:vertAlign w:val="subscript"/>
        </w:rPr>
        <w:t xml:space="preserve">2.5 </w:t>
      </w:r>
      <w:r w:rsidRPr="00F04BD5">
        <w:rPr>
          <w:rFonts w:asciiTheme="minorHAnsi" w:hAnsiTheme="minorHAnsi" w:cstheme="minorHAnsi"/>
          <w:i/>
          <w:iCs/>
          <w:sz w:val="22"/>
          <w:szCs w:val="22"/>
        </w:rPr>
        <w:t xml:space="preserve">, </w:t>
      </w:r>
      <w:r>
        <w:rPr>
          <w:rFonts w:asciiTheme="minorHAnsi" w:hAnsiTheme="minorHAnsi" w:cstheme="minorHAnsi"/>
          <w:i/>
          <w:iCs/>
          <w:sz w:val="22"/>
          <w:szCs w:val="22"/>
        </w:rPr>
        <w:t xml:space="preserve"> </w:t>
      </w:r>
      <w:r w:rsidRPr="00F04BD5">
        <w:rPr>
          <w:rFonts w:asciiTheme="minorHAnsi" w:hAnsiTheme="minorHAnsi" w:cstheme="minorHAnsi"/>
          <w:i/>
          <w:iCs/>
          <w:sz w:val="22"/>
          <w:szCs w:val="22"/>
        </w:rPr>
        <w:t xml:space="preserve">transmitted beta radiation, </w:t>
      </w:r>
    </w:p>
    <w:p w14:paraId="09E8D620" w14:textId="77777777" w:rsidR="00A47EF3" w:rsidRPr="00F04BD5" w:rsidRDefault="00A47EF3" w:rsidP="00A47EF3">
      <w:pPr>
        <w:spacing w:line="276" w:lineRule="auto"/>
        <w:ind w:left="360"/>
        <w:rPr>
          <w:rFonts w:asciiTheme="minorHAnsi" w:hAnsiTheme="minorHAnsi" w:cstheme="minorHAnsi"/>
          <w:i/>
          <w:iCs/>
          <w:sz w:val="22"/>
          <w:szCs w:val="22"/>
        </w:rPr>
      </w:pPr>
      <w:r w:rsidRPr="00F04BD5">
        <w:rPr>
          <w:rFonts w:asciiTheme="minorHAnsi" w:hAnsiTheme="minorHAnsi" w:cstheme="minorHAnsi"/>
          <w:i/>
          <w:iCs/>
          <w:sz w:val="22"/>
          <w:szCs w:val="22"/>
        </w:rPr>
        <w:t>beta radiation source.</w:t>
      </w:r>
    </w:p>
    <w:p w14:paraId="4510C86E" w14:textId="70C2B853" w:rsidR="00801B9A" w:rsidRDefault="00246D07" w:rsidP="00246D07">
      <w:pPr>
        <w:jc w:val="center"/>
        <w:rPr>
          <w:rFonts w:asciiTheme="minorHAnsi" w:hAnsiTheme="minorHAnsi" w:cstheme="minorHAnsi"/>
          <w:noProof/>
          <w:sz w:val="22"/>
          <w:szCs w:val="22"/>
          <w:lang w:eastAsia="en-AU"/>
        </w:rPr>
      </w:pPr>
      <w:r>
        <w:rPr>
          <w:rFonts w:asciiTheme="minorHAnsi" w:hAnsiTheme="minorHAnsi" w:cstheme="minorHAnsi"/>
          <w:noProof/>
          <w:sz w:val="22"/>
          <w:szCs w:val="22"/>
          <w:lang w:eastAsia="en-AU"/>
        </w:rPr>
        <w:drawing>
          <wp:inline distT="0" distB="0" distL="0" distR="0" wp14:anchorId="25FF5EDB" wp14:editId="0776B9CE">
            <wp:extent cx="1929239" cy="2076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30105" cy="2077382"/>
                    </a:xfrm>
                    <a:prstGeom prst="rect">
                      <a:avLst/>
                    </a:prstGeom>
                    <a:noFill/>
                    <a:ln>
                      <a:noFill/>
                    </a:ln>
                  </pic:spPr>
                </pic:pic>
              </a:graphicData>
            </a:graphic>
          </wp:inline>
        </w:drawing>
      </w:r>
    </w:p>
    <w:p w14:paraId="23556ABB" w14:textId="77777777" w:rsidR="00800E81" w:rsidRPr="000864D0" w:rsidRDefault="00800E81" w:rsidP="00800E81">
      <w:pPr>
        <w:pStyle w:val="ListParagraph"/>
        <w:numPr>
          <w:ilvl w:val="0"/>
          <w:numId w:val="19"/>
        </w:numPr>
        <w:spacing w:line="240" w:lineRule="auto"/>
        <w:rPr>
          <w:rFonts w:asciiTheme="minorHAnsi" w:hAnsiTheme="minorHAnsi" w:cstheme="minorHAnsi"/>
          <w:sz w:val="22"/>
          <w:szCs w:val="22"/>
        </w:rPr>
      </w:pPr>
      <w:r w:rsidRPr="000864D0">
        <w:rPr>
          <w:rFonts w:asciiTheme="minorHAnsi" w:hAnsiTheme="minorHAnsi" w:cstheme="minorHAnsi"/>
          <w:sz w:val="22"/>
          <w:szCs w:val="22"/>
        </w:rPr>
        <w:lastRenderedPageBreak/>
        <w:t>(</w:t>
      </w:r>
      <w:proofErr w:type="spellStart"/>
      <w:r>
        <w:rPr>
          <w:rFonts w:asciiTheme="minorHAnsi" w:hAnsiTheme="minorHAnsi" w:cstheme="minorHAnsi"/>
          <w:sz w:val="22"/>
          <w:szCs w:val="22"/>
        </w:rPr>
        <w:t>i</w:t>
      </w:r>
      <w:proofErr w:type="spellEnd"/>
      <w:r w:rsidRPr="000864D0">
        <w:rPr>
          <w:rFonts w:asciiTheme="minorHAnsi" w:hAnsiTheme="minorHAnsi" w:cstheme="minorHAnsi"/>
          <w:sz w:val="22"/>
          <w:szCs w:val="22"/>
        </w:rPr>
        <w:t xml:space="preserve">)   </w:t>
      </w:r>
      <w:r>
        <w:rPr>
          <w:rFonts w:asciiTheme="minorHAnsi" w:hAnsiTheme="minorHAnsi" w:cstheme="minorHAnsi"/>
          <w:sz w:val="22"/>
          <w:szCs w:val="22"/>
        </w:rPr>
        <w:tab/>
        <w:t xml:space="preserve">       </w:t>
      </w:r>
      <w:r w:rsidRPr="000864D0">
        <w:rPr>
          <w:rFonts w:asciiTheme="minorHAnsi" w:hAnsiTheme="minorHAnsi" w:cstheme="minorHAnsi"/>
          <w:sz w:val="22"/>
          <w:szCs w:val="22"/>
        </w:rPr>
        <w:t xml:space="preserve">Identify the </w:t>
      </w:r>
      <w:r w:rsidRPr="000864D0">
        <w:rPr>
          <w:rFonts w:asciiTheme="minorHAnsi" w:hAnsiTheme="minorHAnsi" w:cstheme="minorHAnsi"/>
          <w:b/>
          <w:sz w:val="22"/>
          <w:szCs w:val="22"/>
        </w:rPr>
        <w:t>independent</w:t>
      </w:r>
      <w:r w:rsidRPr="000864D0">
        <w:rPr>
          <w:rFonts w:asciiTheme="minorHAnsi" w:hAnsiTheme="minorHAnsi" w:cstheme="minorHAnsi"/>
          <w:sz w:val="22"/>
          <w:szCs w:val="22"/>
        </w:rPr>
        <w:t xml:space="preserve"> and </w:t>
      </w:r>
      <w:r w:rsidRPr="000864D0">
        <w:rPr>
          <w:rFonts w:asciiTheme="minorHAnsi" w:hAnsiTheme="minorHAnsi" w:cstheme="minorHAnsi"/>
          <w:b/>
          <w:sz w:val="22"/>
          <w:szCs w:val="22"/>
        </w:rPr>
        <w:t>dependent</w:t>
      </w:r>
      <w:r w:rsidRPr="000864D0">
        <w:rPr>
          <w:rFonts w:asciiTheme="minorHAnsi" w:hAnsiTheme="minorHAnsi" w:cstheme="minorHAnsi"/>
          <w:sz w:val="22"/>
          <w:szCs w:val="22"/>
        </w:rPr>
        <w:t xml:space="preserve"> variables for this investigation. </w:t>
      </w:r>
    </w:p>
    <w:p w14:paraId="1EEC4D65" w14:textId="77777777" w:rsidR="00800E81" w:rsidRPr="000864D0" w:rsidRDefault="00800E81" w:rsidP="00800E81">
      <w:pPr>
        <w:pStyle w:val="ListParagraph"/>
        <w:numPr>
          <w:ilvl w:val="0"/>
          <w:numId w:val="37"/>
        </w:numPr>
        <w:spacing w:line="276" w:lineRule="auto"/>
        <w:rPr>
          <w:rFonts w:asciiTheme="minorHAnsi" w:hAnsiTheme="minorHAnsi" w:cstheme="minorHAnsi"/>
          <w:sz w:val="22"/>
          <w:szCs w:val="22"/>
        </w:rPr>
      </w:pPr>
      <w:r w:rsidRPr="000864D0">
        <w:rPr>
          <w:rFonts w:asciiTheme="minorHAnsi" w:hAnsiTheme="minorHAnsi" w:cstheme="minorHAnsi"/>
          <w:sz w:val="22"/>
          <w:szCs w:val="22"/>
        </w:rPr>
        <w:t xml:space="preserve">State THREE variables that need to be </w:t>
      </w:r>
      <w:r w:rsidRPr="000864D0">
        <w:rPr>
          <w:rFonts w:asciiTheme="minorHAnsi" w:hAnsiTheme="minorHAnsi" w:cstheme="minorHAnsi"/>
          <w:b/>
          <w:sz w:val="22"/>
          <w:szCs w:val="22"/>
        </w:rPr>
        <w:t>controlled</w:t>
      </w:r>
      <w:r w:rsidRPr="000864D0">
        <w:rPr>
          <w:rFonts w:asciiTheme="minorHAnsi" w:hAnsiTheme="minorHAnsi" w:cstheme="minorHAnsi"/>
          <w:sz w:val="22"/>
          <w:szCs w:val="22"/>
        </w:rPr>
        <w:t xml:space="preserve"> (kept constant) when making the PM</w:t>
      </w:r>
      <w:r w:rsidRPr="000864D0">
        <w:rPr>
          <w:rFonts w:asciiTheme="minorHAnsi" w:hAnsiTheme="minorHAnsi" w:cstheme="minorHAnsi"/>
          <w:sz w:val="22"/>
          <w:szCs w:val="22"/>
          <w:vertAlign w:val="subscript"/>
        </w:rPr>
        <w:t>2.5</w:t>
      </w:r>
      <w:r w:rsidRPr="000864D0">
        <w:rPr>
          <w:rFonts w:asciiTheme="minorHAnsi" w:hAnsiTheme="minorHAnsi" w:cstheme="minorHAnsi"/>
          <w:sz w:val="22"/>
          <w:szCs w:val="22"/>
          <w:vertAlign w:val="subscript"/>
        </w:rPr>
        <w:softHyphen/>
      </w:r>
      <w:r w:rsidRPr="000864D0">
        <w:rPr>
          <w:rFonts w:asciiTheme="minorHAnsi" w:hAnsiTheme="minorHAnsi" w:cstheme="minorHAnsi"/>
          <w:sz w:val="22"/>
          <w:szCs w:val="22"/>
        </w:rPr>
        <w:t xml:space="preserve"> measurements to ensure fair testing.</w:t>
      </w:r>
    </w:p>
    <w:p w14:paraId="17AF61DD" w14:textId="77777777" w:rsidR="00A47EF3" w:rsidRPr="009C717A" w:rsidRDefault="00A47EF3" w:rsidP="00A47EF3">
      <w:pPr>
        <w:pStyle w:val="ListParagraph"/>
        <w:spacing w:line="240" w:lineRule="auto"/>
        <w:ind w:left="360"/>
        <w:rPr>
          <w:rFonts w:asciiTheme="minorHAnsi" w:hAnsiTheme="minorHAnsi" w:cstheme="minorHAnsi"/>
          <w:sz w:val="22"/>
          <w:szCs w:val="22"/>
        </w:rPr>
      </w:pPr>
    </w:p>
    <w:p w14:paraId="3E4A1FB2" w14:textId="77777777" w:rsidR="00A47EF3" w:rsidRDefault="00A47EF3" w:rsidP="00A47EF3">
      <w:pPr>
        <w:spacing w:line="276" w:lineRule="auto"/>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263"/>
        <w:gridCol w:w="2268"/>
        <w:gridCol w:w="4479"/>
      </w:tblGrid>
      <w:tr w:rsidR="00A47EF3" w14:paraId="30E83906" w14:textId="77777777" w:rsidTr="006253C5">
        <w:tc>
          <w:tcPr>
            <w:tcW w:w="2263" w:type="dxa"/>
          </w:tcPr>
          <w:p w14:paraId="3CAEC349" w14:textId="77777777" w:rsidR="00A47EF3" w:rsidRPr="00AC685B" w:rsidRDefault="00A47EF3" w:rsidP="006253C5">
            <w:pPr>
              <w:spacing w:line="276" w:lineRule="auto"/>
              <w:rPr>
                <w:rFonts w:asciiTheme="minorHAnsi" w:hAnsiTheme="minorHAnsi" w:cstheme="minorHAnsi"/>
                <w:b/>
                <w:sz w:val="22"/>
                <w:szCs w:val="22"/>
              </w:rPr>
            </w:pPr>
            <w:r w:rsidRPr="00AC685B">
              <w:rPr>
                <w:rFonts w:asciiTheme="minorHAnsi" w:hAnsiTheme="minorHAnsi" w:cstheme="minorHAnsi"/>
                <w:b/>
                <w:sz w:val="22"/>
                <w:szCs w:val="22"/>
              </w:rPr>
              <w:t>independent variable</w:t>
            </w:r>
          </w:p>
          <w:p w14:paraId="17869646" w14:textId="5C7BDF4B" w:rsidR="00A47EF3" w:rsidRPr="00AC685B" w:rsidRDefault="00800E81" w:rsidP="006253C5">
            <w:pPr>
              <w:spacing w:line="276" w:lineRule="auto"/>
              <w:rPr>
                <w:rFonts w:asciiTheme="minorHAnsi" w:hAnsiTheme="minorHAnsi" w:cstheme="minorHAnsi"/>
                <w:sz w:val="22"/>
                <w:szCs w:val="22"/>
              </w:rPr>
            </w:pPr>
            <w:r>
              <w:rPr>
                <w:rFonts w:asciiTheme="minorHAnsi" w:hAnsiTheme="minorHAnsi" w:cstheme="minorHAnsi"/>
                <w:sz w:val="22"/>
                <w:szCs w:val="22"/>
              </w:rPr>
              <w:t>W</w:t>
            </w:r>
            <w:r w:rsidR="00A47EF3" w:rsidRPr="00AC685B">
              <w:rPr>
                <w:rFonts w:asciiTheme="minorHAnsi" w:hAnsiTheme="minorHAnsi" w:cstheme="minorHAnsi"/>
                <w:sz w:val="22"/>
                <w:szCs w:val="22"/>
              </w:rPr>
              <w:t xml:space="preserve">hat is changed </w:t>
            </w:r>
          </w:p>
        </w:tc>
        <w:tc>
          <w:tcPr>
            <w:tcW w:w="2268" w:type="dxa"/>
          </w:tcPr>
          <w:p w14:paraId="213FAB3C" w14:textId="77777777" w:rsidR="00A47EF3" w:rsidRPr="00AC685B" w:rsidRDefault="00A47EF3" w:rsidP="006253C5">
            <w:pPr>
              <w:spacing w:line="276" w:lineRule="auto"/>
              <w:rPr>
                <w:rFonts w:asciiTheme="minorHAnsi" w:hAnsiTheme="minorHAnsi" w:cstheme="minorHAnsi"/>
                <w:b/>
                <w:sz w:val="22"/>
                <w:szCs w:val="22"/>
              </w:rPr>
            </w:pPr>
            <w:r w:rsidRPr="00AC685B">
              <w:rPr>
                <w:rFonts w:asciiTheme="minorHAnsi" w:hAnsiTheme="minorHAnsi" w:cstheme="minorHAnsi"/>
                <w:b/>
                <w:sz w:val="22"/>
                <w:szCs w:val="22"/>
              </w:rPr>
              <w:t xml:space="preserve">dependent variable </w:t>
            </w:r>
          </w:p>
          <w:p w14:paraId="2298F24B" w14:textId="77777777" w:rsidR="00A47EF3" w:rsidRPr="00AC685B" w:rsidRDefault="00A47EF3" w:rsidP="006253C5">
            <w:pPr>
              <w:spacing w:line="276" w:lineRule="auto"/>
              <w:rPr>
                <w:rFonts w:asciiTheme="minorHAnsi" w:hAnsiTheme="minorHAnsi" w:cstheme="minorHAnsi"/>
                <w:sz w:val="22"/>
                <w:szCs w:val="22"/>
              </w:rPr>
            </w:pPr>
            <w:r w:rsidRPr="00AC685B">
              <w:rPr>
                <w:rFonts w:asciiTheme="minorHAnsi" w:hAnsiTheme="minorHAnsi" w:cstheme="minorHAnsi"/>
                <w:sz w:val="22"/>
                <w:szCs w:val="22"/>
              </w:rPr>
              <w:t>What is measured</w:t>
            </w:r>
          </w:p>
        </w:tc>
        <w:tc>
          <w:tcPr>
            <w:tcW w:w="4479" w:type="dxa"/>
          </w:tcPr>
          <w:p w14:paraId="6093E463" w14:textId="77777777" w:rsidR="00A47EF3" w:rsidRPr="00AC685B" w:rsidRDefault="00A47EF3" w:rsidP="006253C5">
            <w:pPr>
              <w:spacing w:line="276" w:lineRule="auto"/>
              <w:rPr>
                <w:rFonts w:asciiTheme="minorHAnsi" w:hAnsiTheme="minorHAnsi" w:cstheme="minorHAnsi"/>
                <w:b/>
                <w:sz w:val="22"/>
                <w:szCs w:val="22"/>
              </w:rPr>
            </w:pPr>
            <w:r w:rsidRPr="00AC685B">
              <w:rPr>
                <w:rFonts w:asciiTheme="minorHAnsi" w:hAnsiTheme="minorHAnsi" w:cstheme="minorHAnsi"/>
                <w:b/>
                <w:sz w:val="22"/>
                <w:szCs w:val="22"/>
              </w:rPr>
              <w:t>Controlled variables</w:t>
            </w:r>
          </w:p>
          <w:p w14:paraId="24AD8C33" w14:textId="77777777" w:rsidR="00A47EF3" w:rsidRPr="00AC685B" w:rsidRDefault="00A47EF3" w:rsidP="006253C5">
            <w:pPr>
              <w:spacing w:line="276" w:lineRule="auto"/>
              <w:rPr>
                <w:rFonts w:asciiTheme="minorHAnsi" w:hAnsiTheme="minorHAnsi" w:cstheme="minorHAnsi"/>
                <w:sz w:val="22"/>
                <w:szCs w:val="22"/>
              </w:rPr>
            </w:pPr>
            <w:r w:rsidRPr="00AC685B">
              <w:rPr>
                <w:rFonts w:asciiTheme="minorHAnsi" w:hAnsiTheme="minorHAnsi" w:cstheme="minorHAnsi"/>
                <w:sz w:val="22"/>
                <w:szCs w:val="22"/>
              </w:rPr>
              <w:t>What needs to be kept the same</w:t>
            </w:r>
          </w:p>
        </w:tc>
      </w:tr>
      <w:tr w:rsidR="00A47EF3" w14:paraId="363615EA" w14:textId="77777777" w:rsidTr="006253C5">
        <w:tc>
          <w:tcPr>
            <w:tcW w:w="2263" w:type="dxa"/>
          </w:tcPr>
          <w:p w14:paraId="0BE18F02" w14:textId="77777777" w:rsidR="00A47EF3" w:rsidRDefault="00A47EF3" w:rsidP="006253C5">
            <w:pPr>
              <w:spacing w:line="276" w:lineRule="auto"/>
              <w:rPr>
                <w:rFonts w:asciiTheme="minorHAnsi" w:hAnsiTheme="minorHAnsi" w:cstheme="minorHAnsi"/>
                <w:sz w:val="22"/>
                <w:szCs w:val="22"/>
              </w:rPr>
            </w:pPr>
          </w:p>
          <w:p w14:paraId="6737EFC1" w14:textId="77777777" w:rsidR="00A47EF3" w:rsidRDefault="00A47EF3" w:rsidP="006253C5">
            <w:pPr>
              <w:spacing w:line="276" w:lineRule="auto"/>
              <w:rPr>
                <w:rFonts w:asciiTheme="minorHAnsi" w:hAnsiTheme="minorHAnsi" w:cstheme="minorHAnsi"/>
                <w:sz w:val="22"/>
                <w:szCs w:val="22"/>
              </w:rPr>
            </w:pPr>
          </w:p>
          <w:p w14:paraId="67F5A982" w14:textId="77777777" w:rsidR="00A47EF3" w:rsidRDefault="00A47EF3" w:rsidP="006253C5">
            <w:pPr>
              <w:spacing w:line="276" w:lineRule="auto"/>
              <w:rPr>
                <w:rFonts w:asciiTheme="minorHAnsi" w:hAnsiTheme="minorHAnsi" w:cstheme="minorHAnsi"/>
                <w:sz w:val="22"/>
                <w:szCs w:val="22"/>
              </w:rPr>
            </w:pPr>
          </w:p>
          <w:p w14:paraId="5674DDBB" w14:textId="77777777" w:rsidR="00A47EF3" w:rsidRDefault="00A47EF3" w:rsidP="006253C5">
            <w:pPr>
              <w:spacing w:line="276" w:lineRule="auto"/>
              <w:rPr>
                <w:rFonts w:asciiTheme="minorHAnsi" w:hAnsiTheme="minorHAnsi" w:cstheme="minorHAnsi"/>
                <w:sz w:val="22"/>
                <w:szCs w:val="22"/>
              </w:rPr>
            </w:pPr>
          </w:p>
          <w:p w14:paraId="5C6B3249" w14:textId="77777777" w:rsidR="00A47EF3" w:rsidRDefault="00A47EF3" w:rsidP="006253C5">
            <w:pPr>
              <w:spacing w:line="276" w:lineRule="auto"/>
              <w:rPr>
                <w:rFonts w:asciiTheme="minorHAnsi" w:hAnsiTheme="minorHAnsi" w:cstheme="minorHAnsi"/>
                <w:sz w:val="22"/>
                <w:szCs w:val="22"/>
              </w:rPr>
            </w:pPr>
          </w:p>
          <w:p w14:paraId="1775152E" w14:textId="77777777" w:rsidR="00A47EF3" w:rsidRDefault="00A47EF3" w:rsidP="006253C5">
            <w:pPr>
              <w:spacing w:line="276" w:lineRule="auto"/>
              <w:rPr>
                <w:rFonts w:asciiTheme="minorHAnsi" w:hAnsiTheme="minorHAnsi" w:cstheme="minorHAnsi"/>
                <w:sz w:val="22"/>
                <w:szCs w:val="22"/>
              </w:rPr>
            </w:pPr>
          </w:p>
          <w:p w14:paraId="57E0735F" w14:textId="1B32EE02" w:rsidR="00A47EF3" w:rsidRPr="00AC685B" w:rsidRDefault="00A47EF3" w:rsidP="006253C5">
            <w:pPr>
              <w:spacing w:line="276" w:lineRule="auto"/>
              <w:rPr>
                <w:rFonts w:asciiTheme="minorHAnsi" w:hAnsiTheme="minorHAnsi" w:cstheme="minorHAnsi"/>
                <w:sz w:val="22"/>
                <w:szCs w:val="22"/>
              </w:rPr>
            </w:pPr>
          </w:p>
        </w:tc>
        <w:tc>
          <w:tcPr>
            <w:tcW w:w="2268" w:type="dxa"/>
          </w:tcPr>
          <w:p w14:paraId="58B6D555" w14:textId="4AD9A8F0" w:rsidR="00A47EF3" w:rsidRPr="00AC685B" w:rsidRDefault="00A47EF3" w:rsidP="006253C5">
            <w:pPr>
              <w:rPr>
                <w:rFonts w:asciiTheme="minorHAnsi" w:hAnsiTheme="minorHAnsi" w:cstheme="minorHAnsi"/>
                <w:sz w:val="22"/>
                <w:szCs w:val="22"/>
              </w:rPr>
            </w:pPr>
          </w:p>
        </w:tc>
        <w:tc>
          <w:tcPr>
            <w:tcW w:w="4479" w:type="dxa"/>
          </w:tcPr>
          <w:p w14:paraId="302FD61E" w14:textId="1C7EE310" w:rsidR="00A47EF3" w:rsidRDefault="00A47EF3" w:rsidP="006253C5">
            <w:pPr>
              <w:spacing w:line="276" w:lineRule="auto"/>
            </w:pPr>
          </w:p>
        </w:tc>
      </w:tr>
    </w:tbl>
    <w:p w14:paraId="2C423CC0" w14:textId="2ADE9DBA" w:rsidR="005D0DB2" w:rsidRPr="003F1A8F" w:rsidRDefault="005D0DB2" w:rsidP="005D0DB2">
      <w:pPr>
        <w:spacing w:line="276" w:lineRule="auto"/>
        <w:rPr>
          <w:rFonts w:asciiTheme="minorHAnsi" w:hAnsiTheme="minorHAnsi" w:cstheme="minorHAnsi"/>
          <w:sz w:val="12"/>
          <w:szCs w:val="12"/>
        </w:rPr>
      </w:pPr>
    </w:p>
    <w:p w14:paraId="60BD8AC9" w14:textId="77777777" w:rsidR="0001525B" w:rsidRDefault="0001525B" w:rsidP="0001525B">
      <w:pPr>
        <w:spacing w:line="276" w:lineRule="auto"/>
        <w:rPr>
          <w:rFonts w:asciiTheme="minorHAnsi" w:hAnsiTheme="minorHAnsi" w:cstheme="minorHAnsi"/>
          <w:sz w:val="22"/>
          <w:szCs w:val="22"/>
        </w:rPr>
      </w:pPr>
    </w:p>
    <w:p w14:paraId="62989629" w14:textId="77777777" w:rsidR="00800E81" w:rsidRPr="003867AA" w:rsidRDefault="00800E81" w:rsidP="00800E81">
      <w:pPr>
        <w:pStyle w:val="Subhead"/>
        <w:rPr>
          <w:rFonts w:eastAsia="Times New Roman" w:cstheme="minorHAnsi"/>
          <w:color w:val="1F3864" w:themeColor="accent1" w:themeShade="80"/>
          <w:spacing w:val="0"/>
          <w:kern w:val="0"/>
        </w:rPr>
      </w:pPr>
      <w:r w:rsidRPr="003867AA">
        <w:rPr>
          <w:rFonts w:eastAsia="Times New Roman" w:cstheme="minorHAnsi"/>
          <w:color w:val="1F3864" w:themeColor="accent1" w:themeShade="80"/>
          <w:spacing w:val="0"/>
          <w:kern w:val="0"/>
        </w:rPr>
        <w:t>Results:</w:t>
      </w:r>
    </w:p>
    <w:p w14:paraId="12C58A26" w14:textId="77777777" w:rsidR="00800E81" w:rsidRPr="00882473" w:rsidRDefault="00800E81" w:rsidP="00800E81">
      <w:pPr>
        <w:spacing w:line="276" w:lineRule="auto"/>
        <w:rPr>
          <w:rFonts w:asciiTheme="minorHAnsi" w:hAnsiTheme="minorHAnsi" w:cstheme="minorHAnsi"/>
          <w:color w:val="000000" w:themeColor="text1"/>
          <w:sz w:val="22"/>
          <w:szCs w:val="22"/>
        </w:rPr>
      </w:pPr>
      <w:r w:rsidRPr="00882473">
        <w:rPr>
          <w:rFonts w:asciiTheme="minorHAnsi" w:hAnsiTheme="minorHAnsi" w:cstheme="minorHAnsi"/>
          <w:color w:val="000000" w:themeColor="text1"/>
          <w:sz w:val="22"/>
          <w:szCs w:val="22"/>
        </w:rPr>
        <w:t xml:space="preserve">The results </w:t>
      </w:r>
      <w:r w:rsidRPr="00882473">
        <w:rPr>
          <w:rFonts w:asciiTheme="minorHAnsi" w:hAnsiTheme="minorHAnsi"/>
          <w:color w:val="000000" w:themeColor="text1"/>
          <w:sz w:val="22"/>
          <w:szCs w:val="22"/>
          <w:shd w:val="clear" w:color="auto" w:fill="FFFFFF"/>
        </w:rPr>
        <w:t>describe what was observed and measured, and the trends discovered</w:t>
      </w:r>
      <w:r w:rsidRPr="00882473">
        <w:rPr>
          <w:rFonts w:asciiTheme="minorHAnsi" w:hAnsiTheme="minorHAnsi" w:cstheme="minorHAnsi"/>
          <w:color w:val="000000" w:themeColor="text1"/>
          <w:sz w:val="22"/>
          <w:szCs w:val="22"/>
        </w:rPr>
        <w:t xml:space="preserve"> by conducting this investigation. Results data is best presented using an appropriate graph, </w:t>
      </w:r>
      <w:r w:rsidRPr="00882473">
        <w:rPr>
          <w:rFonts w:asciiTheme="minorHAnsi" w:hAnsiTheme="minorHAnsi" w:cstheme="minorHAnsi"/>
          <w:color w:val="000000" w:themeColor="text1"/>
          <w:sz w:val="22"/>
          <w:szCs w:val="22"/>
          <w:shd w:val="clear" w:color="auto" w:fill="FFFFFF"/>
        </w:rPr>
        <w:t>because it is easier to see patterns and trends in data when it is displayed visually compared to when it is shown in a table. </w:t>
      </w:r>
      <w:r w:rsidRPr="00882473">
        <w:rPr>
          <w:rFonts w:asciiTheme="minorHAnsi" w:hAnsiTheme="minorHAnsi"/>
          <w:color w:val="000000" w:themeColor="text1"/>
          <w:sz w:val="22"/>
          <w:szCs w:val="22"/>
          <w:shd w:val="clear" w:color="auto" w:fill="FFFFFF"/>
        </w:rPr>
        <w:t xml:space="preserve"> </w:t>
      </w:r>
    </w:p>
    <w:p w14:paraId="3F5192D2" w14:textId="77777777" w:rsidR="00800E81" w:rsidRPr="00D4623C" w:rsidRDefault="00800E81" w:rsidP="00800E81">
      <w:pPr>
        <w:spacing w:line="276" w:lineRule="auto"/>
        <w:rPr>
          <w:rFonts w:asciiTheme="minorHAnsi" w:hAnsiTheme="minorHAnsi" w:cstheme="minorHAnsi"/>
          <w:sz w:val="12"/>
          <w:szCs w:val="12"/>
        </w:rPr>
      </w:pPr>
    </w:p>
    <w:p w14:paraId="377A52EA" w14:textId="52D09332" w:rsidR="00800E81" w:rsidRPr="00550D20" w:rsidRDefault="00800E81" w:rsidP="00800E81">
      <w:pPr>
        <w:spacing w:line="276" w:lineRule="auto"/>
        <w:rPr>
          <w:rFonts w:asciiTheme="minorHAnsi" w:hAnsiTheme="minorHAnsi" w:cstheme="minorHAnsi"/>
          <w:sz w:val="22"/>
          <w:szCs w:val="22"/>
        </w:rPr>
      </w:pPr>
      <w:r>
        <w:rPr>
          <w:rFonts w:asciiTheme="minorHAnsi" w:hAnsiTheme="minorHAnsi" w:cstheme="minorHAnsi"/>
          <w:sz w:val="22"/>
          <w:szCs w:val="22"/>
        </w:rPr>
        <w:t>For this investigation, you have been provided with air pollution data</w:t>
      </w:r>
      <w:r w:rsidRPr="009A5D36">
        <w:rPr>
          <w:rFonts w:asciiTheme="minorHAnsi" w:hAnsiTheme="minorHAnsi" w:cstheme="minorHAnsi"/>
          <w:sz w:val="22"/>
          <w:szCs w:val="22"/>
        </w:rPr>
        <w:t xml:space="preserve"> </w:t>
      </w:r>
      <w:r>
        <w:rPr>
          <w:rFonts w:asciiTheme="minorHAnsi" w:hAnsiTheme="minorHAnsi" w:cstheme="minorHAnsi"/>
          <w:sz w:val="22"/>
          <w:szCs w:val="22"/>
        </w:rPr>
        <w:t>in an</w:t>
      </w:r>
      <w:r w:rsidRPr="0021628B">
        <w:rPr>
          <w:rFonts w:asciiTheme="minorHAnsi" w:hAnsiTheme="minorHAnsi" w:cstheme="minorHAnsi"/>
          <w:sz w:val="22"/>
          <w:szCs w:val="22"/>
        </w:rPr>
        <w:t xml:space="preserve"> accompanying MS</w:t>
      </w:r>
      <w:r>
        <w:rPr>
          <w:rFonts w:asciiTheme="minorHAnsi" w:hAnsiTheme="minorHAnsi" w:cstheme="minorHAnsi"/>
          <w:sz w:val="22"/>
          <w:szCs w:val="22"/>
        </w:rPr>
        <w:t xml:space="preserve"> Excel spreadsheet</w:t>
      </w:r>
      <w:r w:rsidR="003F1A8F">
        <w:rPr>
          <w:rFonts w:asciiTheme="minorHAnsi" w:hAnsiTheme="minorHAnsi" w:cstheme="minorHAnsi"/>
          <w:sz w:val="22"/>
          <w:szCs w:val="22"/>
        </w:rPr>
        <w:t xml:space="preserve"> ‘Atmospheric Measurements at Liverpool Girls HS’</w:t>
      </w:r>
      <w:r>
        <w:rPr>
          <w:rFonts w:asciiTheme="minorHAnsi" w:hAnsiTheme="minorHAnsi" w:cstheme="minorHAnsi"/>
          <w:sz w:val="22"/>
          <w:szCs w:val="22"/>
        </w:rPr>
        <w:t>. This data was gathered from</w:t>
      </w:r>
      <w:r w:rsidRPr="003A6DA7">
        <w:rPr>
          <w:rFonts w:asciiTheme="minorHAnsi" w:hAnsiTheme="minorHAnsi" w:cstheme="minorHAnsi"/>
          <w:sz w:val="22"/>
          <w:szCs w:val="22"/>
        </w:rPr>
        <w:t xml:space="preserve"> </w:t>
      </w:r>
      <w:r>
        <w:rPr>
          <w:rFonts w:asciiTheme="minorHAnsi" w:hAnsiTheme="minorHAnsi" w:cstheme="minorHAnsi"/>
          <w:sz w:val="22"/>
          <w:szCs w:val="22"/>
        </w:rPr>
        <w:t>March</w:t>
      </w:r>
      <w:r w:rsidRPr="003A6DA7">
        <w:rPr>
          <w:rFonts w:asciiTheme="minorHAnsi" w:hAnsiTheme="minorHAnsi" w:cstheme="minorHAnsi"/>
          <w:sz w:val="22"/>
          <w:szCs w:val="22"/>
        </w:rPr>
        <w:t xml:space="preserve"> 2019 until </w:t>
      </w:r>
      <w:r>
        <w:rPr>
          <w:rFonts w:asciiTheme="minorHAnsi" w:hAnsiTheme="minorHAnsi" w:cstheme="minorHAnsi"/>
          <w:sz w:val="22"/>
          <w:szCs w:val="22"/>
        </w:rPr>
        <w:t>February</w:t>
      </w:r>
      <w:r w:rsidRPr="003A6DA7">
        <w:rPr>
          <w:rFonts w:asciiTheme="minorHAnsi" w:hAnsiTheme="minorHAnsi" w:cstheme="minorHAnsi"/>
          <w:sz w:val="22"/>
          <w:szCs w:val="22"/>
        </w:rPr>
        <w:t xml:space="preserve"> 2020</w:t>
      </w:r>
      <w:r>
        <w:rPr>
          <w:rFonts w:asciiTheme="minorHAnsi" w:hAnsiTheme="minorHAnsi" w:cstheme="minorHAnsi"/>
          <w:sz w:val="22"/>
          <w:szCs w:val="22"/>
        </w:rPr>
        <w:t>, using an</w:t>
      </w:r>
      <w:r w:rsidRPr="00550D20">
        <w:rPr>
          <w:rFonts w:asciiTheme="minorHAnsi" w:hAnsiTheme="minorHAnsi" w:cstheme="minorHAnsi"/>
          <w:sz w:val="22"/>
          <w:szCs w:val="22"/>
        </w:rPr>
        <w:t xml:space="preserve"> </w:t>
      </w:r>
      <w:r>
        <w:rPr>
          <w:rFonts w:asciiTheme="minorHAnsi" w:hAnsiTheme="minorHAnsi" w:cstheme="minorHAnsi"/>
          <w:sz w:val="22"/>
          <w:szCs w:val="22"/>
        </w:rPr>
        <w:t xml:space="preserve">Air Quality Monitoring Station (AQMS) that </w:t>
      </w:r>
      <w:r w:rsidRPr="003A6DA7">
        <w:rPr>
          <w:rFonts w:asciiTheme="minorHAnsi" w:hAnsiTheme="minorHAnsi" w:cstheme="minorHAnsi"/>
          <w:sz w:val="22"/>
          <w:szCs w:val="22"/>
        </w:rPr>
        <w:t>was installed on the ground</w:t>
      </w:r>
      <w:r>
        <w:rPr>
          <w:rFonts w:asciiTheme="minorHAnsi" w:hAnsiTheme="minorHAnsi" w:cstheme="minorHAnsi"/>
          <w:sz w:val="22"/>
          <w:szCs w:val="22"/>
        </w:rPr>
        <w:t>s</w:t>
      </w:r>
      <w:r w:rsidRPr="003A6DA7">
        <w:rPr>
          <w:rFonts w:asciiTheme="minorHAnsi" w:hAnsiTheme="minorHAnsi" w:cstheme="minorHAnsi"/>
          <w:sz w:val="22"/>
          <w:szCs w:val="22"/>
        </w:rPr>
        <w:t xml:space="preserve"> of the Liverpool Girls High School</w:t>
      </w:r>
      <w:r>
        <w:rPr>
          <w:rFonts w:asciiTheme="minorHAnsi" w:hAnsiTheme="minorHAnsi" w:cstheme="minorHAnsi"/>
          <w:sz w:val="22"/>
          <w:szCs w:val="22"/>
        </w:rPr>
        <w:t>.</w:t>
      </w:r>
    </w:p>
    <w:p w14:paraId="6ACB9F91" w14:textId="77777777" w:rsidR="00800E81" w:rsidRPr="0021628B" w:rsidRDefault="00800E81" w:rsidP="00800E81">
      <w:pPr>
        <w:spacing w:line="276" w:lineRule="auto"/>
        <w:rPr>
          <w:rFonts w:asciiTheme="minorHAnsi" w:hAnsiTheme="minorHAnsi" w:cstheme="minorHAnsi"/>
          <w:sz w:val="22"/>
          <w:szCs w:val="22"/>
        </w:rPr>
      </w:pPr>
    </w:p>
    <w:p w14:paraId="20B55F3C" w14:textId="77777777" w:rsidR="00800E81" w:rsidRPr="000864D0" w:rsidRDefault="00800E81" w:rsidP="00800E81">
      <w:pPr>
        <w:pStyle w:val="ListParagraph"/>
        <w:numPr>
          <w:ilvl w:val="0"/>
          <w:numId w:val="24"/>
        </w:numPr>
        <w:spacing w:line="276" w:lineRule="auto"/>
        <w:rPr>
          <w:rFonts w:ascii="Calibri" w:hAnsi="Calibri"/>
          <w:sz w:val="22"/>
          <w:szCs w:val="22"/>
        </w:rPr>
      </w:pPr>
      <w:r w:rsidRPr="000864D0">
        <w:rPr>
          <w:rFonts w:ascii="Calibri" w:hAnsi="Calibri"/>
          <w:sz w:val="22"/>
          <w:szCs w:val="22"/>
        </w:rPr>
        <w:t xml:space="preserve">Use MS Excel to construct a </w:t>
      </w:r>
      <w:r w:rsidRPr="000864D0">
        <w:rPr>
          <w:rFonts w:ascii="Calibri" w:hAnsi="Calibri"/>
          <w:b/>
          <w:bCs/>
          <w:sz w:val="22"/>
          <w:szCs w:val="22"/>
        </w:rPr>
        <w:t>column graph</w:t>
      </w:r>
      <w:r w:rsidRPr="000864D0">
        <w:rPr>
          <w:rFonts w:ascii="Calibri" w:hAnsi="Calibri"/>
          <w:sz w:val="22"/>
          <w:szCs w:val="22"/>
        </w:rPr>
        <w:t xml:space="preserve"> of the monthly mean PM2.5 concentrations (measured in </w:t>
      </w:r>
      <w:r w:rsidRPr="000864D0">
        <w:rPr>
          <w:rFonts w:asciiTheme="minorHAnsi" w:hAnsiTheme="minorHAnsi" w:cstheme="minorHAnsi"/>
          <w:sz w:val="22"/>
          <w:szCs w:val="22"/>
        </w:rPr>
        <w:t>micrograms per cubic metre, µg m</w:t>
      </w:r>
      <w:r w:rsidRPr="000864D0">
        <w:rPr>
          <w:rFonts w:asciiTheme="minorHAnsi" w:hAnsiTheme="minorHAnsi" w:cstheme="minorHAnsi"/>
          <w:sz w:val="22"/>
          <w:szCs w:val="22"/>
          <w:vertAlign w:val="superscript"/>
        </w:rPr>
        <w:t>-3</w:t>
      </w:r>
      <w:r w:rsidRPr="000864D0">
        <w:rPr>
          <w:rFonts w:ascii="Calibri" w:hAnsi="Calibri"/>
          <w:sz w:val="22"/>
          <w:szCs w:val="22"/>
        </w:rPr>
        <w:t xml:space="preserve">) at Liverpool Girls High School throughout the year </w:t>
      </w:r>
      <w:r w:rsidRPr="000864D0">
        <w:rPr>
          <w:rFonts w:asciiTheme="minorHAnsi" w:hAnsiTheme="minorHAnsi" w:cstheme="minorHAnsi"/>
          <w:sz w:val="22"/>
          <w:szCs w:val="22"/>
        </w:rPr>
        <w:t>March 2019 - February 2020</w:t>
      </w:r>
      <w:r w:rsidRPr="000864D0">
        <w:rPr>
          <w:rFonts w:asciiTheme="minorHAnsi" w:hAnsiTheme="minorHAnsi" w:cstheme="minorHAnsi"/>
          <w:sz w:val="22"/>
          <w:szCs w:val="22"/>
          <w:vertAlign w:val="subscript"/>
        </w:rPr>
        <w:softHyphen/>
      </w:r>
      <w:r w:rsidRPr="000864D0">
        <w:rPr>
          <w:rFonts w:ascii="Calibri" w:hAnsi="Calibri"/>
          <w:sz w:val="22"/>
          <w:szCs w:val="22"/>
        </w:rPr>
        <w:t>.</w:t>
      </w:r>
    </w:p>
    <w:p w14:paraId="69134774" w14:textId="77777777" w:rsidR="00800E81" w:rsidRPr="00CE7081" w:rsidRDefault="00800E81" w:rsidP="00800E81">
      <w:pPr>
        <w:spacing w:line="276" w:lineRule="auto"/>
        <w:ind w:left="360"/>
        <w:rPr>
          <w:rFonts w:asciiTheme="minorHAnsi" w:hAnsiTheme="minorHAnsi" w:cstheme="minorHAnsi"/>
          <w:iCs/>
          <w:sz w:val="22"/>
          <w:szCs w:val="22"/>
        </w:rPr>
      </w:pPr>
      <w:r w:rsidRPr="00CE7081">
        <w:rPr>
          <w:rFonts w:asciiTheme="minorHAnsi" w:hAnsiTheme="minorHAnsi" w:cstheme="minorHAnsi"/>
          <w:iCs/>
          <w:sz w:val="22"/>
          <w:szCs w:val="22"/>
        </w:rPr>
        <w:t xml:space="preserve">Give the graph an appropriate </w:t>
      </w:r>
      <w:r>
        <w:rPr>
          <w:rFonts w:asciiTheme="minorHAnsi" w:hAnsiTheme="minorHAnsi" w:cstheme="minorHAnsi"/>
          <w:iCs/>
          <w:sz w:val="22"/>
          <w:szCs w:val="22"/>
        </w:rPr>
        <w:t>title</w:t>
      </w:r>
      <w:r w:rsidRPr="00CE7081">
        <w:rPr>
          <w:rFonts w:asciiTheme="minorHAnsi" w:hAnsiTheme="minorHAnsi" w:cstheme="minorHAnsi"/>
          <w:iCs/>
          <w:sz w:val="22"/>
          <w:szCs w:val="22"/>
        </w:rPr>
        <w:t xml:space="preserve"> and label each axis appropriately. Include your graph in the space below, along with an appropriate </w:t>
      </w:r>
      <w:r>
        <w:rPr>
          <w:rFonts w:asciiTheme="minorHAnsi" w:hAnsiTheme="minorHAnsi" w:cstheme="minorHAnsi"/>
          <w:iCs/>
          <w:sz w:val="22"/>
          <w:szCs w:val="22"/>
        </w:rPr>
        <w:t>heading</w:t>
      </w:r>
      <w:r w:rsidRPr="00CE7081">
        <w:rPr>
          <w:rFonts w:asciiTheme="minorHAnsi" w:hAnsiTheme="minorHAnsi" w:cstheme="minorHAnsi"/>
          <w:iCs/>
          <w:sz w:val="22"/>
          <w:szCs w:val="22"/>
        </w:rPr>
        <w:t>.</w:t>
      </w:r>
    </w:p>
    <w:p w14:paraId="23A911FF" w14:textId="77777777" w:rsidR="00800E81" w:rsidRPr="003F1A8F" w:rsidRDefault="00800E81" w:rsidP="00800E81">
      <w:pPr>
        <w:rPr>
          <w:rFonts w:ascii="Calibri" w:hAnsi="Calibri"/>
          <w:sz w:val="12"/>
          <w:szCs w:val="12"/>
        </w:rPr>
      </w:pPr>
    </w:p>
    <w:p w14:paraId="282429D9" w14:textId="77777777" w:rsidR="00800E81" w:rsidRPr="0001525B" w:rsidRDefault="00800E81" w:rsidP="00800E81">
      <w:pPr>
        <w:ind w:left="360"/>
        <w:rPr>
          <w:rFonts w:asciiTheme="minorHAnsi" w:hAnsiTheme="minorHAnsi" w:cstheme="minorHAnsi"/>
          <w:sz w:val="22"/>
          <w:szCs w:val="22"/>
        </w:rPr>
      </w:pPr>
      <w:r w:rsidRPr="0001525B">
        <w:rPr>
          <w:rFonts w:asciiTheme="minorHAnsi" w:hAnsiTheme="minorHAnsi" w:cstheme="minorHAnsi"/>
          <w:b/>
          <w:bCs/>
          <w:color w:val="0070C0"/>
          <w:sz w:val="22"/>
          <w:szCs w:val="22"/>
        </w:rPr>
        <w:t>HINT:</w:t>
      </w:r>
      <w:r w:rsidRPr="0001525B">
        <w:rPr>
          <w:rFonts w:asciiTheme="minorHAnsi" w:hAnsiTheme="minorHAnsi" w:cstheme="minorHAnsi"/>
          <w:sz w:val="22"/>
          <w:szCs w:val="22"/>
        </w:rPr>
        <w:t xml:space="preserve"> Perform the following steps to produce the graph</w:t>
      </w:r>
      <w:r>
        <w:rPr>
          <w:rFonts w:asciiTheme="minorHAnsi" w:hAnsiTheme="minorHAnsi" w:cstheme="minorHAnsi"/>
          <w:sz w:val="22"/>
          <w:szCs w:val="22"/>
        </w:rPr>
        <w:t xml:space="preserve"> using the data from the “</w:t>
      </w:r>
      <w:proofErr w:type="spellStart"/>
      <w:r>
        <w:rPr>
          <w:rFonts w:asciiTheme="minorHAnsi" w:hAnsiTheme="minorHAnsi" w:cstheme="minorHAnsi"/>
          <w:sz w:val="22"/>
          <w:szCs w:val="22"/>
        </w:rPr>
        <w:t>LGHS_mean</w:t>
      </w:r>
      <w:proofErr w:type="spellEnd"/>
      <w:r>
        <w:rPr>
          <w:rFonts w:asciiTheme="minorHAnsi" w:hAnsiTheme="minorHAnsi" w:cstheme="minorHAnsi"/>
          <w:sz w:val="22"/>
          <w:szCs w:val="22"/>
        </w:rPr>
        <w:t xml:space="preserve"> monthly pollutants” tab</w:t>
      </w:r>
      <w:r w:rsidRPr="0001525B">
        <w:rPr>
          <w:rFonts w:asciiTheme="minorHAnsi" w:hAnsiTheme="minorHAnsi" w:cstheme="minorHAnsi"/>
          <w:sz w:val="22"/>
          <w:szCs w:val="22"/>
        </w:rPr>
        <w:t>:</w:t>
      </w:r>
    </w:p>
    <w:p w14:paraId="0E6624E1" w14:textId="77777777" w:rsidR="00800E81" w:rsidRPr="0001525B" w:rsidRDefault="00800E81" w:rsidP="00800E81">
      <w:pPr>
        <w:pStyle w:val="ListParagraph"/>
        <w:numPr>
          <w:ilvl w:val="0"/>
          <w:numId w:val="4"/>
        </w:numPr>
        <w:spacing w:line="276" w:lineRule="auto"/>
        <w:ind w:left="1080"/>
        <w:rPr>
          <w:rFonts w:asciiTheme="minorHAnsi" w:hAnsiTheme="minorHAnsi" w:cstheme="minorHAnsi"/>
          <w:sz w:val="22"/>
          <w:szCs w:val="22"/>
        </w:rPr>
      </w:pPr>
      <w:r w:rsidRPr="0001525B">
        <w:rPr>
          <w:rFonts w:asciiTheme="minorHAnsi" w:hAnsiTheme="minorHAnsi" w:cstheme="minorHAnsi"/>
          <w:sz w:val="22"/>
          <w:szCs w:val="22"/>
        </w:rPr>
        <w:t xml:space="preserve">Highlight the </w:t>
      </w:r>
      <w:proofErr w:type="gramStart"/>
      <w:r w:rsidRPr="0001525B">
        <w:rPr>
          <w:rFonts w:asciiTheme="minorHAnsi" w:hAnsiTheme="minorHAnsi" w:cstheme="minorHAnsi"/>
          <w:sz w:val="22"/>
          <w:szCs w:val="22"/>
        </w:rPr>
        <w:t>12 monthly</w:t>
      </w:r>
      <w:proofErr w:type="gramEnd"/>
      <w:r w:rsidRPr="0001525B">
        <w:rPr>
          <w:rFonts w:asciiTheme="minorHAnsi" w:hAnsiTheme="minorHAnsi" w:cstheme="minorHAnsi"/>
          <w:sz w:val="22"/>
          <w:szCs w:val="22"/>
        </w:rPr>
        <w:t xml:space="preserve"> mean PM2.5 values in column </w:t>
      </w:r>
      <w:r>
        <w:rPr>
          <w:rFonts w:asciiTheme="minorHAnsi" w:hAnsiTheme="minorHAnsi" w:cstheme="minorHAnsi"/>
          <w:sz w:val="22"/>
          <w:szCs w:val="22"/>
        </w:rPr>
        <w:t>D</w:t>
      </w:r>
      <w:r w:rsidRPr="0001525B">
        <w:rPr>
          <w:rFonts w:asciiTheme="minorHAnsi" w:hAnsiTheme="minorHAnsi" w:cstheme="minorHAnsi"/>
          <w:sz w:val="22"/>
          <w:szCs w:val="22"/>
        </w:rPr>
        <w:t xml:space="preserve"> by clicking on cell </w:t>
      </w:r>
      <w:r>
        <w:rPr>
          <w:rFonts w:asciiTheme="minorHAnsi" w:hAnsiTheme="minorHAnsi" w:cstheme="minorHAnsi"/>
          <w:sz w:val="22"/>
          <w:szCs w:val="22"/>
        </w:rPr>
        <w:t>D</w:t>
      </w:r>
      <w:r w:rsidRPr="0001525B">
        <w:rPr>
          <w:rFonts w:asciiTheme="minorHAnsi" w:hAnsiTheme="minorHAnsi" w:cstheme="minorHAnsi"/>
          <w:sz w:val="22"/>
          <w:szCs w:val="22"/>
        </w:rPr>
        <w:t xml:space="preserve">2 and dragging the cursor to cell </w:t>
      </w:r>
      <w:r>
        <w:rPr>
          <w:rFonts w:asciiTheme="minorHAnsi" w:hAnsiTheme="minorHAnsi" w:cstheme="minorHAnsi"/>
          <w:sz w:val="22"/>
          <w:szCs w:val="22"/>
        </w:rPr>
        <w:t>D</w:t>
      </w:r>
      <w:r w:rsidRPr="0001525B">
        <w:rPr>
          <w:rFonts w:asciiTheme="minorHAnsi" w:hAnsiTheme="minorHAnsi" w:cstheme="minorHAnsi"/>
          <w:sz w:val="22"/>
          <w:szCs w:val="22"/>
        </w:rPr>
        <w:t xml:space="preserve">13. </w:t>
      </w:r>
    </w:p>
    <w:p w14:paraId="7FA1844E" w14:textId="77777777" w:rsidR="00800E81" w:rsidRPr="00DA5E04" w:rsidRDefault="00800E81" w:rsidP="00800E81">
      <w:pPr>
        <w:pStyle w:val="ListParagraph"/>
        <w:numPr>
          <w:ilvl w:val="0"/>
          <w:numId w:val="4"/>
        </w:numPr>
        <w:spacing w:line="276" w:lineRule="auto"/>
        <w:ind w:left="1080"/>
        <w:rPr>
          <w:rFonts w:asciiTheme="minorHAnsi" w:hAnsiTheme="minorHAnsi" w:cstheme="minorHAnsi"/>
          <w:sz w:val="22"/>
          <w:szCs w:val="22"/>
        </w:rPr>
      </w:pPr>
      <w:r w:rsidRPr="00DA5E04">
        <w:rPr>
          <w:rFonts w:asciiTheme="minorHAnsi" w:hAnsiTheme="minorHAnsi" w:cstheme="minorHAnsi"/>
          <w:sz w:val="22"/>
          <w:szCs w:val="22"/>
        </w:rPr>
        <w:t>Holding down the “Command” or “Control” key, click</w:t>
      </w:r>
      <w:r>
        <w:rPr>
          <w:rFonts w:asciiTheme="minorHAnsi" w:hAnsiTheme="minorHAnsi" w:cstheme="minorHAnsi"/>
          <w:sz w:val="22"/>
          <w:szCs w:val="22"/>
        </w:rPr>
        <w:t xml:space="preserve"> </w:t>
      </w:r>
      <w:r w:rsidRPr="00DA5E04">
        <w:rPr>
          <w:rFonts w:asciiTheme="minorHAnsi" w:hAnsiTheme="minorHAnsi" w:cstheme="minorHAnsi"/>
          <w:sz w:val="22"/>
          <w:szCs w:val="22"/>
        </w:rPr>
        <w:t>on cell A2 and drag</w:t>
      </w:r>
      <w:r>
        <w:rPr>
          <w:rFonts w:asciiTheme="minorHAnsi" w:hAnsiTheme="minorHAnsi" w:cstheme="minorHAnsi"/>
          <w:sz w:val="22"/>
          <w:szCs w:val="22"/>
        </w:rPr>
        <w:t xml:space="preserve"> the cursor to cell A13 to </w:t>
      </w:r>
      <w:r w:rsidRPr="00DA5E04">
        <w:rPr>
          <w:rFonts w:asciiTheme="minorHAnsi" w:hAnsiTheme="minorHAnsi" w:cstheme="minorHAnsi"/>
          <w:sz w:val="22"/>
          <w:szCs w:val="22"/>
        </w:rPr>
        <w:t>high</w:t>
      </w:r>
      <w:r>
        <w:rPr>
          <w:rFonts w:asciiTheme="minorHAnsi" w:hAnsiTheme="minorHAnsi" w:cstheme="minorHAnsi"/>
          <w:sz w:val="22"/>
          <w:szCs w:val="22"/>
        </w:rPr>
        <w:t>light the 12 months over which the investigation was conducted in column A.</w:t>
      </w:r>
    </w:p>
    <w:p w14:paraId="6A98234B" w14:textId="3F7CF3A0" w:rsidR="00DF1C13" w:rsidRPr="00800E81" w:rsidRDefault="00800E81" w:rsidP="00391B35">
      <w:pPr>
        <w:numPr>
          <w:ilvl w:val="0"/>
          <w:numId w:val="4"/>
        </w:numPr>
        <w:shd w:val="clear" w:color="auto" w:fill="FFFFFF"/>
        <w:spacing w:after="60" w:line="276" w:lineRule="auto"/>
        <w:ind w:left="1080"/>
        <w:contextualSpacing/>
        <w:rPr>
          <w:rFonts w:asciiTheme="minorHAnsi" w:hAnsiTheme="minorHAnsi" w:cstheme="minorHAnsi"/>
          <w:sz w:val="22"/>
          <w:szCs w:val="22"/>
        </w:rPr>
      </w:pPr>
      <w:r w:rsidRPr="00A32C4A">
        <w:rPr>
          <w:noProof/>
          <w:lang w:eastAsia="en-AU"/>
        </w:rPr>
        <w:drawing>
          <wp:anchor distT="0" distB="0" distL="114300" distR="114300" simplePos="0" relativeHeight="251710464" behindDoc="0" locked="0" layoutInCell="1" allowOverlap="1" wp14:anchorId="0E4A2AC7" wp14:editId="0EC0BFBA">
            <wp:simplePos x="0" y="0"/>
            <wp:positionH relativeFrom="column">
              <wp:posOffset>542925</wp:posOffset>
            </wp:positionH>
            <wp:positionV relativeFrom="paragraph">
              <wp:posOffset>504825</wp:posOffset>
            </wp:positionV>
            <wp:extent cx="1371600" cy="792480"/>
            <wp:effectExtent l="0" t="0" r="0" b="7620"/>
            <wp:wrapTopAndBottom/>
            <wp:docPr id="24" name="Picture 2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with medium confiden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7160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Click the</w:t>
      </w:r>
      <w:r w:rsidRPr="006955FE">
        <w:rPr>
          <w:rFonts w:ascii="Calibri" w:hAnsi="Calibri" w:cs="Calibri"/>
          <w:sz w:val="22"/>
          <w:szCs w:val="22"/>
        </w:rPr>
        <w:t xml:space="preserve"> </w:t>
      </w:r>
      <w:r w:rsidRPr="006955FE">
        <w:rPr>
          <w:rFonts w:ascii="Calibri" w:hAnsi="Calibri" w:cs="Calibri"/>
          <w:b/>
          <w:sz w:val="22"/>
          <w:szCs w:val="22"/>
        </w:rPr>
        <w:t>insert</w:t>
      </w:r>
      <w:r>
        <w:rPr>
          <w:rFonts w:ascii="Calibri" w:hAnsi="Calibri" w:cs="Calibri"/>
          <w:sz w:val="22"/>
          <w:szCs w:val="22"/>
        </w:rPr>
        <w:t xml:space="preserve"> tab, click</w:t>
      </w:r>
      <w:r w:rsidRPr="006955FE">
        <w:rPr>
          <w:rFonts w:ascii="Calibri" w:hAnsi="Calibri" w:cs="Calibri"/>
          <w:sz w:val="22"/>
          <w:szCs w:val="22"/>
        </w:rPr>
        <w:t xml:space="preserve"> </w:t>
      </w:r>
      <w:r w:rsidRPr="00DA5E04">
        <w:rPr>
          <w:rFonts w:ascii="Calibri" w:hAnsi="Calibri" w:cs="Calibri"/>
          <w:b/>
          <w:sz w:val="22"/>
          <w:szCs w:val="22"/>
        </w:rPr>
        <w:t>insert</w:t>
      </w:r>
      <w:r>
        <w:rPr>
          <w:rFonts w:ascii="Calibri" w:hAnsi="Calibri" w:cs="Calibri"/>
          <w:sz w:val="22"/>
          <w:szCs w:val="22"/>
        </w:rPr>
        <w:t xml:space="preserve"> </w:t>
      </w:r>
      <w:r>
        <w:rPr>
          <w:rFonts w:ascii="Calibri" w:hAnsi="Calibri" w:cs="Calibri"/>
          <w:b/>
          <w:sz w:val="22"/>
          <w:szCs w:val="22"/>
        </w:rPr>
        <w:t>column</w:t>
      </w:r>
      <w:r w:rsidRPr="006955FE">
        <w:rPr>
          <w:rFonts w:ascii="Calibri" w:hAnsi="Calibri" w:cs="Calibri"/>
          <w:b/>
          <w:sz w:val="22"/>
          <w:szCs w:val="22"/>
        </w:rPr>
        <w:t xml:space="preserve"> graph</w:t>
      </w:r>
      <w:r w:rsidRPr="006955FE">
        <w:rPr>
          <w:rFonts w:ascii="Calibri" w:hAnsi="Calibri" w:cs="Calibri"/>
          <w:sz w:val="22"/>
          <w:szCs w:val="22"/>
        </w:rPr>
        <w:t xml:space="preserve"> from the Charts shown, </w:t>
      </w:r>
      <w:r>
        <w:rPr>
          <w:rFonts w:ascii="Calibri" w:hAnsi="Calibri" w:cs="Calibri"/>
          <w:sz w:val="22"/>
          <w:szCs w:val="22"/>
        </w:rPr>
        <w:t>then</w:t>
      </w:r>
      <w:r w:rsidRPr="006955FE">
        <w:rPr>
          <w:rFonts w:ascii="Calibri" w:hAnsi="Calibri" w:cs="Calibri"/>
          <w:sz w:val="22"/>
          <w:szCs w:val="22"/>
        </w:rPr>
        <w:t xml:space="preserve"> click on the first </w:t>
      </w:r>
      <w:r w:rsidRPr="00D5186E">
        <w:rPr>
          <w:rFonts w:ascii="Calibri" w:hAnsi="Calibri" w:cs="Calibri"/>
          <w:b/>
          <w:sz w:val="22"/>
          <w:szCs w:val="22"/>
        </w:rPr>
        <w:t xml:space="preserve">2-D column </w:t>
      </w:r>
      <w:r>
        <w:rPr>
          <w:rFonts w:ascii="Calibri" w:hAnsi="Calibri" w:cs="Calibri"/>
          <w:sz w:val="22"/>
          <w:szCs w:val="22"/>
        </w:rPr>
        <w:t xml:space="preserve">graph in the dialog </w:t>
      </w:r>
      <w:r w:rsidRPr="00DA5E04">
        <w:rPr>
          <w:rFonts w:asciiTheme="minorHAnsi" w:hAnsiTheme="minorHAnsi" w:cstheme="minorHAnsi"/>
          <w:sz w:val="22"/>
          <w:szCs w:val="22"/>
        </w:rPr>
        <w:t>box (Insert -&gt; Chart -&gt; 2D column)</w:t>
      </w:r>
    </w:p>
    <w:p w14:paraId="2DB42FD4" w14:textId="050229FC" w:rsidR="00800E81" w:rsidRPr="00DA5E04" w:rsidRDefault="00800E81" w:rsidP="00800E81">
      <w:pPr>
        <w:numPr>
          <w:ilvl w:val="0"/>
          <w:numId w:val="4"/>
        </w:numPr>
        <w:shd w:val="clear" w:color="auto" w:fill="FFFFFF"/>
        <w:spacing w:line="276" w:lineRule="auto"/>
        <w:ind w:left="1080"/>
        <w:contextualSpacing/>
        <w:rPr>
          <w:rFonts w:asciiTheme="minorHAnsi" w:hAnsiTheme="minorHAnsi" w:cstheme="minorHAnsi"/>
          <w:sz w:val="22"/>
          <w:szCs w:val="22"/>
        </w:rPr>
      </w:pPr>
      <w:r w:rsidRPr="00DA5E04">
        <w:rPr>
          <w:rFonts w:asciiTheme="minorHAnsi" w:hAnsiTheme="minorHAnsi" w:cstheme="minorHAnsi"/>
          <w:sz w:val="22"/>
          <w:szCs w:val="22"/>
        </w:rPr>
        <w:lastRenderedPageBreak/>
        <w:t xml:space="preserve">Click on your chart. </w:t>
      </w:r>
      <w:r>
        <w:rPr>
          <w:rFonts w:asciiTheme="minorHAnsi" w:hAnsiTheme="minorHAnsi" w:cstheme="minorHAnsi"/>
          <w:sz w:val="22"/>
          <w:szCs w:val="22"/>
        </w:rPr>
        <w:t>Click</w:t>
      </w:r>
      <w:r w:rsidR="008723EA">
        <w:rPr>
          <w:rFonts w:asciiTheme="minorHAnsi" w:hAnsiTheme="minorHAnsi" w:cstheme="minorHAnsi"/>
          <w:sz w:val="22"/>
          <w:szCs w:val="22"/>
        </w:rPr>
        <w:t xml:space="preserve"> </w:t>
      </w:r>
      <w:r w:rsidR="008723EA" w:rsidRPr="008723EA">
        <w:rPr>
          <w:rFonts w:asciiTheme="minorHAnsi" w:hAnsiTheme="minorHAnsi" w:cstheme="minorHAnsi"/>
          <w:b/>
          <w:bCs/>
          <w:sz w:val="22"/>
          <w:szCs w:val="22"/>
        </w:rPr>
        <w:t>Chart</w:t>
      </w:r>
      <w:r w:rsidRPr="00DA5E04">
        <w:rPr>
          <w:rFonts w:asciiTheme="minorHAnsi" w:hAnsiTheme="minorHAnsi" w:cstheme="minorHAnsi"/>
          <w:sz w:val="22"/>
          <w:szCs w:val="22"/>
        </w:rPr>
        <w:t xml:space="preserve"> </w:t>
      </w:r>
      <w:r w:rsidRPr="00DA5E04">
        <w:rPr>
          <w:rFonts w:asciiTheme="minorHAnsi" w:hAnsiTheme="minorHAnsi" w:cstheme="minorHAnsi"/>
          <w:b/>
          <w:sz w:val="22"/>
          <w:szCs w:val="22"/>
        </w:rPr>
        <w:t>Design</w:t>
      </w:r>
      <w:r w:rsidRPr="00DA5E04">
        <w:rPr>
          <w:rFonts w:asciiTheme="minorHAnsi" w:hAnsiTheme="minorHAnsi" w:cstheme="minorHAnsi"/>
          <w:sz w:val="22"/>
          <w:szCs w:val="22"/>
        </w:rPr>
        <w:t xml:space="preserve"> tab, </w:t>
      </w:r>
      <w:r>
        <w:rPr>
          <w:rFonts w:asciiTheme="minorHAnsi" w:hAnsiTheme="minorHAnsi" w:cstheme="minorHAnsi"/>
          <w:sz w:val="22"/>
          <w:szCs w:val="22"/>
        </w:rPr>
        <w:t>then</w:t>
      </w:r>
      <w:r w:rsidRPr="00DA5E04">
        <w:rPr>
          <w:rFonts w:asciiTheme="minorHAnsi" w:hAnsiTheme="minorHAnsi" w:cstheme="minorHAnsi"/>
          <w:sz w:val="22"/>
          <w:szCs w:val="22"/>
        </w:rPr>
        <w:t xml:space="preserve"> click </w:t>
      </w:r>
      <w:r w:rsidRPr="00DA5E04">
        <w:rPr>
          <w:rFonts w:asciiTheme="minorHAnsi" w:hAnsiTheme="minorHAnsi" w:cstheme="minorHAnsi"/>
          <w:b/>
          <w:sz w:val="22"/>
          <w:szCs w:val="22"/>
        </w:rPr>
        <w:t>Add Chart Element</w:t>
      </w:r>
      <w:r>
        <w:rPr>
          <w:rFonts w:asciiTheme="minorHAnsi" w:hAnsiTheme="minorHAnsi" w:cstheme="minorHAnsi"/>
          <w:b/>
          <w:sz w:val="22"/>
          <w:szCs w:val="22"/>
        </w:rPr>
        <w:t xml:space="preserve"> </w:t>
      </w:r>
      <w:r w:rsidRPr="00F669C4">
        <w:rPr>
          <w:rFonts w:asciiTheme="minorHAnsi" w:hAnsiTheme="minorHAnsi" w:cstheme="minorHAnsi"/>
          <w:sz w:val="22"/>
          <w:szCs w:val="22"/>
        </w:rPr>
        <w:t>(Chart Design -&gt; Add Chart Element)</w:t>
      </w:r>
      <w:r>
        <w:rPr>
          <w:rFonts w:asciiTheme="minorHAnsi" w:hAnsiTheme="minorHAnsi" w:cstheme="minorHAnsi"/>
          <w:sz w:val="22"/>
          <w:szCs w:val="22"/>
        </w:rPr>
        <w:t>. S</w:t>
      </w:r>
      <w:r w:rsidRPr="00DA5E04">
        <w:rPr>
          <w:rFonts w:asciiTheme="minorHAnsi" w:hAnsiTheme="minorHAnsi" w:cstheme="minorHAnsi"/>
          <w:sz w:val="22"/>
          <w:szCs w:val="22"/>
        </w:rPr>
        <w:t xml:space="preserve">croll down to highlight </w:t>
      </w:r>
      <w:r w:rsidRPr="00DA5E04">
        <w:rPr>
          <w:rFonts w:asciiTheme="minorHAnsi" w:hAnsiTheme="minorHAnsi" w:cstheme="minorHAnsi"/>
          <w:b/>
          <w:bCs/>
          <w:sz w:val="22"/>
          <w:szCs w:val="22"/>
        </w:rPr>
        <w:t>Chart Title</w:t>
      </w:r>
      <w:r w:rsidRPr="00DA5E04">
        <w:rPr>
          <w:rFonts w:asciiTheme="minorHAnsi" w:hAnsiTheme="minorHAnsi" w:cstheme="minorHAnsi"/>
          <w:sz w:val="22"/>
          <w:szCs w:val="22"/>
        </w:rPr>
        <w:t xml:space="preserve">, then </w:t>
      </w:r>
      <w:r>
        <w:rPr>
          <w:rFonts w:asciiTheme="minorHAnsi" w:hAnsiTheme="minorHAnsi" w:cstheme="minorHAnsi"/>
          <w:sz w:val="22"/>
          <w:szCs w:val="22"/>
        </w:rPr>
        <w:t>click</w:t>
      </w:r>
      <w:r w:rsidRPr="00DA5E04">
        <w:rPr>
          <w:rFonts w:asciiTheme="minorHAnsi" w:hAnsiTheme="minorHAnsi" w:cstheme="minorHAnsi"/>
          <w:sz w:val="22"/>
          <w:szCs w:val="22"/>
        </w:rPr>
        <w:t xml:space="preserve"> </w:t>
      </w:r>
      <w:r w:rsidRPr="00DA5E04">
        <w:rPr>
          <w:rFonts w:asciiTheme="minorHAnsi" w:hAnsiTheme="minorHAnsi" w:cstheme="minorHAnsi"/>
          <w:b/>
          <w:bCs/>
          <w:sz w:val="22"/>
          <w:szCs w:val="22"/>
        </w:rPr>
        <w:t>Above Chart</w:t>
      </w:r>
      <w:r>
        <w:rPr>
          <w:rFonts w:asciiTheme="minorHAnsi" w:hAnsiTheme="minorHAnsi" w:cstheme="minorHAnsi"/>
          <w:b/>
          <w:bCs/>
          <w:sz w:val="22"/>
          <w:szCs w:val="22"/>
        </w:rPr>
        <w:t xml:space="preserve">. </w:t>
      </w:r>
      <w:r>
        <w:rPr>
          <w:rFonts w:asciiTheme="minorHAnsi" w:hAnsiTheme="minorHAnsi" w:cstheme="minorHAnsi"/>
          <w:sz w:val="22"/>
          <w:szCs w:val="22"/>
        </w:rPr>
        <w:t xml:space="preserve">Type an appropriate title for your graph then press </w:t>
      </w:r>
      <w:r w:rsidRPr="00391B35">
        <w:rPr>
          <w:rFonts w:asciiTheme="minorHAnsi" w:hAnsiTheme="minorHAnsi" w:cstheme="minorHAnsi"/>
          <w:b/>
          <w:sz w:val="22"/>
          <w:szCs w:val="22"/>
        </w:rPr>
        <w:t>enter</w:t>
      </w:r>
      <w:r>
        <w:rPr>
          <w:rFonts w:asciiTheme="minorHAnsi" w:hAnsiTheme="minorHAnsi" w:cstheme="minorHAnsi"/>
          <w:sz w:val="22"/>
          <w:szCs w:val="22"/>
        </w:rPr>
        <w:t>.</w:t>
      </w:r>
    </w:p>
    <w:p w14:paraId="749B91C8" w14:textId="77777777" w:rsidR="00800E81" w:rsidRPr="00DA5E04" w:rsidRDefault="00800E81" w:rsidP="00800E81">
      <w:pPr>
        <w:numPr>
          <w:ilvl w:val="0"/>
          <w:numId w:val="4"/>
        </w:numPr>
        <w:shd w:val="clear" w:color="auto" w:fill="FFFFFF"/>
        <w:spacing w:line="276" w:lineRule="auto"/>
        <w:ind w:left="1080"/>
        <w:contextualSpacing/>
        <w:rPr>
          <w:rFonts w:asciiTheme="minorHAnsi" w:hAnsiTheme="minorHAnsi" w:cstheme="minorHAnsi"/>
          <w:sz w:val="22"/>
          <w:szCs w:val="22"/>
        </w:rPr>
      </w:pPr>
      <w:r w:rsidRPr="00DA5E04">
        <w:rPr>
          <w:rFonts w:asciiTheme="minorHAnsi" w:hAnsiTheme="minorHAnsi" w:cstheme="minorHAnsi"/>
          <w:sz w:val="22"/>
          <w:szCs w:val="22"/>
        </w:rPr>
        <w:t xml:space="preserve">Click on </w:t>
      </w:r>
      <w:r w:rsidRPr="00DA5E04">
        <w:rPr>
          <w:rFonts w:asciiTheme="minorHAnsi" w:hAnsiTheme="minorHAnsi" w:cstheme="minorHAnsi"/>
          <w:b/>
          <w:sz w:val="22"/>
          <w:szCs w:val="22"/>
        </w:rPr>
        <w:t>Add Chart Element</w:t>
      </w:r>
      <w:r w:rsidRPr="00DA5E04">
        <w:rPr>
          <w:rFonts w:asciiTheme="minorHAnsi" w:hAnsiTheme="minorHAnsi" w:cstheme="minorHAnsi"/>
          <w:sz w:val="22"/>
          <w:szCs w:val="22"/>
        </w:rPr>
        <w:t xml:space="preserve">, scroll down to highlight </w:t>
      </w:r>
      <w:r w:rsidRPr="00DA5E04">
        <w:rPr>
          <w:rFonts w:asciiTheme="minorHAnsi" w:hAnsiTheme="minorHAnsi" w:cstheme="minorHAnsi"/>
          <w:b/>
          <w:bCs/>
          <w:sz w:val="22"/>
          <w:szCs w:val="22"/>
        </w:rPr>
        <w:t>Axis Titles</w:t>
      </w:r>
      <w:r w:rsidRPr="00DA5E04">
        <w:rPr>
          <w:rFonts w:asciiTheme="minorHAnsi" w:hAnsiTheme="minorHAnsi" w:cstheme="minorHAnsi"/>
          <w:sz w:val="22"/>
          <w:szCs w:val="22"/>
        </w:rPr>
        <w:t xml:space="preserve">, then </w:t>
      </w:r>
      <w:r>
        <w:rPr>
          <w:rFonts w:asciiTheme="minorHAnsi" w:hAnsiTheme="minorHAnsi" w:cstheme="minorHAnsi"/>
          <w:sz w:val="22"/>
          <w:szCs w:val="22"/>
        </w:rPr>
        <w:t>click</w:t>
      </w:r>
      <w:r w:rsidRPr="00DA5E04">
        <w:rPr>
          <w:rFonts w:asciiTheme="minorHAnsi" w:hAnsiTheme="minorHAnsi" w:cstheme="minorHAnsi"/>
          <w:sz w:val="22"/>
          <w:szCs w:val="22"/>
        </w:rPr>
        <w:t xml:space="preserve"> </w:t>
      </w:r>
      <w:r w:rsidRPr="00DA5E04">
        <w:rPr>
          <w:rFonts w:asciiTheme="minorHAnsi" w:hAnsiTheme="minorHAnsi" w:cstheme="minorHAnsi"/>
          <w:b/>
          <w:bCs/>
          <w:sz w:val="22"/>
          <w:szCs w:val="22"/>
        </w:rPr>
        <w:t xml:space="preserve">Primary </w:t>
      </w:r>
      <w:r>
        <w:rPr>
          <w:rFonts w:asciiTheme="minorHAnsi" w:hAnsiTheme="minorHAnsi" w:cstheme="minorHAnsi"/>
          <w:b/>
          <w:bCs/>
          <w:sz w:val="22"/>
          <w:szCs w:val="22"/>
        </w:rPr>
        <w:t xml:space="preserve">Horizontal </w:t>
      </w:r>
      <w:r w:rsidRPr="00DA5E04">
        <w:rPr>
          <w:rFonts w:asciiTheme="minorHAnsi" w:hAnsiTheme="minorHAnsi" w:cstheme="minorHAnsi"/>
          <w:sz w:val="22"/>
          <w:szCs w:val="22"/>
        </w:rPr>
        <w:t xml:space="preserve">and </w:t>
      </w:r>
      <w:r>
        <w:rPr>
          <w:rFonts w:asciiTheme="minorHAnsi" w:hAnsiTheme="minorHAnsi" w:cstheme="minorHAnsi"/>
          <w:sz w:val="22"/>
          <w:szCs w:val="22"/>
        </w:rPr>
        <w:t>type an appropriate label</w:t>
      </w:r>
      <w:r w:rsidRPr="00DA5E04">
        <w:rPr>
          <w:rFonts w:asciiTheme="minorHAnsi" w:hAnsiTheme="minorHAnsi" w:cstheme="minorHAnsi"/>
          <w:sz w:val="22"/>
          <w:szCs w:val="22"/>
        </w:rPr>
        <w:t>.</w:t>
      </w:r>
    </w:p>
    <w:p w14:paraId="0F34A796" w14:textId="77777777" w:rsidR="00800E81" w:rsidRPr="00F669C4" w:rsidRDefault="00800E81" w:rsidP="00800E81">
      <w:pPr>
        <w:numPr>
          <w:ilvl w:val="0"/>
          <w:numId w:val="4"/>
        </w:numPr>
        <w:shd w:val="clear" w:color="auto" w:fill="FFFFFF"/>
        <w:spacing w:line="276" w:lineRule="auto"/>
        <w:ind w:left="1080"/>
        <w:contextualSpacing/>
        <w:rPr>
          <w:rFonts w:ascii="Calibri" w:hAnsi="Calibri"/>
          <w:sz w:val="22"/>
          <w:szCs w:val="22"/>
        </w:rPr>
      </w:pPr>
      <w:r w:rsidRPr="00F669C4">
        <w:rPr>
          <w:rFonts w:asciiTheme="minorHAnsi" w:hAnsiTheme="minorHAnsi" w:cstheme="minorHAnsi"/>
          <w:sz w:val="22"/>
          <w:szCs w:val="22"/>
        </w:rPr>
        <w:t xml:space="preserve">Click on </w:t>
      </w:r>
      <w:r w:rsidRPr="00F669C4">
        <w:rPr>
          <w:rFonts w:asciiTheme="minorHAnsi" w:hAnsiTheme="minorHAnsi" w:cstheme="minorHAnsi"/>
          <w:b/>
          <w:sz w:val="22"/>
          <w:szCs w:val="22"/>
        </w:rPr>
        <w:t>Add Chart Element</w:t>
      </w:r>
      <w:r w:rsidRPr="00F669C4">
        <w:rPr>
          <w:rFonts w:asciiTheme="minorHAnsi" w:hAnsiTheme="minorHAnsi" w:cstheme="minorHAnsi"/>
          <w:sz w:val="22"/>
          <w:szCs w:val="22"/>
        </w:rPr>
        <w:t xml:space="preserve">, scroll down to highlight </w:t>
      </w:r>
      <w:r w:rsidRPr="00F669C4">
        <w:rPr>
          <w:rFonts w:asciiTheme="minorHAnsi" w:hAnsiTheme="minorHAnsi" w:cstheme="minorHAnsi"/>
          <w:b/>
          <w:bCs/>
          <w:sz w:val="22"/>
          <w:szCs w:val="22"/>
        </w:rPr>
        <w:t>Axis Titles</w:t>
      </w:r>
      <w:r w:rsidRPr="00F669C4">
        <w:rPr>
          <w:rFonts w:asciiTheme="minorHAnsi" w:hAnsiTheme="minorHAnsi" w:cstheme="minorHAnsi"/>
          <w:sz w:val="22"/>
          <w:szCs w:val="22"/>
        </w:rPr>
        <w:t xml:space="preserve">, then click </w:t>
      </w:r>
      <w:r w:rsidRPr="00F669C4">
        <w:rPr>
          <w:rFonts w:asciiTheme="minorHAnsi" w:hAnsiTheme="minorHAnsi" w:cstheme="minorHAnsi"/>
          <w:b/>
          <w:bCs/>
          <w:sz w:val="22"/>
          <w:szCs w:val="22"/>
        </w:rPr>
        <w:t xml:space="preserve">Primary </w:t>
      </w:r>
      <w:r>
        <w:rPr>
          <w:rFonts w:asciiTheme="minorHAnsi" w:hAnsiTheme="minorHAnsi" w:cstheme="minorHAnsi"/>
          <w:b/>
          <w:bCs/>
          <w:sz w:val="22"/>
          <w:szCs w:val="22"/>
        </w:rPr>
        <w:t xml:space="preserve">Vertical </w:t>
      </w:r>
      <w:r w:rsidRPr="00DA5E04">
        <w:rPr>
          <w:rFonts w:asciiTheme="minorHAnsi" w:hAnsiTheme="minorHAnsi" w:cstheme="minorHAnsi"/>
          <w:sz w:val="22"/>
          <w:szCs w:val="22"/>
        </w:rPr>
        <w:t xml:space="preserve">and </w:t>
      </w:r>
      <w:r>
        <w:rPr>
          <w:rFonts w:asciiTheme="minorHAnsi" w:hAnsiTheme="minorHAnsi" w:cstheme="minorHAnsi"/>
          <w:sz w:val="22"/>
          <w:szCs w:val="22"/>
        </w:rPr>
        <w:t>type an appropriate label. Don’t forget to include the units.</w:t>
      </w:r>
    </w:p>
    <w:p w14:paraId="1E4628FD" w14:textId="77777777" w:rsidR="00127995" w:rsidRPr="00127995" w:rsidRDefault="00127995" w:rsidP="00127995"/>
    <w:p w14:paraId="1ED2D1D1" w14:textId="02995F0D" w:rsidR="00CE7081" w:rsidRPr="00F669C4" w:rsidRDefault="00CE7081" w:rsidP="00CE7081">
      <w:pPr>
        <w:rPr>
          <w:rFonts w:asciiTheme="minorHAnsi" w:hAnsiTheme="minorHAnsi" w:cstheme="minorHAnsi"/>
          <w:sz w:val="22"/>
          <w:szCs w:val="22"/>
        </w:rPr>
      </w:pPr>
      <w:r w:rsidRPr="00F669C4">
        <w:rPr>
          <w:rFonts w:asciiTheme="minorHAnsi" w:hAnsiTheme="minorHAnsi" w:cstheme="minorHAnsi"/>
          <w:b/>
          <w:bCs/>
          <w:sz w:val="22"/>
          <w:szCs w:val="22"/>
        </w:rPr>
        <w:t xml:space="preserve">Figure 1: </w:t>
      </w:r>
      <w:r w:rsidR="00CE497B">
        <w:rPr>
          <w:rFonts w:asciiTheme="minorHAnsi" w:hAnsiTheme="minorHAnsi" w:cstheme="minorHAnsi"/>
          <w:sz w:val="22"/>
          <w:szCs w:val="22"/>
        </w:rPr>
        <w:t>W</w:t>
      </w:r>
      <w:r w:rsidRPr="00F669C4">
        <w:rPr>
          <w:rFonts w:asciiTheme="minorHAnsi" w:hAnsiTheme="minorHAnsi" w:cstheme="minorHAnsi"/>
          <w:sz w:val="22"/>
          <w:szCs w:val="22"/>
        </w:rPr>
        <w:t xml:space="preserve">rite a useful </w:t>
      </w:r>
      <w:r w:rsidR="00F669C4" w:rsidRPr="00F669C4">
        <w:rPr>
          <w:rFonts w:asciiTheme="minorHAnsi" w:hAnsiTheme="minorHAnsi" w:cstheme="minorHAnsi"/>
          <w:sz w:val="22"/>
          <w:szCs w:val="22"/>
        </w:rPr>
        <w:t>heading</w:t>
      </w:r>
      <w:r w:rsidRPr="00F669C4">
        <w:rPr>
          <w:rFonts w:asciiTheme="minorHAnsi" w:hAnsiTheme="minorHAnsi" w:cstheme="minorHAnsi"/>
          <w:sz w:val="22"/>
          <w:szCs w:val="22"/>
        </w:rPr>
        <w:t xml:space="preserve"> for your graph. </w:t>
      </w:r>
    </w:p>
    <w:p w14:paraId="0AB714D7" w14:textId="77777777" w:rsidR="00CE497B" w:rsidRDefault="00CE497B" w:rsidP="00CE497B">
      <w:pPr>
        <w:spacing w:line="240" w:lineRule="auto"/>
      </w:pPr>
      <w:r w:rsidRPr="0037121A">
        <w:rPr>
          <w:rFonts w:asciiTheme="minorHAnsi" w:hAnsiTheme="minorHAnsi" w:cstheme="minorHAnsi"/>
          <w:iCs/>
          <w:color w:val="041E42"/>
          <w:sz w:val="22"/>
          <w:szCs w:val="22"/>
          <w:lang w:eastAsia="en-AU"/>
        </w:rPr>
        <w:t>……………………………………………………………………………………………………………………………………………………………</w:t>
      </w:r>
    </w:p>
    <w:p w14:paraId="50E01C3C" w14:textId="77777777" w:rsidR="00CE497B" w:rsidRDefault="00CE497B" w:rsidP="00F669C4">
      <w:pPr>
        <w:rPr>
          <w:rFonts w:asciiTheme="minorHAnsi" w:hAnsiTheme="minorHAnsi" w:cstheme="minorHAnsi"/>
          <w:sz w:val="22"/>
          <w:szCs w:val="22"/>
        </w:rPr>
      </w:pPr>
    </w:p>
    <w:p w14:paraId="2D613872" w14:textId="3017BF93" w:rsidR="00F669C4" w:rsidRPr="00F669C4" w:rsidRDefault="00F669C4" w:rsidP="00F669C4">
      <w:pPr>
        <w:rPr>
          <w:rFonts w:asciiTheme="minorHAnsi" w:hAnsiTheme="minorHAnsi" w:cstheme="minorHAnsi"/>
          <w:sz w:val="22"/>
          <w:szCs w:val="22"/>
        </w:rPr>
      </w:pPr>
      <w:r w:rsidRPr="00F669C4">
        <w:rPr>
          <w:rFonts w:asciiTheme="minorHAnsi" w:hAnsiTheme="minorHAnsi" w:cstheme="minorHAnsi"/>
          <w:sz w:val="22"/>
          <w:szCs w:val="22"/>
        </w:rPr>
        <w:t xml:space="preserve">Copy your chart from MS Excel and </w:t>
      </w:r>
      <w:r w:rsidR="00CE497B">
        <w:rPr>
          <w:rFonts w:asciiTheme="minorHAnsi" w:hAnsiTheme="minorHAnsi" w:cstheme="minorHAnsi"/>
          <w:sz w:val="22"/>
          <w:szCs w:val="22"/>
        </w:rPr>
        <w:t>paste</w:t>
      </w:r>
      <w:r w:rsidRPr="00F669C4">
        <w:rPr>
          <w:rFonts w:asciiTheme="minorHAnsi" w:hAnsiTheme="minorHAnsi" w:cstheme="minorHAnsi"/>
          <w:sz w:val="22"/>
          <w:szCs w:val="22"/>
        </w:rPr>
        <w:t xml:space="preserve"> it here.</w:t>
      </w:r>
    </w:p>
    <w:p w14:paraId="3923C5F3" w14:textId="663632C8" w:rsidR="0037451B" w:rsidRDefault="0037451B" w:rsidP="00127995"/>
    <w:p w14:paraId="343CDA76" w14:textId="1D95B3E4" w:rsidR="0037451B" w:rsidRDefault="0037451B" w:rsidP="00127995"/>
    <w:p w14:paraId="1322EF33" w14:textId="3E3F21F0" w:rsidR="0037451B" w:rsidRDefault="0037451B" w:rsidP="00127995"/>
    <w:p w14:paraId="1705C6B0" w14:textId="77777777" w:rsidR="0037451B" w:rsidRDefault="0037451B" w:rsidP="00127995"/>
    <w:p w14:paraId="73ED5F27" w14:textId="746842F1" w:rsidR="0037451B" w:rsidRDefault="0037451B" w:rsidP="00127995"/>
    <w:p w14:paraId="5EDD1E58" w14:textId="63E20D7A" w:rsidR="0037451B" w:rsidRDefault="0037451B" w:rsidP="00127995"/>
    <w:p w14:paraId="722BF6A8" w14:textId="5B4AC48D" w:rsidR="0037451B" w:rsidRDefault="0037451B" w:rsidP="00127995"/>
    <w:p w14:paraId="0B1482E7" w14:textId="1E8E4F4F" w:rsidR="0037451B" w:rsidRDefault="0037451B" w:rsidP="00127995"/>
    <w:p w14:paraId="5899DA04" w14:textId="214DA2BF" w:rsidR="0037451B" w:rsidRDefault="0037451B" w:rsidP="00127995"/>
    <w:p w14:paraId="4EFD5C32" w14:textId="1D91BAAF" w:rsidR="00D62502" w:rsidRDefault="00D62502" w:rsidP="00431754">
      <w:pPr>
        <w:spacing w:line="480" w:lineRule="auto"/>
      </w:pPr>
    </w:p>
    <w:p w14:paraId="563684A7" w14:textId="77777777" w:rsidR="00CE497B" w:rsidRDefault="00CE497B" w:rsidP="00CE7081">
      <w:pPr>
        <w:spacing w:line="276" w:lineRule="auto"/>
        <w:rPr>
          <w:rFonts w:asciiTheme="minorHAnsi" w:hAnsiTheme="minorHAnsi" w:cstheme="minorHAnsi"/>
          <w:iCs/>
          <w:sz w:val="22"/>
          <w:szCs w:val="22"/>
        </w:rPr>
      </w:pPr>
    </w:p>
    <w:p w14:paraId="048BE9CA" w14:textId="77777777" w:rsidR="00CE497B" w:rsidRDefault="00CE497B" w:rsidP="00CE7081">
      <w:pPr>
        <w:spacing w:line="276" w:lineRule="auto"/>
        <w:rPr>
          <w:rFonts w:asciiTheme="minorHAnsi" w:hAnsiTheme="minorHAnsi" w:cstheme="minorHAnsi"/>
          <w:iCs/>
          <w:sz w:val="22"/>
          <w:szCs w:val="22"/>
        </w:rPr>
      </w:pPr>
    </w:p>
    <w:p w14:paraId="0694AC2C" w14:textId="77777777" w:rsidR="00CE497B" w:rsidRDefault="00CE497B" w:rsidP="00CE7081">
      <w:pPr>
        <w:spacing w:line="276" w:lineRule="auto"/>
        <w:rPr>
          <w:rFonts w:asciiTheme="minorHAnsi" w:hAnsiTheme="minorHAnsi" w:cstheme="minorHAnsi"/>
          <w:iCs/>
          <w:sz w:val="22"/>
          <w:szCs w:val="22"/>
        </w:rPr>
      </w:pPr>
    </w:p>
    <w:p w14:paraId="109DD9E5" w14:textId="77777777" w:rsidR="00CE497B" w:rsidRDefault="00CE497B" w:rsidP="00CE7081">
      <w:pPr>
        <w:spacing w:line="276" w:lineRule="auto"/>
        <w:rPr>
          <w:rFonts w:asciiTheme="minorHAnsi" w:hAnsiTheme="minorHAnsi" w:cstheme="minorHAnsi"/>
          <w:iCs/>
          <w:sz w:val="22"/>
          <w:szCs w:val="22"/>
        </w:rPr>
      </w:pPr>
    </w:p>
    <w:p w14:paraId="12BCEBBA" w14:textId="77777777" w:rsidR="00CE497B" w:rsidRDefault="00CE497B" w:rsidP="00CE7081">
      <w:pPr>
        <w:spacing w:line="276" w:lineRule="auto"/>
        <w:rPr>
          <w:rFonts w:asciiTheme="minorHAnsi" w:hAnsiTheme="minorHAnsi" w:cstheme="minorHAnsi"/>
          <w:iCs/>
          <w:sz w:val="22"/>
          <w:szCs w:val="22"/>
        </w:rPr>
      </w:pPr>
    </w:p>
    <w:p w14:paraId="74AC079F" w14:textId="77777777" w:rsidR="00CE497B" w:rsidRDefault="00CE497B" w:rsidP="00CE7081">
      <w:pPr>
        <w:spacing w:line="276" w:lineRule="auto"/>
        <w:rPr>
          <w:rFonts w:asciiTheme="minorHAnsi" w:hAnsiTheme="minorHAnsi" w:cstheme="minorHAnsi"/>
          <w:iCs/>
          <w:sz w:val="22"/>
          <w:szCs w:val="22"/>
        </w:rPr>
      </w:pPr>
    </w:p>
    <w:p w14:paraId="06AD62CA" w14:textId="77777777" w:rsidR="00CE497B" w:rsidRDefault="00CE497B" w:rsidP="00CE7081">
      <w:pPr>
        <w:spacing w:line="276" w:lineRule="auto"/>
        <w:rPr>
          <w:rFonts w:asciiTheme="minorHAnsi" w:hAnsiTheme="minorHAnsi" w:cstheme="minorHAnsi"/>
          <w:iCs/>
          <w:sz w:val="22"/>
          <w:szCs w:val="22"/>
        </w:rPr>
      </w:pPr>
    </w:p>
    <w:p w14:paraId="219CF4F1" w14:textId="0760B653" w:rsidR="00800E81" w:rsidRPr="000864D0" w:rsidRDefault="00800E81" w:rsidP="00800E81">
      <w:pPr>
        <w:pStyle w:val="ListParagraph"/>
        <w:numPr>
          <w:ilvl w:val="0"/>
          <w:numId w:val="24"/>
        </w:numPr>
        <w:spacing w:line="276" w:lineRule="auto"/>
        <w:rPr>
          <w:rFonts w:asciiTheme="minorHAnsi" w:hAnsiTheme="minorHAnsi" w:cstheme="minorHAnsi"/>
          <w:iCs/>
          <w:sz w:val="22"/>
          <w:szCs w:val="22"/>
        </w:rPr>
      </w:pPr>
      <w:r w:rsidRPr="000864D0">
        <w:rPr>
          <w:rFonts w:asciiTheme="minorHAnsi" w:hAnsiTheme="minorHAnsi" w:cstheme="minorHAnsi"/>
          <w:iCs/>
          <w:sz w:val="22"/>
          <w:szCs w:val="22"/>
        </w:rPr>
        <w:t xml:space="preserve">Describe your results. </w:t>
      </w:r>
      <w:r w:rsidR="00092DC4">
        <w:rPr>
          <w:rFonts w:asciiTheme="minorHAnsi" w:hAnsiTheme="minorHAnsi" w:cstheme="minorHAnsi"/>
          <w:iCs/>
          <w:sz w:val="22"/>
          <w:szCs w:val="22"/>
        </w:rPr>
        <w:t>How does</w:t>
      </w:r>
      <w:r w:rsidRPr="000864D0">
        <w:rPr>
          <w:rFonts w:asciiTheme="minorHAnsi" w:hAnsiTheme="minorHAnsi" w:cstheme="minorHAnsi"/>
          <w:iCs/>
          <w:sz w:val="22"/>
          <w:szCs w:val="22"/>
        </w:rPr>
        <w:t xml:space="preserve"> the mean concentration of PM</w:t>
      </w:r>
      <w:r w:rsidRPr="000864D0">
        <w:rPr>
          <w:rFonts w:asciiTheme="minorHAnsi" w:hAnsiTheme="minorHAnsi" w:cstheme="minorHAnsi"/>
          <w:iCs/>
          <w:sz w:val="22"/>
          <w:szCs w:val="22"/>
          <w:vertAlign w:val="subscript"/>
        </w:rPr>
        <w:t>2.5</w:t>
      </w:r>
      <w:r w:rsidRPr="000864D0">
        <w:rPr>
          <w:rFonts w:asciiTheme="minorHAnsi" w:hAnsiTheme="minorHAnsi" w:cstheme="minorHAnsi"/>
          <w:iCs/>
          <w:sz w:val="22"/>
          <w:szCs w:val="22"/>
        </w:rPr>
        <w:t xml:space="preserve"> vary with the time of year, for example, the seasons? When is the PM</w:t>
      </w:r>
      <w:r w:rsidRPr="000864D0">
        <w:rPr>
          <w:rFonts w:asciiTheme="minorHAnsi" w:hAnsiTheme="minorHAnsi" w:cstheme="minorHAnsi"/>
          <w:iCs/>
          <w:sz w:val="22"/>
          <w:szCs w:val="22"/>
        </w:rPr>
        <w:softHyphen/>
      </w:r>
      <w:r w:rsidRPr="000864D0">
        <w:rPr>
          <w:rFonts w:asciiTheme="minorHAnsi" w:hAnsiTheme="minorHAnsi" w:cstheme="minorHAnsi"/>
          <w:iCs/>
          <w:sz w:val="22"/>
          <w:szCs w:val="22"/>
          <w:vertAlign w:val="subscript"/>
        </w:rPr>
        <w:t xml:space="preserve">2.5 </w:t>
      </w:r>
      <w:r w:rsidRPr="000864D0">
        <w:rPr>
          <w:rFonts w:asciiTheme="minorHAnsi" w:hAnsiTheme="minorHAnsi" w:cstheme="minorHAnsi"/>
          <w:iCs/>
          <w:sz w:val="22"/>
          <w:szCs w:val="22"/>
        </w:rPr>
        <w:t>concentration the greatest?</w:t>
      </w:r>
    </w:p>
    <w:p w14:paraId="7B279E64" w14:textId="77777777" w:rsidR="00F61B94" w:rsidRPr="00F61B94" w:rsidRDefault="00F61B94" w:rsidP="003867AA">
      <w:pPr>
        <w:rPr>
          <w:rFonts w:asciiTheme="minorHAnsi" w:hAnsiTheme="minorHAnsi" w:cstheme="minorHAnsi"/>
          <w:iCs/>
          <w:color w:val="041E42"/>
          <w:sz w:val="10"/>
          <w:szCs w:val="10"/>
          <w:lang w:eastAsia="en-AU"/>
        </w:rPr>
      </w:pPr>
    </w:p>
    <w:p w14:paraId="6527C1EC" w14:textId="77777777" w:rsidR="003867AA" w:rsidRPr="0037121A" w:rsidRDefault="003867AA" w:rsidP="003867AA">
      <w:pPr>
        <w:rPr>
          <w:rFonts w:asciiTheme="minorHAnsi" w:hAnsiTheme="minorHAnsi" w:cstheme="minorHAnsi"/>
          <w:iCs/>
          <w:color w:val="041E42"/>
          <w:sz w:val="22"/>
          <w:szCs w:val="22"/>
          <w:lang w:eastAsia="en-AU"/>
        </w:rPr>
      </w:pPr>
      <w:r w:rsidRPr="0037121A">
        <w:rPr>
          <w:rFonts w:asciiTheme="minorHAnsi" w:hAnsiTheme="minorHAnsi" w:cstheme="minorHAnsi"/>
          <w:iCs/>
          <w:color w:val="041E42"/>
          <w:sz w:val="22"/>
          <w:szCs w:val="22"/>
          <w:lang w:eastAsia="en-AU"/>
        </w:rPr>
        <w:t>…………………………………………………………………………………………………………………………………………………………………………………………………………………………………………………………………………………………………………………………</w:t>
      </w:r>
    </w:p>
    <w:p w14:paraId="41476FEC" w14:textId="77777777" w:rsidR="003867AA" w:rsidRDefault="003867AA" w:rsidP="003867AA">
      <w:r w:rsidRPr="0037121A">
        <w:rPr>
          <w:rFonts w:asciiTheme="minorHAnsi" w:hAnsiTheme="minorHAnsi" w:cstheme="minorHAnsi"/>
          <w:iCs/>
          <w:color w:val="041E42"/>
          <w:sz w:val="22"/>
          <w:szCs w:val="22"/>
          <w:lang w:eastAsia="en-AU"/>
        </w:rPr>
        <w:t>……………………………………………………………………………………………………………………………………………………………</w:t>
      </w:r>
    </w:p>
    <w:p w14:paraId="2388E7EF" w14:textId="44B394F5" w:rsidR="00CE497B" w:rsidRPr="00CE497B" w:rsidRDefault="003867AA" w:rsidP="00CE497B">
      <w:pPr>
        <w:rPr>
          <w:rFonts w:asciiTheme="minorHAnsi" w:hAnsiTheme="minorHAnsi" w:cstheme="minorHAnsi"/>
          <w:iCs/>
          <w:color w:val="041E42"/>
          <w:sz w:val="22"/>
          <w:szCs w:val="22"/>
          <w:lang w:eastAsia="en-AU"/>
        </w:rPr>
      </w:pPr>
      <w:r w:rsidRPr="0037121A">
        <w:rPr>
          <w:rFonts w:asciiTheme="minorHAnsi" w:hAnsiTheme="minorHAnsi" w:cstheme="minorHAnsi"/>
          <w:iCs/>
          <w:color w:val="041E42"/>
          <w:sz w:val="22"/>
          <w:szCs w:val="22"/>
          <w:lang w:eastAsia="en-AU"/>
        </w:rPr>
        <w:t>…………………………………………………………………………………………………………………………………………………………………………………………………………………………………………………………………………………………………………………………</w:t>
      </w:r>
      <w:r w:rsidR="00CE497B">
        <w:rPr>
          <w:rFonts w:cstheme="minorHAnsi"/>
          <w:color w:val="1F3864" w:themeColor="accent1" w:themeShade="80"/>
        </w:rPr>
        <w:br w:type="page"/>
      </w:r>
    </w:p>
    <w:p w14:paraId="5476BD29" w14:textId="77777777" w:rsidR="00613135" w:rsidRDefault="00613135" w:rsidP="00613135">
      <w:pPr>
        <w:pStyle w:val="Subhead"/>
        <w:rPr>
          <w:rFonts w:eastAsia="Times New Roman" w:cstheme="minorHAnsi"/>
          <w:color w:val="1F3864" w:themeColor="accent1" w:themeShade="80"/>
          <w:spacing w:val="0"/>
          <w:kern w:val="0"/>
        </w:rPr>
      </w:pPr>
      <w:r w:rsidRPr="00CC4C72">
        <w:rPr>
          <w:rFonts w:eastAsia="Times New Roman" w:cstheme="minorHAnsi"/>
          <w:color w:val="1F3864" w:themeColor="accent1" w:themeShade="80"/>
          <w:spacing w:val="0"/>
          <w:kern w:val="0"/>
        </w:rPr>
        <w:lastRenderedPageBreak/>
        <w:t>Discussion:</w:t>
      </w:r>
    </w:p>
    <w:p w14:paraId="6A43BAC3" w14:textId="77777777" w:rsidR="00613135" w:rsidRPr="00A56DFD" w:rsidRDefault="00613135" w:rsidP="00613135">
      <w:pPr>
        <w:shd w:val="clear" w:color="auto" w:fill="FFFFFF"/>
        <w:spacing w:line="276" w:lineRule="auto"/>
        <w:rPr>
          <w:rFonts w:asciiTheme="minorHAnsi" w:hAnsiTheme="minorHAnsi" w:cstheme="minorHAnsi"/>
          <w:color w:val="000000" w:themeColor="text1"/>
          <w:sz w:val="22"/>
          <w:szCs w:val="22"/>
          <w:lang w:eastAsia="en-AU"/>
        </w:rPr>
      </w:pPr>
      <w:bookmarkStart w:id="2" w:name="_Hlk83378576"/>
      <w:r w:rsidRPr="00A56DFD">
        <w:rPr>
          <w:rFonts w:asciiTheme="minorHAnsi" w:hAnsiTheme="minorHAnsi" w:cstheme="minorHAnsi"/>
          <w:color w:val="000000" w:themeColor="text1"/>
          <w:sz w:val="22"/>
          <w:szCs w:val="22"/>
          <w:lang w:eastAsia="en-AU"/>
        </w:rPr>
        <w:t xml:space="preserve">The discussion </w:t>
      </w:r>
      <w:r w:rsidRPr="00A56DFD">
        <w:rPr>
          <w:rFonts w:asciiTheme="minorHAnsi" w:hAnsiTheme="minorHAnsi" w:cstheme="minorHAnsi"/>
          <w:b/>
          <w:bCs/>
          <w:color w:val="000000" w:themeColor="text1"/>
          <w:sz w:val="22"/>
          <w:szCs w:val="22"/>
          <w:lang w:eastAsia="en-AU"/>
        </w:rPr>
        <w:t>analyses and interprets the results</w:t>
      </w:r>
      <w:r w:rsidRPr="00A56DFD">
        <w:rPr>
          <w:rFonts w:asciiTheme="minorHAnsi" w:hAnsiTheme="minorHAnsi" w:cstheme="minorHAnsi"/>
          <w:color w:val="000000" w:themeColor="text1"/>
          <w:sz w:val="22"/>
          <w:szCs w:val="22"/>
          <w:lang w:eastAsia="en-AU"/>
        </w:rPr>
        <w:t xml:space="preserve"> of the investigation. For example, patterns, causal relationships, </w:t>
      </w:r>
      <w:proofErr w:type="gramStart"/>
      <w:r w:rsidRPr="00A56DFD">
        <w:rPr>
          <w:rFonts w:asciiTheme="minorHAnsi" w:hAnsiTheme="minorHAnsi" w:cstheme="minorHAnsi"/>
          <w:color w:val="000000" w:themeColor="text1"/>
          <w:sz w:val="22"/>
          <w:szCs w:val="22"/>
          <w:lang w:eastAsia="en-AU"/>
        </w:rPr>
        <w:t>errors</w:t>
      </w:r>
      <w:proofErr w:type="gramEnd"/>
      <w:r w:rsidRPr="00A56DFD">
        <w:rPr>
          <w:rFonts w:asciiTheme="minorHAnsi" w:hAnsiTheme="minorHAnsi" w:cstheme="minorHAnsi"/>
          <w:color w:val="000000" w:themeColor="text1"/>
          <w:sz w:val="22"/>
          <w:szCs w:val="22"/>
          <w:lang w:eastAsia="en-AU"/>
        </w:rPr>
        <w:t xml:space="preserve"> and limitations are identified and explained. </w:t>
      </w:r>
      <w:r w:rsidRPr="00A56DFD">
        <w:rPr>
          <w:rFonts w:asciiTheme="minorHAnsi" w:hAnsiTheme="minorHAnsi" w:cstheme="minorHAnsi"/>
          <w:color w:val="000000" w:themeColor="text1"/>
          <w:sz w:val="22"/>
          <w:szCs w:val="22"/>
        </w:rPr>
        <w:t xml:space="preserve">The discussion also positions the results of the investigation in context with previous research and background knowledge. </w:t>
      </w:r>
      <w:r w:rsidRPr="00A56DFD">
        <w:rPr>
          <w:rFonts w:asciiTheme="minorHAnsi" w:hAnsiTheme="minorHAnsi" w:cstheme="minorHAnsi"/>
          <w:b/>
          <w:bCs/>
          <w:color w:val="000000" w:themeColor="text1"/>
          <w:sz w:val="22"/>
          <w:szCs w:val="22"/>
          <w:lang w:eastAsia="en-AU"/>
        </w:rPr>
        <w:t xml:space="preserve">Evidence-based arguments </w:t>
      </w:r>
      <w:r w:rsidRPr="00A56DFD">
        <w:rPr>
          <w:rFonts w:asciiTheme="minorHAnsi" w:hAnsiTheme="minorHAnsi" w:cstheme="minorHAnsi"/>
          <w:color w:val="000000" w:themeColor="text1"/>
          <w:sz w:val="22"/>
          <w:szCs w:val="22"/>
          <w:lang w:eastAsia="en-AU"/>
        </w:rPr>
        <w:t>are constructed, making links between what was observed in the investigation and the scientific theory or concepts. The discussion may also address implications of the findings and</w:t>
      </w:r>
      <w:r w:rsidRPr="00A56DFD">
        <w:rPr>
          <w:rFonts w:asciiTheme="minorHAnsi" w:hAnsiTheme="minorHAnsi" w:cstheme="minorHAnsi"/>
          <w:color w:val="000000" w:themeColor="text1"/>
          <w:sz w:val="22"/>
          <w:szCs w:val="22"/>
        </w:rPr>
        <w:t xml:space="preserve"> propose further research or action.</w:t>
      </w:r>
    </w:p>
    <w:p w14:paraId="4360C81F" w14:textId="77777777" w:rsidR="00613135" w:rsidRPr="00A56DFD" w:rsidRDefault="00613135" w:rsidP="00613135">
      <w:pPr>
        <w:spacing w:line="276" w:lineRule="auto"/>
        <w:rPr>
          <w:color w:val="000000" w:themeColor="text1"/>
        </w:rPr>
      </w:pPr>
    </w:p>
    <w:p w14:paraId="72EA1BB5" w14:textId="77777777" w:rsidR="00613135" w:rsidRPr="00A56DFD" w:rsidRDefault="00613135" w:rsidP="00613135">
      <w:pPr>
        <w:spacing w:line="276" w:lineRule="auto"/>
        <w:rPr>
          <w:rFonts w:asciiTheme="minorHAnsi" w:hAnsiTheme="minorHAnsi" w:cstheme="minorHAnsi"/>
          <w:color w:val="000000" w:themeColor="text1"/>
          <w:sz w:val="22"/>
          <w:szCs w:val="22"/>
        </w:rPr>
      </w:pPr>
      <w:r w:rsidRPr="00A56DFD">
        <w:rPr>
          <w:rFonts w:asciiTheme="minorHAnsi" w:hAnsiTheme="minorHAnsi" w:cstheme="minorHAnsi"/>
          <w:color w:val="000000" w:themeColor="text1"/>
          <w:sz w:val="22"/>
          <w:szCs w:val="22"/>
        </w:rPr>
        <w:t>The following questions will help you to analyse and explain your results and to better understand the effects of meteorological events on fine particle air pollution.</w:t>
      </w:r>
    </w:p>
    <w:p w14:paraId="1A35F5C7" w14:textId="77777777" w:rsidR="00613135" w:rsidRPr="00613135" w:rsidRDefault="00613135" w:rsidP="00613135">
      <w:pPr>
        <w:rPr>
          <w:rFonts w:asciiTheme="minorHAnsi" w:hAnsiTheme="minorHAnsi" w:cstheme="minorHAnsi"/>
          <w:color w:val="000000" w:themeColor="text1"/>
          <w:sz w:val="12"/>
          <w:szCs w:val="12"/>
        </w:rPr>
      </w:pPr>
    </w:p>
    <w:bookmarkEnd w:id="2"/>
    <w:p w14:paraId="2322930F" w14:textId="77777777" w:rsidR="00613135" w:rsidRPr="00A56DFD" w:rsidRDefault="00613135" w:rsidP="00613135">
      <w:pPr>
        <w:pStyle w:val="NormalWeb"/>
        <w:numPr>
          <w:ilvl w:val="0"/>
          <w:numId w:val="26"/>
        </w:numPr>
        <w:spacing w:before="0" w:beforeAutospacing="0" w:after="0" w:afterAutospacing="0"/>
        <w:rPr>
          <w:rFonts w:ascii="Calibri" w:hAnsi="Calibri" w:cs="Calibri"/>
          <w:color w:val="000000" w:themeColor="text1"/>
          <w:sz w:val="22"/>
          <w:szCs w:val="22"/>
        </w:rPr>
      </w:pPr>
      <w:r w:rsidRPr="00A56DFD">
        <w:rPr>
          <w:rFonts w:ascii="Calibri" w:hAnsi="Calibri" w:cs="Calibri"/>
          <w:color w:val="000000" w:themeColor="text1"/>
          <w:sz w:val="22"/>
          <w:szCs w:val="22"/>
        </w:rPr>
        <w:t xml:space="preserve">Using your background information, explain what the investigation results show. Suggest a possible reason why there is a significant increase in the </w:t>
      </w:r>
      <w:r w:rsidRPr="00A56DFD">
        <w:rPr>
          <w:rFonts w:asciiTheme="minorHAnsi" w:hAnsiTheme="minorHAnsi" w:cstheme="minorHAnsi"/>
          <w:iCs/>
          <w:color w:val="000000" w:themeColor="text1"/>
          <w:sz w:val="22"/>
          <w:szCs w:val="22"/>
        </w:rPr>
        <w:t>mean concentration of PM</w:t>
      </w:r>
      <w:r w:rsidRPr="00A56DFD">
        <w:rPr>
          <w:rFonts w:asciiTheme="minorHAnsi" w:hAnsiTheme="minorHAnsi" w:cstheme="minorHAnsi"/>
          <w:iCs/>
          <w:color w:val="000000" w:themeColor="text1"/>
          <w:sz w:val="22"/>
          <w:szCs w:val="22"/>
          <w:vertAlign w:val="subscript"/>
        </w:rPr>
        <w:t>2.5</w:t>
      </w:r>
      <w:r w:rsidRPr="00A56DFD">
        <w:rPr>
          <w:rFonts w:asciiTheme="minorHAnsi" w:hAnsiTheme="minorHAnsi" w:cstheme="minorHAnsi"/>
          <w:iCs/>
          <w:color w:val="000000" w:themeColor="text1"/>
          <w:sz w:val="22"/>
          <w:szCs w:val="22"/>
        </w:rPr>
        <w:t xml:space="preserve"> </w:t>
      </w:r>
      <w:r w:rsidRPr="00A56DFD">
        <w:rPr>
          <w:rFonts w:ascii="Calibri" w:hAnsi="Calibri" w:cs="Calibri"/>
          <w:color w:val="000000" w:themeColor="text1"/>
          <w:sz w:val="22"/>
          <w:szCs w:val="22"/>
        </w:rPr>
        <w:t>in certain months, indicated by the results.</w:t>
      </w:r>
    </w:p>
    <w:p w14:paraId="28C784CB" w14:textId="77777777" w:rsidR="00CE497B" w:rsidRPr="00613135" w:rsidRDefault="00CE497B" w:rsidP="00CE497B">
      <w:pPr>
        <w:pStyle w:val="NormalWeb"/>
        <w:spacing w:before="0" w:beforeAutospacing="0" w:after="0" w:afterAutospacing="0"/>
        <w:ind w:left="360"/>
        <w:rPr>
          <w:rFonts w:ascii="Calibri" w:hAnsi="Calibri" w:cs="Calibri"/>
          <w:color w:val="000000"/>
          <w:sz w:val="12"/>
          <w:szCs w:val="12"/>
        </w:rPr>
      </w:pPr>
    </w:p>
    <w:p w14:paraId="34E04432" w14:textId="77777777" w:rsidR="00F61B94" w:rsidRPr="00CE497B" w:rsidRDefault="00F61B94" w:rsidP="00F61B94">
      <w:pPr>
        <w:pStyle w:val="NormalWeb"/>
        <w:spacing w:before="0" w:beforeAutospacing="0" w:after="0" w:afterAutospacing="0"/>
        <w:rPr>
          <w:rFonts w:ascii="Calibri" w:hAnsi="Calibri" w:cs="Calibri"/>
          <w:color w:val="000000"/>
          <w:sz w:val="10"/>
          <w:szCs w:val="10"/>
        </w:rPr>
      </w:pPr>
    </w:p>
    <w:p w14:paraId="0CF6B321" w14:textId="77777777" w:rsidR="00CC4C72" w:rsidRPr="0037121A" w:rsidRDefault="00CC4C72" w:rsidP="00CC4C72">
      <w:pPr>
        <w:rPr>
          <w:rFonts w:asciiTheme="minorHAnsi" w:hAnsiTheme="minorHAnsi" w:cstheme="minorHAnsi"/>
          <w:iCs/>
          <w:color w:val="041E42"/>
          <w:sz w:val="22"/>
          <w:szCs w:val="22"/>
          <w:lang w:eastAsia="en-AU"/>
        </w:rPr>
      </w:pPr>
      <w:r w:rsidRPr="0037121A">
        <w:rPr>
          <w:rFonts w:asciiTheme="minorHAnsi" w:hAnsiTheme="minorHAnsi" w:cstheme="minorHAnsi"/>
          <w:iCs/>
          <w:color w:val="041E42"/>
          <w:sz w:val="22"/>
          <w:szCs w:val="22"/>
          <w:lang w:eastAsia="en-AU"/>
        </w:rPr>
        <w:t>…………………………………………………………………………………………………………………………………………………………………………………………………………………………………………………………………………………………………………………………</w:t>
      </w:r>
    </w:p>
    <w:p w14:paraId="6F42B5C1" w14:textId="77777777" w:rsidR="00CC4C72" w:rsidRDefault="00CC4C72" w:rsidP="00CC4C72">
      <w:r w:rsidRPr="0037121A">
        <w:rPr>
          <w:rFonts w:asciiTheme="minorHAnsi" w:hAnsiTheme="minorHAnsi" w:cstheme="minorHAnsi"/>
          <w:iCs/>
          <w:color w:val="041E42"/>
          <w:sz w:val="22"/>
          <w:szCs w:val="22"/>
          <w:lang w:eastAsia="en-AU"/>
        </w:rPr>
        <w:t>……………………………………………………………………………………………………………………………………………………………</w:t>
      </w:r>
    </w:p>
    <w:p w14:paraId="6D4392DD" w14:textId="3AA8FC4B" w:rsidR="00CC4C72" w:rsidRPr="0037121A" w:rsidRDefault="00CC4C72" w:rsidP="00CC4C72">
      <w:pPr>
        <w:rPr>
          <w:rFonts w:asciiTheme="minorHAnsi" w:hAnsiTheme="minorHAnsi" w:cstheme="minorHAnsi"/>
          <w:iCs/>
          <w:color w:val="041E42"/>
          <w:sz w:val="22"/>
          <w:szCs w:val="22"/>
          <w:lang w:eastAsia="en-AU"/>
        </w:rPr>
      </w:pPr>
      <w:r w:rsidRPr="0037121A">
        <w:rPr>
          <w:rFonts w:asciiTheme="minorHAnsi" w:hAnsiTheme="minorHAnsi" w:cstheme="minorHAnsi"/>
          <w:iCs/>
          <w:color w:val="041E42"/>
          <w:sz w:val="22"/>
          <w:szCs w:val="22"/>
          <w:lang w:eastAsia="en-AU"/>
        </w:rPr>
        <w:t>……………………………………………………………………………………………………………………………………………………………</w:t>
      </w:r>
    </w:p>
    <w:p w14:paraId="093E31A5" w14:textId="77777777" w:rsidR="00CE497B" w:rsidRDefault="00CE497B" w:rsidP="00CE497B">
      <w:pPr>
        <w:pStyle w:val="NormalWeb"/>
        <w:spacing w:before="0" w:beforeAutospacing="0" w:after="0" w:afterAutospacing="0"/>
        <w:ind w:left="360"/>
        <w:rPr>
          <w:rFonts w:ascii="Calibri" w:hAnsi="Calibri" w:cs="Calibri"/>
          <w:color w:val="000000"/>
          <w:sz w:val="22"/>
          <w:szCs w:val="22"/>
        </w:rPr>
      </w:pPr>
    </w:p>
    <w:p w14:paraId="57B4EDD9" w14:textId="77777777" w:rsidR="00613135" w:rsidRDefault="00613135" w:rsidP="00613135">
      <w:pPr>
        <w:pStyle w:val="NormalWeb"/>
        <w:numPr>
          <w:ilvl w:val="0"/>
          <w:numId w:val="26"/>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What do the investigation results mean for the people of Liverpool? </w:t>
      </w:r>
    </w:p>
    <w:p w14:paraId="531879E8" w14:textId="77777777" w:rsidR="00F61B94" w:rsidRPr="00CC4C72" w:rsidRDefault="00F61B94" w:rsidP="00635070">
      <w:pPr>
        <w:rPr>
          <w:rFonts w:asciiTheme="minorHAnsi" w:hAnsiTheme="minorHAnsi" w:cstheme="minorHAnsi"/>
          <w:sz w:val="10"/>
          <w:szCs w:val="10"/>
        </w:rPr>
      </w:pPr>
    </w:p>
    <w:p w14:paraId="4DFF0242" w14:textId="77777777" w:rsidR="00CC4C72" w:rsidRPr="0037121A" w:rsidRDefault="00CC4C72" w:rsidP="00CC4C72">
      <w:pPr>
        <w:rPr>
          <w:rFonts w:asciiTheme="minorHAnsi" w:hAnsiTheme="minorHAnsi" w:cstheme="minorHAnsi"/>
          <w:iCs/>
          <w:color w:val="041E42"/>
          <w:sz w:val="22"/>
          <w:szCs w:val="22"/>
          <w:lang w:eastAsia="en-AU"/>
        </w:rPr>
      </w:pPr>
      <w:r w:rsidRPr="0037121A">
        <w:rPr>
          <w:rFonts w:asciiTheme="minorHAnsi" w:hAnsiTheme="minorHAnsi" w:cstheme="minorHAnsi"/>
          <w:iCs/>
          <w:color w:val="041E42"/>
          <w:sz w:val="22"/>
          <w:szCs w:val="22"/>
          <w:lang w:eastAsia="en-AU"/>
        </w:rPr>
        <w:t>…………………………………………………………………………………………………………………………………………………………………………………………………………………………………………………………………………………………………………………………</w:t>
      </w:r>
    </w:p>
    <w:p w14:paraId="4B067604" w14:textId="77777777" w:rsidR="00CC4C72" w:rsidRDefault="00CC4C72" w:rsidP="00CC4C72">
      <w:r w:rsidRPr="0037121A">
        <w:rPr>
          <w:rFonts w:asciiTheme="minorHAnsi" w:hAnsiTheme="minorHAnsi" w:cstheme="minorHAnsi"/>
          <w:iCs/>
          <w:color w:val="041E42"/>
          <w:sz w:val="22"/>
          <w:szCs w:val="22"/>
          <w:lang w:eastAsia="en-AU"/>
        </w:rPr>
        <w:t>……………………………………………………………………………………………………………………………………………………………</w:t>
      </w:r>
    </w:p>
    <w:p w14:paraId="51EA61B3" w14:textId="77777777" w:rsidR="00CC4C72" w:rsidRPr="0037121A" w:rsidRDefault="00CC4C72" w:rsidP="00CC4C72">
      <w:pPr>
        <w:rPr>
          <w:rFonts w:asciiTheme="minorHAnsi" w:hAnsiTheme="minorHAnsi" w:cstheme="minorHAnsi"/>
          <w:iCs/>
          <w:color w:val="041E42"/>
          <w:sz w:val="22"/>
          <w:szCs w:val="22"/>
          <w:lang w:eastAsia="en-AU"/>
        </w:rPr>
      </w:pPr>
      <w:r w:rsidRPr="0037121A">
        <w:rPr>
          <w:rFonts w:asciiTheme="minorHAnsi" w:hAnsiTheme="minorHAnsi" w:cstheme="minorHAnsi"/>
          <w:iCs/>
          <w:color w:val="041E42"/>
          <w:sz w:val="22"/>
          <w:szCs w:val="22"/>
          <w:lang w:eastAsia="en-AU"/>
        </w:rPr>
        <w:t>…………………………………………………………………………………………………………………………………………………………………………………………………………………………………………………………………………………………………………………………</w:t>
      </w:r>
    </w:p>
    <w:p w14:paraId="6C492AE2" w14:textId="77777777" w:rsidR="00CC4C72" w:rsidRPr="00613135" w:rsidRDefault="00CC4C72" w:rsidP="00635070">
      <w:pPr>
        <w:rPr>
          <w:rFonts w:asciiTheme="minorHAnsi" w:hAnsiTheme="minorHAnsi" w:cstheme="minorHAnsi"/>
          <w:sz w:val="12"/>
          <w:szCs w:val="12"/>
        </w:rPr>
      </w:pPr>
    </w:p>
    <w:p w14:paraId="3A1A61E1" w14:textId="77777777" w:rsidR="00613135" w:rsidRPr="00D4623C" w:rsidRDefault="00613135" w:rsidP="00613135">
      <w:pPr>
        <w:pStyle w:val="ListParagraph"/>
        <w:numPr>
          <w:ilvl w:val="0"/>
          <w:numId w:val="26"/>
        </w:numPr>
        <w:spacing w:line="276" w:lineRule="auto"/>
        <w:rPr>
          <w:rFonts w:asciiTheme="minorHAnsi" w:hAnsiTheme="minorHAnsi" w:cstheme="minorHAnsi"/>
          <w:sz w:val="22"/>
          <w:szCs w:val="22"/>
        </w:rPr>
      </w:pPr>
      <w:r w:rsidRPr="00D4623C">
        <w:rPr>
          <w:rFonts w:asciiTheme="minorHAnsi" w:hAnsiTheme="minorHAnsi" w:cstheme="minorHAnsi"/>
          <w:sz w:val="22"/>
          <w:szCs w:val="22"/>
        </w:rPr>
        <w:t xml:space="preserve">Look at the rainfall data from Bankstown Airport Weather Station </w:t>
      </w:r>
      <w:hyperlink r:id="rId37" w:history="1">
        <w:r w:rsidRPr="00D4623C">
          <w:rPr>
            <w:rStyle w:val="Hyperlink"/>
            <w:rFonts w:asciiTheme="minorHAnsi" w:hAnsiTheme="minorHAnsi" w:cstheme="minorHAnsi"/>
            <w:sz w:val="22"/>
            <w:szCs w:val="22"/>
          </w:rPr>
          <w:t>here</w:t>
        </w:r>
      </w:hyperlink>
      <w:r w:rsidRPr="00D4623C">
        <w:rPr>
          <w:rFonts w:asciiTheme="minorHAnsi" w:hAnsiTheme="minorHAnsi" w:cstheme="minorHAnsi"/>
          <w:sz w:val="22"/>
          <w:szCs w:val="22"/>
        </w:rPr>
        <w:t xml:space="preserve">. What is the mean February rainfall (located at the bottom of the page)? What was the rainfall in February 2020? </w:t>
      </w:r>
    </w:p>
    <w:p w14:paraId="61306C22" w14:textId="77777777" w:rsidR="00CC4C72" w:rsidRPr="00CC4C72" w:rsidRDefault="00CC4C72" w:rsidP="00CC4C72">
      <w:pPr>
        <w:spacing w:line="276" w:lineRule="auto"/>
        <w:rPr>
          <w:rFonts w:asciiTheme="minorHAnsi" w:hAnsiTheme="minorHAnsi" w:cstheme="minorHAnsi"/>
          <w:sz w:val="10"/>
          <w:szCs w:val="10"/>
        </w:rPr>
      </w:pPr>
    </w:p>
    <w:p w14:paraId="69DBFDAE" w14:textId="77777777" w:rsidR="00CC4C72" w:rsidRPr="00CC4C72" w:rsidRDefault="00CC4C72" w:rsidP="00CC4C72">
      <w:pPr>
        <w:rPr>
          <w:rFonts w:asciiTheme="minorHAnsi" w:hAnsiTheme="minorHAnsi" w:cstheme="minorHAnsi"/>
          <w:iCs/>
          <w:color w:val="041E42"/>
          <w:sz w:val="22"/>
          <w:szCs w:val="22"/>
          <w:lang w:eastAsia="en-AU"/>
        </w:rPr>
      </w:pPr>
      <w:r w:rsidRPr="00CC4C72">
        <w:rPr>
          <w:rFonts w:asciiTheme="minorHAnsi" w:hAnsiTheme="minorHAnsi" w:cstheme="minorHAnsi"/>
          <w:iCs/>
          <w:color w:val="041E42"/>
          <w:sz w:val="22"/>
          <w:szCs w:val="22"/>
          <w:lang w:eastAsia="en-AU"/>
        </w:rPr>
        <w:t>…………………………………………………………………………………………………………………………………………………………………………………………………………………………………………………………………………………………………………………………</w:t>
      </w:r>
    </w:p>
    <w:p w14:paraId="379FEB55" w14:textId="77777777" w:rsidR="00CC4C72" w:rsidRPr="00613135" w:rsidRDefault="00CC4C72" w:rsidP="00CC4C72">
      <w:pPr>
        <w:rPr>
          <w:rFonts w:asciiTheme="minorHAnsi" w:hAnsiTheme="minorHAnsi" w:cstheme="minorHAnsi"/>
          <w:sz w:val="12"/>
          <w:szCs w:val="12"/>
        </w:rPr>
      </w:pPr>
    </w:p>
    <w:p w14:paraId="649E8941" w14:textId="77777777" w:rsidR="00613135" w:rsidRPr="00D4623C" w:rsidRDefault="00613135" w:rsidP="00613135">
      <w:pPr>
        <w:pStyle w:val="ListParagraph"/>
        <w:numPr>
          <w:ilvl w:val="0"/>
          <w:numId w:val="26"/>
        </w:numPr>
        <w:spacing w:line="276" w:lineRule="auto"/>
        <w:rPr>
          <w:rFonts w:asciiTheme="minorHAnsi" w:hAnsiTheme="minorHAnsi" w:cstheme="minorHAnsi"/>
          <w:sz w:val="22"/>
          <w:szCs w:val="22"/>
        </w:rPr>
      </w:pPr>
      <w:r w:rsidRPr="00D4623C">
        <w:rPr>
          <w:rFonts w:asciiTheme="minorHAnsi" w:hAnsiTheme="minorHAnsi" w:cstheme="minorHAnsi"/>
          <w:sz w:val="22"/>
          <w:szCs w:val="22"/>
        </w:rPr>
        <w:t>Look at your results graph. What happens to PM</w:t>
      </w:r>
      <w:r w:rsidRPr="00D4623C">
        <w:rPr>
          <w:rFonts w:asciiTheme="minorHAnsi" w:hAnsiTheme="minorHAnsi" w:cstheme="minorHAnsi"/>
          <w:sz w:val="22"/>
          <w:szCs w:val="22"/>
          <w:vertAlign w:val="subscript"/>
        </w:rPr>
        <w:t>2.5</w:t>
      </w:r>
      <w:r w:rsidRPr="00D4623C">
        <w:rPr>
          <w:rFonts w:asciiTheme="minorHAnsi" w:hAnsiTheme="minorHAnsi" w:cstheme="minorHAnsi"/>
          <w:sz w:val="22"/>
          <w:szCs w:val="22"/>
        </w:rPr>
        <w:t xml:space="preserve"> concentrations at Liverpool in February 2020 compared to the proceeding two months? Suggest a reason for the change. </w:t>
      </w:r>
    </w:p>
    <w:p w14:paraId="31047E79" w14:textId="77777777" w:rsidR="00613135" w:rsidRDefault="00613135" w:rsidP="00613135">
      <w:pPr>
        <w:spacing w:line="276" w:lineRule="auto"/>
        <w:ind w:left="360"/>
        <w:rPr>
          <w:rFonts w:asciiTheme="minorHAnsi" w:hAnsiTheme="minorHAnsi" w:cstheme="minorHAnsi"/>
          <w:i/>
          <w:iCs/>
          <w:sz w:val="22"/>
          <w:szCs w:val="22"/>
        </w:rPr>
      </w:pPr>
      <w:r w:rsidRPr="000830E7">
        <w:rPr>
          <w:rFonts w:asciiTheme="minorHAnsi" w:hAnsiTheme="minorHAnsi" w:cstheme="minorHAnsi"/>
          <w:b/>
          <w:i/>
          <w:iCs/>
          <w:color w:val="0070C0"/>
          <w:sz w:val="22"/>
          <w:szCs w:val="22"/>
        </w:rPr>
        <w:t>Hint</w:t>
      </w:r>
      <w:r w:rsidRPr="00CC4C72">
        <w:rPr>
          <w:rFonts w:asciiTheme="minorHAnsi" w:hAnsiTheme="minorHAnsi" w:cstheme="minorHAnsi"/>
          <w:i/>
          <w:iCs/>
          <w:sz w:val="22"/>
          <w:szCs w:val="22"/>
        </w:rPr>
        <w:t xml:space="preserve">: think about the previous question for a clue. </w:t>
      </w:r>
    </w:p>
    <w:p w14:paraId="32034EE0" w14:textId="77777777" w:rsidR="00CE497B" w:rsidRPr="00613135" w:rsidRDefault="00CE497B" w:rsidP="00CE497B">
      <w:pPr>
        <w:spacing w:line="276" w:lineRule="auto"/>
        <w:ind w:left="360"/>
        <w:rPr>
          <w:rFonts w:asciiTheme="minorHAnsi" w:hAnsiTheme="minorHAnsi" w:cstheme="minorHAnsi"/>
          <w:i/>
          <w:iCs/>
          <w:sz w:val="12"/>
          <w:szCs w:val="12"/>
        </w:rPr>
      </w:pPr>
    </w:p>
    <w:p w14:paraId="3380371B" w14:textId="77777777" w:rsidR="00CC4C72" w:rsidRPr="00CC4C72" w:rsidRDefault="00CC4C72" w:rsidP="00CC4C72">
      <w:pPr>
        <w:rPr>
          <w:rFonts w:asciiTheme="minorHAnsi" w:hAnsiTheme="minorHAnsi" w:cstheme="minorHAnsi"/>
          <w:iCs/>
          <w:color w:val="041E42"/>
          <w:sz w:val="22"/>
          <w:szCs w:val="22"/>
          <w:lang w:eastAsia="en-AU"/>
        </w:rPr>
      </w:pPr>
      <w:r w:rsidRPr="00CC4C72">
        <w:rPr>
          <w:rFonts w:asciiTheme="minorHAnsi" w:hAnsiTheme="minorHAnsi" w:cstheme="minorHAnsi"/>
          <w:iCs/>
          <w:color w:val="041E42"/>
          <w:sz w:val="22"/>
          <w:szCs w:val="22"/>
          <w:lang w:eastAsia="en-AU"/>
        </w:rPr>
        <w:t>…………………………………………………………………………………………………………………………………………………………………………………………………………………………………………………………………………………………………………………………</w:t>
      </w:r>
    </w:p>
    <w:p w14:paraId="58CEE48B" w14:textId="77777777" w:rsidR="00CC4C72" w:rsidRDefault="00CC4C72" w:rsidP="00CC4C72">
      <w:r w:rsidRPr="00CC4C72">
        <w:rPr>
          <w:rFonts w:asciiTheme="minorHAnsi" w:hAnsiTheme="minorHAnsi" w:cstheme="minorHAnsi"/>
          <w:iCs/>
          <w:color w:val="041E42"/>
          <w:sz w:val="22"/>
          <w:szCs w:val="22"/>
          <w:lang w:eastAsia="en-AU"/>
        </w:rPr>
        <w:t>……………………………………………………………………………………………………………………………………………………………</w:t>
      </w:r>
    </w:p>
    <w:p w14:paraId="04737F0D" w14:textId="77777777" w:rsidR="00CE497B" w:rsidRPr="00CC4C72" w:rsidRDefault="00CE497B" w:rsidP="00CE497B">
      <w:pPr>
        <w:rPr>
          <w:rFonts w:asciiTheme="minorHAnsi" w:hAnsiTheme="minorHAnsi" w:cstheme="minorHAnsi"/>
          <w:iCs/>
          <w:color w:val="041E42"/>
          <w:sz w:val="22"/>
          <w:szCs w:val="22"/>
          <w:lang w:eastAsia="en-AU"/>
        </w:rPr>
      </w:pPr>
      <w:r w:rsidRPr="00CC4C72">
        <w:rPr>
          <w:rFonts w:asciiTheme="minorHAnsi" w:hAnsiTheme="minorHAnsi" w:cstheme="minorHAnsi"/>
          <w:iCs/>
          <w:color w:val="041E42"/>
          <w:sz w:val="22"/>
          <w:szCs w:val="22"/>
          <w:lang w:eastAsia="en-AU"/>
        </w:rPr>
        <w:t>……………………………………………………………………………………………………………………………………………………………</w:t>
      </w:r>
    </w:p>
    <w:p w14:paraId="5DDDB8CA" w14:textId="77777777" w:rsidR="00CE497B" w:rsidRDefault="00CE497B" w:rsidP="00CE497B">
      <w:r w:rsidRPr="00CC4C72">
        <w:rPr>
          <w:rFonts w:asciiTheme="minorHAnsi" w:hAnsiTheme="minorHAnsi" w:cstheme="minorHAnsi"/>
          <w:iCs/>
          <w:color w:val="041E42"/>
          <w:sz w:val="22"/>
          <w:szCs w:val="22"/>
          <w:lang w:eastAsia="en-AU"/>
        </w:rPr>
        <w:t>……………………………………………………………………………………………………………………………………………………………</w:t>
      </w:r>
    </w:p>
    <w:p w14:paraId="227D63EC" w14:textId="77777777" w:rsidR="00613135" w:rsidRPr="00D4623C" w:rsidRDefault="00613135" w:rsidP="00613135">
      <w:pPr>
        <w:pStyle w:val="ListParagraph"/>
        <w:numPr>
          <w:ilvl w:val="0"/>
          <w:numId w:val="26"/>
        </w:numPr>
        <w:spacing w:line="276" w:lineRule="auto"/>
        <w:rPr>
          <w:rFonts w:asciiTheme="minorHAnsi" w:hAnsiTheme="minorHAnsi" w:cstheme="minorHAnsi"/>
          <w:sz w:val="22"/>
          <w:szCs w:val="22"/>
        </w:rPr>
      </w:pPr>
      <w:r w:rsidRPr="00D4623C">
        <w:rPr>
          <w:rFonts w:asciiTheme="minorHAnsi" w:hAnsiTheme="minorHAnsi" w:cstheme="minorHAnsi"/>
          <w:sz w:val="22"/>
          <w:szCs w:val="22"/>
        </w:rPr>
        <w:lastRenderedPageBreak/>
        <w:t>Air quality pollutants like PM</w:t>
      </w:r>
      <w:r w:rsidRPr="00D4623C">
        <w:rPr>
          <w:rFonts w:asciiTheme="minorHAnsi" w:hAnsiTheme="minorHAnsi" w:cstheme="minorHAnsi"/>
          <w:sz w:val="22"/>
          <w:szCs w:val="22"/>
          <w:vertAlign w:val="subscript"/>
        </w:rPr>
        <w:t xml:space="preserve">2.5 </w:t>
      </w:r>
      <w:r w:rsidRPr="00D4623C">
        <w:rPr>
          <w:rFonts w:asciiTheme="minorHAnsi" w:hAnsiTheme="minorHAnsi" w:cstheme="minorHAnsi"/>
          <w:sz w:val="22"/>
          <w:szCs w:val="22"/>
        </w:rPr>
        <w:t xml:space="preserve">can be transported from their sources to influence air quality at places hundreds of kilometres away. </w:t>
      </w:r>
    </w:p>
    <w:p w14:paraId="3F6F15B3" w14:textId="77777777" w:rsidR="00613135" w:rsidRPr="006E0E4C" w:rsidRDefault="00613135" w:rsidP="00613135">
      <w:pPr>
        <w:spacing w:line="276" w:lineRule="auto"/>
        <w:ind w:left="360"/>
        <w:rPr>
          <w:rFonts w:asciiTheme="minorHAnsi" w:hAnsiTheme="minorHAnsi" w:cstheme="minorHAnsi"/>
          <w:sz w:val="22"/>
          <w:szCs w:val="22"/>
        </w:rPr>
      </w:pPr>
      <w:r w:rsidRPr="006E0E4C">
        <w:rPr>
          <w:rFonts w:asciiTheme="minorHAnsi" w:hAnsiTheme="minorHAnsi" w:cstheme="minorHAnsi"/>
          <w:sz w:val="22"/>
          <w:szCs w:val="22"/>
        </w:rPr>
        <w:t xml:space="preserve">Name two sources of </w:t>
      </w:r>
      <w:r>
        <w:rPr>
          <w:rFonts w:asciiTheme="minorHAnsi" w:hAnsiTheme="minorHAnsi" w:cstheme="minorHAnsi"/>
          <w:sz w:val="22"/>
          <w:szCs w:val="22"/>
        </w:rPr>
        <w:t>PM</w:t>
      </w:r>
      <w:r w:rsidRPr="006E0E4C">
        <w:rPr>
          <w:rFonts w:asciiTheme="minorHAnsi" w:hAnsiTheme="minorHAnsi" w:cstheme="minorHAnsi"/>
          <w:sz w:val="22"/>
          <w:szCs w:val="22"/>
          <w:vertAlign w:val="subscript"/>
        </w:rPr>
        <w:t>2.</w:t>
      </w:r>
      <w:proofErr w:type="gramStart"/>
      <w:r w:rsidRPr="006E0E4C">
        <w:rPr>
          <w:rFonts w:asciiTheme="minorHAnsi" w:hAnsiTheme="minorHAnsi" w:cstheme="minorHAnsi"/>
          <w:sz w:val="22"/>
          <w:szCs w:val="22"/>
          <w:vertAlign w:val="subscript"/>
        </w:rPr>
        <w:t xml:space="preserve">5 </w:t>
      </w:r>
      <w:r>
        <w:rPr>
          <w:rFonts w:asciiTheme="minorHAnsi" w:hAnsiTheme="minorHAnsi" w:cstheme="minorHAnsi"/>
          <w:sz w:val="22"/>
          <w:szCs w:val="22"/>
          <w:vertAlign w:val="subscript"/>
        </w:rPr>
        <w:t xml:space="preserve"> </w:t>
      </w:r>
      <w:r>
        <w:rPr>
          <w:rFonts w:asciiTheme="minorHAnsi" w:hAnsiTheme="minorHAnsi" w:cstheme="minorHAnsi"/>
          <w:sz w:val="22"/>
          <w:szCs w:val="22"/>
        </w:rPr>
        <w:t>air</w:t>
      </w:r>
      <w:proofErr w:type="gramEnd"/>
      <w:r>
        <w:rPr>
          <w:rFonts w:asciiTheme="minorHAnsi" w:hAnsiTheme="minorHAnsi" w:cstheme="minorHAnsi"/>
          <w:sz w:val="22"/>
          <w:szCs w:val="22"/>
        </w:rPr>
        <w:t xml:space="preserve"> pollution. How do you think pollution</w:t>
      </w:r>
      <w:r w:rsidRPr="006E0E4C">
        <w:rPr>
          <w:rFonts w:asciiTheme="minorHAnsi" w:hAnsiTheme="minorHAnsi" w:cstheme="minorHAnsi"/>
          <w:sz w:val="22"/>
          <w:szCs w:val="22"/>
        </w:rPr>
        <w:t xml:space="preserve"> </w:t>
      </w:r>
      <w:r>
        <w:rPr>
          <w:rFonts w:asciiTheme="minorHAnsi" w:hAnsiTheme="minorHAnsi" w:cstheme="minorHAnsi"/>
          <w:sz w:val="22"/>
          <w:szCs w:val="22"/>
        </w:rPr>
        <w:t xml:space="preserve">from these sources </w:t>
      </w:r>
      <w:r w:rsidRPr="006E0E4C">
        <w:rPr>
          <w:rFonts w:asciiTheme="minorHAnsi" w:hAnsiTheme="minorHAnsi" w:cstheme="minorHAnsi"/>
          <w:sz w:val="22"/>
          <w:szCs w:val="22"/>
        </w:rPr>
        <w:t>reach</w:t>
      </w:r>
      <w:r>
        <w:rPr>
          <w:rFonts w:asciiTheme="minorHAnsi" w:hAnsiTheme="minorHAnsi" w:cstheme="minorHAnsi"/>
          <w:sz w:val="22"/>
          <w:szCs w:val="22"/>
        </w:rPr>
        <w:t>es</w:t>
      </w:r>
      <w:r w:rsidRPr="006E0E4C">
        <w:rPr>
          <w:rFonts w:asciiTheme="minorHAnsi" w:hAnsiTheme="minorHAnsi" w:cstheme="minorHAnsi"/>
          <w:sz w:val="22"/>
          <w:szCs w:val="22"/>
        </w:rPr>
        <w:t xml:space="preserve"> distant places</w:t>
      </w:r>
      <w:r>
        <w:rPr>
          <w:rFonts w:asciiTheme="minorHAnsi" w:hAnsiTheme="minorHAnsi" w:cstheme="minorHAnsi"/>
          <w:sz w:val="22"/>
          <w:szCs w:val="22"/>
        </w:rPr>
        <w:t>?</w:t>
      </w:r>
      <w:r w:rsidRPr="006E0E4C">
        <w:rPr>
          <w:rFonts w:asciiTheme="minorHAnsi" w:hAnsiTheme="minorHAnsi" w:cstheme="minorHAnsi"/>
          <w:sz w:val="22"/>
          <w:szCs w:val="22"/>
        </w:rPr>
        <w:t xml:space="preserve"> </w:t>
      </w:r>
    </w:p>
    <w:p w14:paraId="6022AE3E" w14:textId="77777777" w:rsidR="00D17AFA" w:rsidRPr="00D17AFA" w:rsidRDefault="00D17AFA" w:rsidP="00D17AFA">
      <w:pPr>
        <w:rPr>
          <w:rFonts w:asciiTheme="minorHAnsi" w:hAnsiTheme="minorHAnsi" w:cstheme="minorHAnsi"/>
          <w:sz w:val="10"/>
          <w:szCs w:val="10"/>
        </w:rPr>
      </w:pPr>
    </w:p>
    <w:p w14:paraId="7429C01D" w14:textId="77777777" w:rsidR="00D17AFA" w:rsidRPr="00CC4C72" w:rsidRDefault="00D17AFA" w:rsidP="00D17AFA">
      <w:pPr>
        <w:rPr>
          <w:rFonts w:asciiTheme="minorHAnsi" w:hAnsiTheme="minorHAnsi" w:cstheme="minorHAnsi"/>
          <w:iCs/>
          <w:color w:val="041E42"/>
          <w:sz w:val="22"/>
          <w:szCs w:val="22"/>
          <w:lang w:eastAsia="en-AU"/>
        </w:rPr>
      </w:pPr>
      <w:r w:rsidRPr="00CC4C72">
        <w:rPr>
          <w:rFonts w:asciiTheme="minorHAnsi" w:hAnsiTheme="minorHAnsi" w:cstheme="minorHAnsi"/>
          <w:iCs/>
          <w:color w:val="041E42"/>
          <w:sz w:val="22"/>
          <w:szCs w:val="22"/>
          <w:lang w:eastAsia="en-AU"/>
        </w:rPr>
        <w:t>…………………………………………………………………………………………………………………………………………………………………………………………………………………………………………………………………………………………………………………………</w:t>
      </w:r>
    </w:p>
    <w:p w14:paraId="00BC1479" w14:textId="77777777" w:rsidR="00D17AFA" w:rsidRDefault="00D17AFA" w:rsidP="00D17AFA">
      <w:r w:rsidRPr="00CC4C72">
        <w:rPr>
          <w:rFonts w:asciiTheme="minorHAnsi" w:hAnsiTheme="minorHAnsi" w:cstheme="minorHAnsi"/>
          <w:iCs/>
          <w:color w:val="041E42"/>
          <w:sz w:val="22"/>
          <w:szCs w:val="22"/>
          <w:lang w:eastAsia="en-AU"/>
        </w:rPr>
        <w:t>……………………………………………………………………………………………………………………………………………………………</w:t>
      </w:r>
    </w:p>
    <w:p w14:paraId="302C34BB" w14:textId="77777777" w:rsidR="00D17AFA" w:rsidRDefault="00D17AFA" w:rsidP="00D17AFA">
      <w:pPr>
        <w:spacing w:line="276" w:lineRule="auto"/>
      </w:pPr>
    </w:p>
    <w:p w14:paraId="47E363C1" w14:textId="77777777" w:rsidR="00613135" w:rsidRDefault="00613135" w:rsidP="00613135">
      <w:pPr>
        <w:pStyle w:val="ListParagraph"/>
        <w:numPr>
          <w:ilvl w:val="0"/>
          <w:numId w:val="26"/>
        </w:numPr>
        <w:spacing w:line="276" w:lineRule="auto"/>
        <w:rPr>
          <w:rFonts w:asciiTheme="minorHAnsi" w:hAnsiTheme="minorHAnsi" w:cstheme="minorHAnsi"/>
          <w:sz w:val="22"/>
          <w:szCs w:val="22"/>
        </w:rPr>
      </w:pPr>
      <w:r w:rsidRPr="00D4623C">
        <w:rPr>
          <w:rFonts w:asciiTheme="minorHAnsi" w:hAnsiTheme="minorHAnsi" w:cstheme="minorHAnsi"/>
          <w:sz w:val="22"/>
          <w:szCs w:val="22"/>
        </w:rPr>
        <w:t xml:space="preserve">Suggest the possible effect of two meteorological phenomena (weather events), for example strong winds, heavy </w:t>
      </w:r>
      <w:proofErr w:type="gramStart"/>
      <w:r w:rsidRPr="00D4623C">
        <w:rPr>
          <w:rFonts w:asciiTheme="minorHAnsi" w:hAnsiTheme="minorHAnsi" w:cstheme="minorHAnsi"/>
          <w:sz w:val="22"/>
          <w:szCs w:val="22"/>
        </w:rPr>
        <w:t>rain</w:t>
      </w:r>
      <w:proofErr w:type="gramEnd"/>
      <w:r w:rsidRPr="00D4623C">
        <w:rPr>
          <w:rFonts w:asciiTheme="minorHAnsi" w:hAnsiTheme="minorHAnsi" w:cstheme="minorHAnsi"/>
          <w:sz w:val="22"/>
          <w:szCs w:val="22"/>
        </w:rPr>
        <w:t xml:space="preserve"> or an inversion layer, on the </w:t>
      </w:r>
      <w:r>
        <w:rPr>
          <w:rFonts w:asciiTheme="minorHAnsi" w:hAnsiTheme="minorHAnsi" w:cstheme="minorHAnsi"/>
          <w:sz w:val="22"/>
          <w:szCs w:val="22"/>
        </w:rPr>
        <w:t xml:space="preserve">air quality </w:t>
      </w:r>
      <w:r w:rsidRPr="00D4623C">
        <w:rPr>
          <w:rFonts w:asciiTheme="minorHAnsi" w:hAnsiTheme="minorHAnsi" w:cstheme="minorHAnsi"/>
          <w:sz w:val="22"/>
          <w:szCs w:val="22"/>
        </w:rPr>
        <w:t xml:space="preserve">in Liverpool, which has a variety of </w:t>
      </w:r>
      <w:r>
        <w:rPr>
          <w:rFonts w:asciiTheme="minorHAnsi" w:hAnsiTheme="minorHAnsi" w:cstheme="minorHAnsi"/>
          <w:sz w:val="22"/>
          <w:szCs w:val="22"/>
        </w:rPr>
        <w:t>fine particle (PM</w:t>
      </w:r>
      <w:r w:rsidRPr="00555159">
        <w:rPr>
          <w:rFonts w:asciiTheme="minorHAnsi" w:hAnsiTheme="minorHAnsi" w:cstheme="minorHAnsi"/>
          <w:sz w:val="22"/>
          <w:szCs w:val="22"/>
          <w:vertAlign w:val="subscript"/>
        </w:rPr>
        <w:t>2.5</w:t>
      </w:r>
      <w:r>
        <w:rPr>
          <w:rFonts w:asciiTheme="minorHAnsi" w:hAnsiTheme="minorHAnsi" w:cstheme="minorHAnsi"/>
          <w:sz w:val="22"/>
          <w:szCs w:val="22"/>
        </w:rPr>
        <w:t xml:space="preserve">) air </w:t>
      </w:r>
      <w:r w:rsidRPr="00D4623C">
        <w:rPr>
          <w:rFonts w:asciiTheme="minorHAnsi" w:hAnsiTheme="minorHAnsi" w:cstheme="minorHAnsi"/>
          <w:sz w:val="22"/>
          <w:szCs w:val="22"/>
        </w:rPr>
        <w:t>pollutant sources.</w:t>
      </w:r>
    </w:p>
    <w:p w14:paraId="7976CC3C" w14:textId="77777777" w:rsidR="00613135" w:rsidRPr="00A56DFD" w:rsidRDefault="00613135" w:rsidP="00613135">
      <w:pPr>
        <w:pStyle w:val="ListParagraph"/>
        <w:spacing w:line="276" w:lineRule="auto"/>
        <w:ind w:left="360"/>
        <w:rPr>
          <w:rFonts w:asciiTheme="minorHAnsi" w:hAnsiTheme="minorHAnsi" w:cstheme="minorHAnsi"/>
          <w:color w:val="000000" w:themeColor="text1"/>
          <w:sz w:val="22"/>
          <w:szCs w:val="22"/>
        </w:rPr>
      </w:pPr>
      <w:r w:rsidRPr="00A56DFD">
        <w:rPr>
          <w:rFonts w:asciiTheme="minorHAnsi" w:hAnsiTheme="minorHAnsi" w:cstheme="minorHAnsi"/>
          <w:color w:val="000000" w:themeColor="text1"/>
          <w:sz w:val="22"/>
          <w:szCs w:val="22"/>
        </w:rPr>
        <w:t xml:space="preserve">An </w:t>
      </w:r>
      <w:r w:rsidRPr="00A56DFD">
        <w:rPr>
          <w:rFonts w:asciiTheme="minorHAnsi" w:hAnsiTheme="minorHAnsi" w:cstheme="minorHAnsi"/>
          <w:b/>
          <w:bCs/>
          <w:color w:val="000000" w:themeColor="text1"/>
          <w:sz w:val="22"/>
          <w:szCs w:val="22"/>
        </w:rPr>
        <w:t>inversion layer</w:t>
      </w:r>
      <w:r w:rsidRPr="00A56DFD">
        <w:rPr>
          <w:rFonts w:asciiTheme="minorHAnsi" w:hAnsiTheme="minorHAnsi" w:cstheme="minorHAnsi"/>
          <w:color w:val="000000" w:themeColor="text1"/>
          <w:sz w:val="22"/>
          <w:szCs w:val="22"/>
        </w:rPr>
        <w:t xml:space="preserve"> occurs when a warm layer of air is a above a layer of cooler air close to the Earth’s surface. The warm layer of air </w:t>
      </w:r>
      <w:r w:rsidRPr="00A56DFD">
        <w:rPr>
          <w:rFonts w:asciiTheme="minorHAnsi" w:hAnsiTheme="minorHAnsi"/>
          <w:color w:val="000000" w:themeColor="text1"/>
          <w:sz w:val="22"/>
          <w:szCs w:val="22"/>
        </w:rPr>
        <w:t>acts like a lid trapping the cooler air at the surface, instead of allowing this air to rise higher in the atmosphere and disperse.</w:t>
      </w:r>
    </w:p>
    <w:p w14:paraId="0C4F7D6F" w14:textId="77777777" w:rsidR="00CE497B" w:rsidRPr="00CE497B" w:rsidRDefault="00CE497B" w:rsidP="00D17AFA">
      <w:pPr>
        <w:rPr>
          <w:rFonts w:asciiTheme="minorHAnsi" w:hAnsiTheme="minorHAnsi" w:cstheme="minorHAnsi"/>
          <w:iCs/>
          <w:color w:val="041E42"/>
          <w:sz w:val="12"/>
          <w:szCs w:val="12"/>
          <w:lang w:eastAsia="en-AU"/>
        </w:rPr>
      </w:pPr>
    </w:p>
    <w:p w14:paraId="759CAC74" w14:textId="77777777" w:rsidR="00D17AFA" w:rsidRPr="00CC4C72" w:rsidRDefault="00D17AFA" w:rsidP="00D17AFA">
      <w:pPr>
        <w:rPr>
          <w:rFonts w:asciiTheme="minorHAnsi" w:hAnsiTheme="minorHAnsi" w:cstheme="minorHAnsi"/>
          <w:iCs/>
          <w:color w:val="041E42"/>
          <w:sz w:val="22"/>
          <w:szCs w:val="22"/>
          <w:lang w:eastAsia="en-AU"/>
        </w:rPr>
      </w:pPr>
      <w:r w:rsidRPr="00CC4C72">
        <w:rPr>
          <w:rFonts w:asciiTheme="minorHAnsi" w:hAnsiTheme="minorHAnsi" w:cstheme="minorHAnsi"/>
          <w:iCs/>
          <w:color w:val="041E42"/>
          <w:sz w:val="22"/>
          <w:szCs w:val="22"/>
          <w:lang w:eastAsia="en-AU"/>
        </w:rPr>
        <w:t>…………………………………………………………………………………………………………………………………………………………………………………………………………………………………………………………………………………………………………………………</w:t>
      </w:r>
    </w:p>
    <w:p w14:paraId="1690C83E" w14:textId="77777777" w:rsidR="00D17AFA" w:rsidRDefault="00D17AFA" w:rsidP="00D17AFA">
      <w:pPr>
        <w:rPr>
          <w:rFonts w:asciiTheme="minorHAnsi" w:hAnsiTheme="minorHAnsi" w:cstheme="minorHAnsi"/>
          <w:iCs/>
          <w:color w:val="041E42"/>
          <w:sz w:val="22"/>
          <w:szCs w:val="22"/>
          <w:lang w:eastAsia="en-AU"/>
        </w:rPr>
      </w:pPr>
      <w:r w:rsidRPr="00CC4C72">
        <w:rPr>
          <w:rFonts w:asciiTheme="minorHAnsi" w:hAnsiTheme="minorHAnsi" w:cstheme="minorHAnsi"/>
          <w:iCs/>
          <w:color w:val="041E42"/>
          <w:sz w:val="22"/>
          <w:szCs w:val="22"/>
          <w:lang w:eastAsia="en-AU"/>
        </w:rPr>
        <w:t>……………………………………………………………………………………………………………………………………………………………</w:t>
      </w:r>
    </w:p>
    <w:p w14:paraId="4134F7BE" w14:textId="77777777" w:rsidR="00073C5C" w:rsidRPr="00CC4C72" w:rsidRDefault="00073C5C" w:rsidP="00073C5C">
      <w:pPr>
        <w:rPr>
          <w:rFonts w:asciiTheme="minorHAnsi" w:hAnsiTheme="minorHAnsi" w:cstheme="minorHAnsi"/>
          <w:iCs/>
          <w:color w:val="041E42"/>
          <w:sz w:val="22"/>
          <w:szCs w:val="22"/>
          <w:lang w:eastAsia="en-AU"/>
        </w:rPr>
      </w:pPr>
      <w:r w:rsidRPr="00CC4C72">
        <w:rPr>
          <w:rFonts w:asciiTheme="minorHAnsi" w:hAnsiTheme="minorHAnsi" w:cstheme="minorHAnsi"/>
          <w:iCs/>
          <w:color w:val="041E42"/>
          <w:sz w:val="22"/>
          <w:szCs w:val="22"/>
          <w:lang w:eastAsia="en-AU"/>
        </w:rPr>
        <w:t>…………………………………………………………………………………………………………………………………………………………………………………………………………………………………………………………………………………………………………………………</w:t>
      </w:r>
    </w:p>
    <w:p w14:paraId="2810FAAF" w14:textId="77777777" w:rsidR="00073C5C" w:rsidRDefault="00073C5C" w:rsidP="00073C5C">
      <w:r w:rsidRPr="00CC4C72">
        <w:rPr>
          <w:rFonts w:asciiTheme="minorHAnsi" w:hAnsiTheme="minorHAnsi" w:cstheme="minorHAnsi"/>
          <w:iCs/>
          <w:color w:val="041E42"/>
          <w:sz w:val="22"/>
          <w:szCs w:val="22"/>
          <w:lang w:eastAsia="en-AU"/>
        </w:rPr>
        <w:t>……………………………………………………………………………………………………………………………………………………………</w:t>
      </w:r>
    </w:p>
    <w:p w14:paraId="7EFCBEE9" w14:textId="77777777" w:rsidR="00073C5C" w:rsidRDefault="00073C5C" w:rsidP="00D17AFA"/>
    <w:p w14:paraId="2D83311C" w14:textId="77777777" w:rsidR="00613135" w:rsidRPr="00D4623C" w:rsidRDefault="00613135" w:rsidP="00613135">
      <w:pPr>
        <w:pStyle w:val="ListParagraph"/>
        <w:numPr>
          <w:ilvl w:val="0"/>
          <w:numId w:val="26"/>
        </w:numPr>
        <w:spacing w:line="276" w:lineRule="auto"/>
        <w:rPr>
          <w:rFonts w:asciiTheme="minorHAnsi" w:hAnsiTheme="minorHAnsi" w:cstheme="minorHAnsi"/>
          <w:sz w:val="22"/>
          <w:szCs w:val="22"/>
        </w:rPr>
      </w:pPr>
      <w:r w:rsidRPr="00D4623C">
        <w:rPr>
          <w:rFonts w:asciiTheme="minorHAnsi" w:hAnsiTheme="minorHAnsi" w:cstheme="minorHAnsi"/>
          <w:sz w:val="22"/>
          <w:szCs w:val="22"/>
        </w:rPr>
        <w:t>What are some things that could be done to reduce fine particle air pollution in the air we breathe?</w:t>
      </w:r>
    </w:p>
    <w:p w14:paraId="451463B8" w14:textId="77777777" w:rsidR="00CE497B" w:rsidRPr="00613135" w:rsidRDefault="00CE497B" w:rsidP="00CE497B">
      <w:pPr>
        <w:pStyle w:val="ListParagraph"/>
        <w:spacing w:line="276" w:lineRule="auto"/>
        <w:ind w:left="360"/>
        <w:rPr>
          <w:rFonts w:asciiTheme="minorHAnsi" w:hAnsiTheme="minorHAnsi" w:cstheme="minorHAnsi"/>
          <w:sz w:val="12"/>
          <w:szCs w:val="12"/>
        </w:rPr>
      </w:pPr>
    </w:p>
    <w:p w14:paraId="71D9C486" w14:textId="77777777" w:rsidR="00CE497B" w:rsidRPr="00CC4C72" w:rsidRDefault="00CE497B" w:rsidP="00CE497B">
      <w:pPr>
        <w:rPr>
          <w:rFonts w:asciiTheme="minorHAnsi" w:hAnsiTheme="minorHAnsi" w:cstheme="minorHAnsi"/>
          <w:iCs/>
          <w:color w:val="041E42"/>
          <w:sz w:val="22"/>
          <w:szCs w:val="22"/>
          <w:lang w:eastAsia="en-AU"/>
        </w:rPr>
      </w:pPr>
      <w:r w:rsidRPr="00CC4C72">
        <w:rPr>
          <w:rFonts w:asciiTheme="minorHAnsi" w:hAnsiTheme="minorHAnsi" w:cstheme="minorHAnsi"/>
          <w:iCs/>
          <w:color w:val="041E42"/>
          <w:sz w:val="22"/>
          <w:szCs w:val="22"/>
          <w:lang w:eastAsia="en-AU"/>
        </w:rPr>
        <w:t>…………………………………………………………………………………………………………………………………………………………………………………………………………………………………………………………………………………………………………………………</w:t>
      </w:r>
    </w:p>
    <w:p w14:paraId="4A554729" w14:textId="77777777" w:rsidR="00CE497B" w:rsidRDefault="00CE497B" w:rsidP="00CE497B">
      <w:pPr>
        <w:rPr>
          <w:rFonts w:asciiTheme="minorHAnsi" w:hAnsiTheme="minorHAnsi" w:cstheme="minorHAnsi"/>
          <w:iCs/>
          <w:color w:val="041E42"/>
          <w:sz w:val="22"/>
          <w:szCs w:val="22"/>
          <w:lang w:eastAsia="en-AU"/>
        </w:rPr>
      </w:pPr>
      <w:r w:rsidRPr="00CC4C72">
        <w:rPr>
          <w:rFonts w:asciiTheme="minorHAnsi" w:hAnsiTheme="minorHAnsi" w:cstheme="minorHAnsi"/>
          <w:iCs/>
          <w:color w:val="041E42"/>
          <w:sz w:val="22"/>
          <w:szCs w:val="22"/>
          <w:lang w:eastAsia="en-AU"/>
        </w:rPr>
        <w:t>……………………………………………………………………………………………………………………………………………………………</w:t>
      </w:r>
    </w:p>
    <w:p w14:paraId="4497BABF" w14:textId="77777777" w:rsidR="00CE497B" w:rsidRPr="00CC4C72" w:rsidRDefault="00CE497B" w:rsidP="00CE497B">
      <w:pPr>
        <w:rPr>
          <w:rFonts w:asciiTheme="minorHAnsi" w:hAnsiTheme="minorHAnsi" w:cstheme="minorHAnsi"/>
          <w:iCs/>
          <w:color w:val="041E42"/>
          <w:sz w:val="22"/>
          <w:szCs w:val="22"/>
          <w:lang w:eastAsia="en-AU"/>
        </w:rPr>
      </w:pPr>
      <w:r w:rsidRPr="00CC4C72">
        <w:rPr>
          <w:rFonts w:asciiTheme="minorHAnsi" w:hAnsiTheme="minorHAnsi" w:cstheme="minorHAnsi"/>
          <w:iCs/>
          <w:color w:val="041E42"/>
          <w:sz w:val="22"/>
          <w:szCs w:val="22"/>
          <w:lang w:eastAsia="en-AU"/>
        </w:rPr>
        <w:t>…………………………………………………………………………………………………………………………………………………………………………………………………………………………………………………………………………………………………………………………</w:t>
      </w:r>
    </w:p>
    <w:p w14:paraId="22FAA251" w14:textId="77777777" w:rsidR="00613135" w:rsidRDefault="00CE497B" w:rsidP="00CE497B">
      <w:pPr>
        <w:rPr>
          <w:rFonts w:asciiTheme="minorHAnsi" w:hAnsiTheme="minorHAnsi" w:cstheme="minorHAnsi"/>
          <w:iCs/>
          <w:color w:val="041E42"/>
          <w:sz w:val="22"/>
          <w:szCs w:val="22"/>
          <w:lang w:eastAsia="en-AU"/>
        </w:rPr>
      </w:pPr>
      <w:r w:rsidRPr="00CC4C72">
        <w:rPr>
          <w:rFonts w:asciiTheme="minorHAnsi" w:hAnsiTheme="minorHAnsi" w:cstheme="minorHAnsi"/>
          <w:iCs/>
          <w:color w:val="041E42"/>
          <w:sz w:val="22"/>
          <w:szCs w:val="22"/>
          <w:lang w:eastAsia="en-AU"/>
        </w:rPr>
        <w:t>……………………………………………………………………………………………………………………………………………………………</w:t>
      </w:r>
    </w:p>
    <w:p w14:paraId="0261F3D3" w14:textId="77777777" w:rsidR="00613135" w:rsidRDefault="00613135" w:rsidP="00CE497B">
      <w:pPr>
        <w:rPr>
          <w:rFonts w:asciiTheme="minorHAnsi" w:hAnsiTheme="minorHAnsi" w:cstheme="minorHAnsi"/>
          <w:iCs/>
          <w:color w:val="041E42"/>
          <w:sz w:val="22"/>
          <w:szCs w:val="22"/>
          <w:lang w:eastAsia="en-AU"/>
        </w:rPr>
      </w:pPr>
    </w:p>
    <w:p w14:paraId="02D3A14D" w14:textId="49D0C4AD" w:rsidR="00613135" w:rsidRPr="00613135" w:rsidRDefault="00613135" w:rsidP="00613135">
      <w:pPr>
        <w:pStyle w:val="ListParagraph"/>
        <w:numPr>
          <w:ilvl w:val="0"/>
          <w:numId w:val="26"/>
        </w:numPr>
        <w:spacing w:line="276" w:lineRule="auto"/>
        <w:rPr>
          <w:rFonts w:asciiTheme="minorHAnsi" w:hAnsiTheme="minorHAnsi" w:cstheme="minorHAnsi"/>
          <w:color w:val="000000" w:themeColor="text1"/>
          <w:sz w:val="22"/>
          <w:szCs w:val="22"/>
          <w:shd w:val="clear" w:color="auto" w:fill="FFFFFF"/>
        </w:rPr>
      </w:pPr>
      <w:r w:rsidRPr="00555159">
        <w:rPr>
          <w:rFonts w:asciiTheme="minorHAnsi" w:hAnsiTheme="minorHAnsi" w:cstheme="minorHAnsi"/>
          <w:iCs/>
          <w:color w:val="000000" w:themeColor="text1"/>
          <w:sz w:val="22"/>
          <w:szCs w:val="22"/>
          <w:lang w:eastAsia="en-AU"/>
        </w:rPr>
        <w:t>This investigation collected fine particle PM</w:t>
      </w:r>
      <w:r w:rsidRPr="00555159">
        <w:rPr>
          <w:rFonts w:asciiTheme="minorHAnsi" w:hAnsiTheme="minorHAnsi" w:cstheme="minorHAnsi"/>
          <w:iCs/>
          <w:color w:val="000000" w:themeColor="text1"/>
          <w:sz w:val="22"/>
          <w:szCs w:val="22"/>
          <w:vertAlign w:val="subscript"/>
          <w:lang w:eastAsia="en-AU"/>
        </w:rPr>
        <w:t xml:space="preserve">2.5 </w:t>
      </w:r>
      <w:r w:rsidRPr="00555159">
        <w:rPr>
          <w:rFonts w:asciiTheme="minorHAnsi" w:hAnsiTheme="minorHAnsi" w:cstheme="minorHAnsi"/>
          <w:iCs/>
          <w:color w:val="000000" w:themeColor="text1"/>
          <w:sz w:val="22"/>
          <w:szCs w:val="22"/>
          <w:lang w:eastAsia="en-AU"/>
        </w:rPr>
        <w:t>air pollution measurements at Liverpool Girls H</w:t>
      </w:r>
      <w:r>
        <w:rPr>
          <w:rFonts w:asciiTheme="minorHAnsi" w:hAnsiTheme="minorHAnsi" w:cstheme="minorHAnsi"/>
          <w:iCs/>
          <w:color w:val="000000" w:themeColor="text1"/>
          <w:sz w:val="22"/>
          <w:szCs w:val="22"/>
          <w:lang w:eastAsia="en-AU"/>
        </w:rPr>
        <w:t xml:space="preserve">igh </w:t>
      </w:r>
      <w:r w:rsidRPr="00555159">
        <w:rPr>
          <w:rFonts w:asciiTheme="minorHAnsi" w:hAnsiTheme="minorHAnsi" w:cstheme="minorHAnsi"/>
          <w:iCs/>
          <w:color w:val="000000" w:themeColor="text1"/>
          <w:sz w:val="22"/>
          <w:szCs w:val="22"/>
          <w:lang w:eastAsia="en-AU"/>
        </w:rPr>
        <w:t>S</w:t>
      </w:r>
      <w:r>
        <w:rPr>
          <w:rFonts w:asciiTheme="minorHAnsi" w:hAnsiTheme="minorHAnsi" w:cstheme="minorHAnsi"/>
          <w:iCs/>
          <w:color w:val="000000" w:themeColor="text1"/>
          <w:sz w:val="22"/>
          <w:szCs w:val="22"/>
          <w:lang w:eastAsia="en-AU"/>
        </w:rPr>
        <w:t>chool</w:t>
      </w:r>
      <w:r w:rsidRPr="00555159">
        <w:rPr>
          <w:rFonts w:asciiTheme="minorHAnsi" w:hAnsiTheme="minorHAnsi" w:cstheme="minorHAnsi"/>
          <w:iCs/>
          <w:color w:val="000000" w:themeColor="text1"/>
          <w:sz w:val="22"/>
          <w:szCs w:val="22"/>
          <w:lang w:eastAsia="en-AU"/>
        </w:rPr>
        <w:t xml:space="preserve"> over a </w:t>
      </w:r>
      <w:proofErr w:type="gramStart"/>
      <w:r w:rsidRPr="00555159">
        <w:rPr>
          <w:rFonts w:asciiTheme="minorHAnsi" w:hAnsiTheme="minorHAnsi" w:cstheme="minorHAnsi"/>
          <w:iCs/>
          <w:color w:val="000000" w:themeColor="text1"/>
          <w:sz w:val="22"/>
          <w:szCs w:val="22"/>
          <w:lang w:eastAsia="en-AU"/>
        </w:rPr>
        <w:t>12 month</w:t>
      </w:r>
      <w:proofErr w:type="gramEnd"/>
      <w:r w:rsidRPr="00555159">
        <w:rPr>
          <w:rFonts w:asciiTheme="minorHAnsi" w:hAnsiTheme="minorHAnsi" w:cstheme="minorHAnsi"/>
          <w:iCs/>
          <w:color w:val="000000" w:themeColor="text1"/>
          <w:sz w:val="22"/>
          <w:szCs w:val="22"/>
          <w:lang w:eastAsia="en-AU"/>
        </w:rPr>
        <w:t xml:space="preserve"> period</w:t>
      </w:r>
      <w:r>
        <w:rPr>
          <w:rFonts w:asciiTheme="minorHAnsi" w:hAnsiTheme="minorHAnsi" w:cstheme="minorHAnsi"/>
          <w:iCs/>
          <w:color w:val="000000" w:themeColor="text1"/>
          <w:sz w:val="22"/>
          <w:szCs w:val="22"/>
          <w:lang w:eastAsia="en-AU"/>
        </w:rPr>
        <w:t xml:space="preserve"> from March 2019 to February 2020</w:t>
      </w:r>
      <w:r w:rsidRPr="00555159">
        <w:rPr>
          <w:rFonts w:asciiTheme="minorHAnsi" w:hAnsiTheme="minorHAnsi" w:cstheme="minorHAnsi"/>
          <w:iCs/>
          <w:color w:val="000000" w:themeColor="text1"/>
          <w:sz w:val="22"/>
          <w:szCs w:val="22"/>
          <w:lang w:eastAsia="en-AU"/>
        </w:rPr>
        <w:t xml:space="preserve">. How could you extend this investigation to confirm the </w:t>
      </w:r>
      <w:r>
        <w:rPr>
          <w:rFonts w:asciiTheme="minorHAnsi" w:hAnsiTheme="minorHAnsi" w:cstheme="minorHAnsi"/>
          <w:iCs/>
          <w:color w:val="000000" w:themeColor="text1"/>
          <w:sz w:val="22"/>
          <w:szCs w:val="22"/>
          <w:lang w:eastAsia="en-AU"/>
        </w:rPr>
        <w:t xml:space="preserve">pattern or </w:t>
      </w:r>
      <w:r w:rsidRPr="00555159">
        <w:rPr>
          <w:rFonts w:asciiTheme="minorHAnsi" w:hAnsiTheme="minorHAnsi" w:cstheme="minorHAnsi"/>
          <w:iCs/>
          <w:color w:val="000000" w:themeColor="text1"/>
          <w:sz w:val="22"/>
          <w:szCs w:val="22"/>
          <w:lang w:eastAsia="en-AU"/>
        </w:rPr>
        <w:t>trend</w:t>
      </w:r>
      <w:r>
        <w:rPr>
          <w:rFonts w:asciiTheme="minorHAnsi" w:hAnsiTheme="minorHAnsi" w:cstheme="minorHAnsi"/>
          <w:iCs/>
          <w:color w:val="000000" w:themeColor="text1"/>
          <w:sz w:val="22"/>
          <w:szCs w:val="22"/>
          <w:lang w:eastAsia="en-AU"/>
        </w:rPr>
        <w:t xml:space="preserve"> shown</w:t>
      </w:r>
      <w:r w:rsidRPr="00555159">
        <w:rPr>
          <w:rFonts w:asciiTheme="minorHAnsi" w:hAnsiTheme="minorHAnsi" w:cstheme="minorHAnsi"/>
          <w:iCs/>
          <w:color w:val="000000" w:themeColor="text1"/>
          <w:sz w:val="22"/>
          <w:szCs w:val="22"/>
          <w:lang w:eastAsia="en-AU"/>
        </w:rPr>
        <w:t xml:space="preserve"> </w:t>
      </w:r>
      <w:r>
        <w:rPr>
          <w:rFonts w:asciiTheme="minorHAnsi" w:hAnsiTheme="minorHAnsi" w:cstheme="minorHAnsi"/>
          <w:iCs/>
          <w:color w:val="000000" w:themeColor="text1"/>
          <w:sz w:val="22"/>
          <w:szCs w:val="22"/>
          <w:lang w:eastAsia="en-AU"/>
        </w:rPr>
        <w:t>by these</w:t>
      </w:r>
      <w:r w:rsidRPr="00555159">
        <w:rPr>
          <w:rFonts w:asciiTheme="minorHAnsi" w:hAnsiTheme="minorHAnsi" w:cstheme="minorHAnsi"/>
          <w:iCs/>
          <w:color w:val="000000" w:themeColor="text1"/>
          <w:sz w:val="22"/>
          <w:szCs w:val="22"/>
          <w:lang w:eastAsia="en-AU"/>
        </w:rPr>
        <w:t xml:space="preserve"> measurements?</w:t>
      </w:r>
    </w:p>
    <w:p w14:paraId="691608C5" w14:textId="77777777" w:rsidR="00613135" w:rsidRPr="00613135" w:rsidRDefault="00613135" w:rsidP="00613135">
      <w:pPr>
        <w:pStyle w:val="ListParagraph"/>
        <w:spacing w:line="276" w:lineRule="auto"/>
        <w:ind w:left="360"/>
        <w:rPr>
          <w:rFonts w:asciiTheme="minorHAnsi" w:hAnsiTheme="minorHAnsi" w:cstheme="minorHAnsi"/>
          <w:color w:val="000000" w:themeColor="text1"/>
          <w:sz w:val="12"/>
          <w:szCs w:val="12"/>
          <w:shd w:val="clear" w:color="auto" w:fill="FFFFFF"/>
        </w:rPr>
      </w:pPr>
    </w:p>
    <w:p w14:paraId="5EE24CF7" w14:textId="77777777" w:rsidR="00613135" w:rsidRPr="00613135" w:rsidRDefault="00613135" w:rsidP="00613135">
      <w:pPr>
        <w:rPr>
          <w:rFonts w:asciiTheme="minorHAnsi" w:hAnsiTheme="minorHAnsi" w:cstheme="minorHAnsi"/>
          <w:iCs/>
          <w:color w:val="041E42"/>
          <w:sz w:val="22"/>
          <w:szCs w:val="22"/>
          <w:lang w:eastAsia="en-AU"/>
        </w:rPr>
      </w:pPr>
      <w:r w:rsidRPr="00613135">
        <w:rPr>
          <w:rFonts w:asciiTheme="minorHAnsi" w:hAnsiTheme="minorHAnsi" w:cstheme="minorHAnsi"/>
          <w:iCs/>
          <w:color w:val="041E42"/>
          <w:sz w:val="22"/>
          <w:szCs w:val="22"/>
          <w:lang w:eastAsia="en-AU"/>
        </w:rPr>
        <w:t>…………………………………………………………………………………………………………………………………………………………………………………………………………………………………………………………………………………………………………………………</w:t>
      </w:r>
    </w:p>
    <w:p w14:paraId="2AAF88A2" w14:textId="77777777" w:rsidR="00613135" w:rsidRPr="00613135" w:rsidRDefault="00613135" w:rsidP="00613135">
      <w:pPr>
        <w:rPr>
          <w:rFonts w:asciiTheme="minorHAnsi" w:hAnsiTheme="minorHAnsi" w:cstheme="minorHAnsi"/>
          <w:iCs/>
          <w:color w:val="041E42"/>
          <w:sz w:val="22"/>
          <w:szCs w:val="22"/>
          <w:lang w:eastAsia="en-AU"/>
        </w:rPr>
      </w:pPr>
      <w:r w:rsidRPr="00613135">
        <w:rPr>
          <w:rFonts w:asciiTheme="minorHAnsi" w:hAnsiTheme="minorHAnsi" w:cstheme="minorHAnsi"/>
          <w:iCs/>
          <w:color w:val="041E42"/>
          <w:sz w:val="22"/>
          <w:szCs w:val="22"/>
          <w:lang w:eastAsia="en-AU"/>
        </w:rPr>
        <w:t>……………………………………………………………………………………………………………………………………………………………</w:t>
      </w:r>
    </w:p>
    <w:p w14:paraId="5FAC563D" w14:textId="071A0C38" w:rsidR="00613135" w:rsidRPr="00CC4C72" w:rsidRDefault="00613135" w:rsidP="00613135">
      <w:pPr>
        <w:pStyle w:val="Subhead"/>
        <w:rPr>
          <w:rFonts w:eastAsia="Times New Roman" w:cstheme="minorHAnsi"/>
          <w:color w:val="1F3864" w:themeColor="accent1" w:themeShade="80"/>
          <w:spacing w:val="0"/>
          <w:kern w:val="0"/>
        </w:rPr>
      </w:pPr>
      <w:r w:rsidRPr="00CC4C72">
        <w:rPr>
          <w:rFonts w:eastAsia="Times New Roman" w:cstheme="minorHAnsi"/>
          <w:color w:val="1F3864" w:themeColor="accent1" w:themeShade="80"/>
          <w:spacing w:val="0"/>
          <w:kern w:val="0"/>
        </w:rPr>
        <w:lastRenderedPageBreak/>
        <w:t>Conclusion:</w:t>
      </w:r>
    </w:p>
    <w:p w14:paraId="5061412F" w14:textId="77777777" w:rsidR="006360C0" w:rsidRPr="002233F9" w:rsidRDefault="006360C0" w:rsidP="006360C0">
      <w:pPr>
        <w:spacing w:line="276" w:lineRule="auto"/>
        <w:rPr>
          <w:rFonts w:ascii="Calibri" w:hAnsi="Calibri" w:cs="Calibri"/>
          <w:color w:val="000000"/>
          <w:sz w:val="22"/>
          <w:szCs w:val="22"/>
        </w:rPr>
      </w:pPr>
      <w:r>
        <w:rPr>
          <w:rFonts w:ascii="Calibri" w:hAnsi="Calibri" w:cs="Calibri"/>
          <w:color w:val="000000"/>
          <w:sz w:val="22"/>
          <w:szCs w:val="22"/>
        </w:rPr>
        <w:t xml:space="preserve">A conclusion is like an answer to your aim. It </w:t>
      </w:r>
      <w:r w:rsidRPr="00125FA7">
        <w:rPr>
          <w:rFonts w:asciiTheme="minorHAnsi" w:hAnsiTheme="minorHAnsi" w:cstheme="minorHAnsi"/>
          <w:color w:val="0B0C1D"/>
          <w:sz w:val="22"/>
          <w:szCs w:val="22"/>
        </w:rPr>
        <w:t xml:space="preserve">provides </w:t>
      </w:r>
      <w:proofErr w:type="gramStart"/>
      <w:r w:rsidRPr="00A56DFD">
        <w:rPr>
          <w:rFonts w:asciiTheme="minorHAnsi" w:hAnsiTheme="minorHAnsi" w:cstheme="minorHAnsi"/>
          <w:b/>
          <w:bCs/>
          <w:color w:val="0B0C1D"/>
          <w:sz w:val="22"/>
          <w:szCs w:val="22"/>
        </w:rPr>
        <w:t>a brief summary</w:t>
      </w:r>
      <w:proofErr w:type="gramEnd"/>
      <w:r w:rsidRPr="00A56DFD">
        <w:rPr>
          <w:rFonts w:asciiTheme="minorHAnsi" w:hAnsiTheme="minorHAnsi" w:cstheme="minorHAnsi"/>
          <w:b/>
          <w:bCs/>
          <w:color w:val="0B0C1D"/>
          <w:sz w:val="22"/>
          <w:szCs w:val="22"/>
        </w:rPr>
        <w:t xml:space="preserve"> of the findings</w:t>
      </w:r>
      <w:r w:rsidRPr="00125FA7">
        <w:rPr>
          <w:rFonts w:asciiTheme="minorHAnsi" w:hAnsiTheme="minorHAnsi" w:cstheme="minorHAnsi"/>
          <w:color w:val="0B0C1D"/>
          <w:sz w:val="22"/>
          <w:szCs w:val="22"/>
        </w:rPr>
        <w:t xml:space="preserve"> </w:t>
      </w:r>
      <w:r>
        <w:rPr>
          <w:rFonts w:asciiTheme="minorHAnsi" w:hAnsiTheme="minorHAnsi" w:cstheme="minorHAnsi"/>
          <w:color w:val="0B0C1D"/>
          <w:sz w:val="22"/>
          <w:szCs w:val="22"/>
        </w:rPr>
        <w:t>of</w:t>
      </w:r>
      <w:r w:rsidRPr="00125FA7">
        <w:rPr>
          <w:rFonts w:asciiTheme="minorHAnsi" w:hAnsiTheme="minorHAnsi" w:cstheme="minorHAnsi"/>
          <w:color w:val="0B0C1D"/>
          <w:sz w:val="22"/>
          <w:szCs w:val="22"/>
        </w:rPr>
        <w:t xml:space="preserve"> the </w:t>
      </w:r>
      <w:r>
        <w:rPr>
          <w:rFonts w:asciiTheme="minorHAnsi" w:hAnsiTheme="minorHAnsi" w:cstheme="minorHAnsi"/>
          <w:color w:val="0B0C1D"/>
          <w:sz w:val="22"/>
          <w:szCs w:val="22"/>
        </w:rPr>
        <w:t>scientific investigation.</w:t>
      </w:r>
      <w:r w:rsidRPr="00125FA7">
        <w:rPr>
          <w:rFonts w:asciiTheme="minorHAnsi" w:hAnsiTheme="minorHAnsi" w:cstheme="minorHAnsi"/>
          <w:color w:val="0B0C1D"/>
          <w:sz w:val="22"/>
          <w:szCs w:val="22"/>
        </w:rPr>
        <w:t xml:space="preserve"> </w:t>
      </w:r>
      <w:r>
        <w:rPr>
          <w:rFonts w:asciiTheme="minorHAnsi" w:hAnsiTheme="minorHAnsi" w:cstheme="minorHAnsi"/>
          <w:color w:val="0B0C1D"/>
          <w:sz w:val="22"/>
          <w:szCs w:val="22"/>
        </w:rPr>
        <w:t>It does not introduce new information.</w:t>
      </w:r>
    </w:p>
    <w:p w14:paraId="3E0E7E18" w14:textId="77777777" w:rsidR="006360C0" w:rsidRDefault="006360C0" w:rsidP="006360C0">
      <w:pPr>
        <w:spacing w:line="276" w:lineRule="auto"/>
        <w:rPr>
          <w:rFonts w:asciiTheme="minorHAnsi" w:hAnsiTheme="minorHAnsi" w:cstheme="minorHAnsi"/>
          <w:iCs/>
          <w:sz w:val="22"/>
          <w:szCs w:val="22"/>
        </w:rPr>
      </w:pPr>
    </w:p>
    <w:p w14:paraId="4D082646" w14:textId="77777777" w:rsidR="006360C0" w:rsidRDefault="006360C0" w:rsidP="006360C0">
      <w:pPr>
        <w:spacing w:line="276" w:lineRule="auto"/>
        <w:rPr>
          <w:rFonts w:asciiTheme="minorHAnsi" w:hAnsiTheme="minorHAnsi" w:cstheme="minorHAnsi"/>
          <w:iCs/>
          <w:sz w:val="22"/>
          <w:szCs w:val="22"/>
        </w:rPr>
      </w:pPr>
      <w:r w:rsidRPr="00E17CE3">
        <w:rPr>
          <w:rFonts w:asciiTheme="minorHAnsi" w:hAnsiTheme="minorHAnsi" w:cstheme="minorHAnsi"/>
          <w:iCs/>
          <w:sz w:val="22"/>
          <w:szCs w:val="22"/>
        </w:rPr>
        <w:t>Write a conclusion for your experiment. Do the result</w:t>
      </w:r>
      <w:r>
        <w:rPr>
          <w:rFonts w:asciiTheme="minorHAnsi" w:hAnsiTheme="minorHAnsi" w:cstheme="minorHAnsi"/>
          <w:iCs/>
          <w:sz w:val="22"/>
          <w:szCs w:val="22"/>
        </w:rPr>
        <w:t>s</w:t>
      </w:r>
      <w:r w:rsidRPr="00E17CE3">
        <w:rPr>
          <w:rFonts w:asciiTheme="minorHAnsi" w:hAnsiTheme="minorHAnsi" w:cstheme="minorHAnsi"/>
          <w:iCs/>
          <w:sz w:val="22"/>
          <w:szCs w:val="22"/>
        </w:rPr>
        <w:t xml:space="preserve"> </w:t>
      </w:r>
      <w:r>
        <w:rPr>
          <w:rFonts w:asciiTheme="minorHAnsi" w:hAnsiTheme="minorHAnsi" w:cstheme="minorHAnsi"/>
          <w:iCs/>
          <w:sz w:val="22"/>
          <w:szCs w:val="22"/>
        </w:rPr>
        <w:t>support</w:t>
      </w:r>
      <w:r w:rsidRPr="00E17CE3">
        <w:rPr>
          <w:rFonts w:asciiTheme="minorHAnsi" w:hAnsiTheme="minorHAnsi" w:cstheme="minorHAnsi"/>
          <w:iCs/>
          <w:sz w:val="22"/>
          <w:szCs w:val="22"/>
        </w:rPr>
        <w:t xml:space="preserve"> your hypothesis? </w:t>
      </w:r>
    </w:p>
    <w:p w14:paraId="5317B336" w14:textId="77777777" w:rsidR="00613135" w:rsidRPr="00E17CE3" w:rsidRDefault="00613135" w:rsidP="00613135">
      <w:pPr>
        <w:spacing w:line="276" w:lineRule="auto"/>
        <w:rPr>
          <w:rFonts w:asciiTheme="minorHAnsi" w:hAnsiTheme="minorHAnsi" w:cstheme="minorHAnsi"/>
          <w:iCs/>
          <w:sz w:val="22"/>
          <w:szCs w:val="22"/>
        </w:rPr>
      </w:pPr>
    </w:p>
    <w:p w14:paraId="4F4309D7" w14:textId="77777777" w:rsidR="00613135" w:rsidRPr="0037121A" w:rsidRDefault="00613135" w:rsidP="00613135">
      <w:pPr>
        <w:rPr>
          <w:rFonts w:asciiTheme="minorHAnsi" w:hAnsiTheme="minorHAnsi" w:cstheme="minorHAnsi"/>
          <w:iCs/>
          <w:color w:val="041E42"/>
          <w:sz w:val="22"/>
          <w:szCs w:val="22"/>
          <w:lang w:eastAsia="en-AU"/>
        </w:rPr>
      </w:pPr>
      <w:r w:rsidRPr="0037121A">
        <w:rPr>
          <w:rFonts w:asciiTheme="minorHAnsi" w:hAnsiTheme="minorHAnsi" w:cstheme="minorHAnsi"/>
          <w:iCs/>
          <w:color w:val="041E42"/>
          <w:sz w:val="22"/>
          <w:szCs w:val="22"/>
          <w:lang w:eastAsia="en-AU"/>
        </w:rPr>
        <w:t>…………………………………………………………………………………………………………………………………………………………………………………………………………………………………………………………………………………………………………………………</w:t>
      </w:r>
    </w:p>
    <w:p w14:paraId="59DD542C" w14:textId="77777777" w:rsidR="00613135" w:rsidRDefault="00613135" w:rsidP="00613135">
      <w:r w:rsidRPr="0037121A">
        <w:rPr>
          <w:rFonts w:asciiTheme="minorHAnsi" w:hAnsiTheme="minorHAnsi" w:cstheme="minorHAnsi"/>
          <w:iCs/>
          <w:color w:val="041E42"/>
          <w:sz w:val="22"/>
          <w:szCs w:val="22"/>
          <w:lang w:eastAsia="en-AU"/>
        </w:rPr>
        <w:t>……………………………………………………………………………………………………………………………………………………………</w:t>
      </w:r>
    </w:p>
    <w:p w14:paraId="0ADB66D4" w14:textId="70A69CEA" w:rsidR="00613135" w:rsidRDefault="00613135" w:rsidP="006360C0">
      <w:pPr>
        <w:pStyle w:val="Subhead"/>
        <w:spacing w:line="360" w:lineRule="auto"/>
        <w:rPr>
          <w:rFonts w:asciiTheme="minorHAnsi" w:hAnsiTheme="minorHAnsi" w:cstheme="minorHAnsi"/>
          <w:iCs/>
          <w:color w:val="041E42"/>
          <w:sz w:val="22"/>
          <w:szCs w:val="22"/>
          <w:lang w:eastAsia="en-AU"/>
        </w:rPr>
      </w:pPr>
      <w:r w:rsidRPr="0037121A">
        <w:rPr>
          <w:rFonts w:asciiTheme="minorHAnsi" w:hAnsiTheme="minorHAnsi" w:cstheme="minorHAnsi"/>
          <w:iCs/>
          <w:color w:val="041E42"/>
          <w:sz w:val="22"/>
          <w:szCs w:val="22"/>
          <w:lang w:eastAsia="en-AU"/>
        </w:rPr>
        <w:t>………………………………………………………………………………………………………………………………………………………………………</w:t>
      </w:r>
    </w:p>
    <w:p w14:paraId="661B7864" w14:textId="77777777" w:rsidR="006360C0" w:rsidRDefault="006360C0" w:rsidP="006360C0">
      <w:r w:rsidRPr="0037121A">
        <w:rPr>
          <w:rFonts w:asciiTheme="minorHAnsi" w:hAnsiTheme="minorHAnsi" w:cstheme="minorHAnsi"/>
          <w:iCs/>
          <w:color w:val="041E42"/>
          <w:sz w:val="22"/>
          <w:szCs w:val="22"/>
          <w:lang w:eastAsia="en-AU"/>
        </w:rPr>
        <w:t>……………………………………………………………………………………………………………………………………………………………</w:t>
      </w:r>
    </w:p>
    <w:p w14:paraId="46E68AF1" w14:textId="77777777" w:rsidR="006360C0" w:rsidRDefault="006360C0" w:rsidP="006360C0">
      <w:pPr>
        <w:pStyle w:val="Subhead"/>
        <w:rPr>
          <w:rFonts w:asciiTheme="minorHAnsi" w:hAnsiTheme="minorHAnsi" w:cstheme="minorHAnsi"/>
          <w:iCs/>
          <w:color w:val="041E42"/>
          <w:sz w:val="22"/>
          <w:szCs w:val="22"/>
          <w:lang w:eastAsia="en-AU"/>
        </w:rPr>
      </w:pPr>
      <w:r w:rsidRPr="0037121A">
        <w:rPr>
          <w:rFonts w:asciiTheme="minorHAnsi" w:hAnsiTheme="minorHAnsi" w:cstheme="minorHAnsi"/>
          <w:iCs/>
          <w:color w:val="041E42"/>
          <w:sz w:val="22"/>
          <w:szCs w:val="22"/>
          <w:lang w:eastAsia="en-AU"/>
        </w:rPr>
        <w:t>………………………………………………………………………………………………………………………………………………………………………</w:t>
      </w:r>
    </w:p>
    <w:p w14:paraId="2ED65F61" w14:textId="77777777" w:rsidR="00613135" w:rsidRDefault="00613135" w:rsidP="00613135">
      <w:pPr>
        <w:pStyle w:val="Subhead"/>
        <w:rPr>
          <w:rFonts w:asciiTheme="minorHAnsi" w:hAnsiTheme="minorHAnsi" w:cstheme="minorHAnsi"/>
          <w:iCs/>
          <w:color w:val="041E42"/>
          <w:sz w:val="22"/>
          <w:szCs w:val="22"/>
          <w:lang w:eastAsia="en-AU"/>
        </w:rPr>
      </w:pPr>
    </w:p>
    <w:p w14:paraId="6BF54F4E" w14:textId="77777777" w:rsidR="00613135" w:rsidRDefault="00613135" w:rsidP="00613135">
      <w:pPr>
        <w:pStyle w:val="Subhead"/>
        <w:rPr>
          <w:rFonts w:asciiTheme="minorHAnsi" w:hAnsiTheme="minorHAnsi" w:cstheme="minorHAnsi"/>
          <w:iCs/>
          <w:color w:val="041E42"/>
          <w:sz w:val="22"/>
          <w:szCs w:val="22"/>
          <w:lang w:eastAsia="en-AU"/>
        </w:rPr>
      </w:pPr>
    </w:p>
    <w:p w14:paraId="2FDE930E" w14:textId="77777777" w:rsidR="006360C0" w:rsidRDefault="006360C0">
      <w:pPr>
        <w:spacing w:line="240" w:lineRule="auto"/>
        <w:rPr>
          <w:rFonts w:ascii="Century Gothic" w:hAnsi="Century Gothic" w:cstheme="minorHAnsi"/>
          <w:color w:val="1F3864" w:themeColor="accent1" w:themeShade="80"/>
          <w:sz w:val="32"/>
          <w:szCs w:val="32"/>
        </w:rPr>
      </w:pPr>
      <w:r>
        <w:rPr>
          <w:rFonts w:cstheme="minorHAnsi"/>
          <w:color w:val="1F3864" w:themeColor="accent1" w:themeShade="80"/>
        </w:rPr>
        <w:br w:type="page"/>
      </w:r>
    </w:p>
    <w:p w14:paraId="12807ABB" w14:textId="77777777" w:rsidR="006360C0" w:rsidRDefault="006360C0" w:rsidP="006360C0">
      <w:pPr>
        <w:pStyle w:val="Subhead"/>
        <w:rPr>
          <w:rFonts w:eastAsia="Times New Roman" w:cstheme="minorHAnsi"/>
          <w:color w:val="1F3864" w:themeColor="accent1" w:themeShade="80"/>
          <w:spacing w:val="0"/>
          <w:kern w:val="0"/>
        </w:rPr>
      </w:pPr>
      <w:r w:rsidRPr="001515D0">
        <w:rPr>
          <w:rFonts w:eastAsia="Times New Roman" w:cstheme="minorHAnsi"/>
          <w:color w:val="1F3864" w:themeColor="accent1" w:themeShade="80"/>
          <w:spacing w:val="0"/>
          <w:kern w:val="0"/>
        </w:rPr>
        <w:lastRenderedPageBreak/>
        <w:t>Extension Activity</w:t>
      </w:r>
      <w:r>
        <w:rPr>
          <w:rFonts w:eastAsia="Times New Roman" w:cstheme="minorHAnsi"/>
          <w:color w:val="1F3864" w:themeColor="accent1" w:themeShade="80"/>
          <w:spacing w:val="0"/>
          <w:kern w:val="0"/>
        </w:rPr>
        <w:t>: Investigating ozone concentrations</w:t>
      </w:r>
    </w:p>
    <w:p w14:paraId="65F11440" w14:textId="77777777" w:rsidR="006360C0" w:rsidRPr="008277F5" w:rsidRDefault="006360C0" w:rsidP="006360C0">
      <w:pPr>
        <w:spacing w:line="276" w:lineRule="auto"/>
        <w:rPr>
          <w:rFonts w:asciiTheme="minorHAnsi" w:hAnsiTheme="minorHAnsi" w:cstheme="minorHAnsi"/>
          <w:color w:val="1F3864" w:themeColor="accent1" w:themeShade="80"/>
          <w:sz w:val="12"/>
          <w:szCs w:val="12"/>
        </w:rPr>
      </w:pPr>
    </w:p>
    <w:p w14:paraId="6CA2BD8E" w14:textId="77777777" w:rsidR="006360C0" w:rsidRDefault="006360C0" w:rsidP="006360C0">
      <w:pPr>
        <w:spacing w:line="276" w:lineRule="auto"/>
        <w:rPr>
          <w:rFonts w:asciiTheme="minorHAnsi" w:hAnsiTheme="minorHAnsi" w:cstheme="minorHAnsi"/>
          <w:color w:val="000000"/>
          <w:sz w:val="22"/>
          <w:szCs w:val="22"/>
          <w:shd w:val="clear" w:color="auto" w:fill="FFFFFF"/>
        </w:rPr>
      </w:pPr>
      <w:r w:rsidRPr="00211C34">
        <w:rPr>
          <w:rFonts w:asciiTheme="minorHAnsi" w:hAnsiTheme="minorHAnsi" w:cstheme="minorHAnsi"/>
          <w:color w:val="000000"/>
          <w:sz w:val="22"/>
          <w:szCs w:val="22"/>
          <w:shd w:val="clear" w:color="auto" w:fill="FFFFFF"/>
        </w:rPr>
        <w:t xml:space="preserve">The ozone layer found high in the upper atmosphere (the stratosphere) </w:t>
      </w:r>
      <w:r>
        <w:rPr>
          <w:rFonts w:asciiTheme="minorHAnsi" w:hAnsiTheme="minorHAnsi" w:cstheme="minorHAnsi"/>
          <w:color w:val="000000"/>
          <w:sz w:val="22"/>
          <w:szCs w:val="22"/>
          <w:shd w:val="clear" w:color="auto" w:fill="FFFFFF"/>
        </w:rPr>
        <w:t xml:space="preserve">is beneficial for humans and other living things as it </w:t>
      </w:r>
      <w:r w:rsidRPr="00211C34">
        <w:rPr>
          <w:rFonts w:asciiTheme="minorHAnsi" w:hAnsiTheme="minorHAnsi" w:cstheme="minorHAnsi"/>
          <w:color w:val="000000"/>
          <w:sz w:val="22"/>
          <w:szCs w:val="22"/>
          <w:shd w:val="clear" w:color="auto" w:fill="FFFFFF"/>
        </w:rPr>
        <w:t>shields us from much of the sun's ultraviolet radiation. However, ozone at ground level where we can b</w:t>
      </w:r>
      <w:r>
        <w:rPr>
          <w:rFonts w:asciiTheme="minorHAnsi" w:hAnsiTheme="minorHAnsi" w:cstheme="minorHAnsi"/>
          <w:color w:val="000000"/>
          <w:sz w:val="22"/>
          <w:szCs w:val="22"/>
          <w:shd w:val="clear" w:color="auto" w:fill="FFFFFF"/>
        </w:rPr>
        <w:t>reathe it can cause</w:t>
      </w:r>
      <w:r w:rsidRPr="00211C34">
        <w:rPr>
          <w:rFonts w:asciiTheme="minorHAnsi" w:hAnsiTheme="minorHAnsi" w:cstheme="minorHAnsi"/>
          <w:color w:val="000000"/>
          <w:sz w:val="22"/>
          <w:szCs w:val="22"/>
          <w:shd w:val="clear" w:color="auto" w:fill="FFFFFF"/>
        </w:rPr>
        <w:t xml:space="preserve"> serious health problems.</w:t>
      </w:r>
      <w:r>
        <w:rPr>
          <w:rFonts w:asciiTheme="minorHAnsi" w:hAnsiTheme="minorHAnsi" w:cstheme="minorHAnsi"/>
          <w:color w:val="000000"/>
          <w:sz w:val="22"/>
          <w:szCs w:val="22"/>
          <w:shd w:val="clear" w:color="auto" w:fill="FFFFFF"/>
        </w:rPr>
        <w:t xml:space="preserve"> </w:t>
      </w:r>
    </w:p>
    <w:p w14:paraId="3A4ED66A" w14:textId="77777777" w:rsidR="006360C0" w:rsidRPr="003F1A8F" w:rsidRDefault="006360C0" w:rsidP="006360C0">
      <w:pPr>
        <w:spacing w:line="276" w:lineRule="auto"/>
        <w:rPr>
          <w:rFonts w:asciiTheme="minorHAnsi" w:hAnsiTheme="minorHAnsi" w:cstheme="minorHAnsi"/>
          <w:sz w:val="12"/>
          <w:szCs w:val="12"/>
        </w:rPr>
      </w:pPr>
    </w:p>
    <w:p w14:paraId="7D8474A6" w14:textId="77777777" w:rsidR="006360C0" w:rsidRDefault="006360C0" w:rsidP="006360C0">
      <w:pPr>
        <w:spacing w:line="276" w:lineRule="auto"/>
        <w:rPr>
          <w:rFonts w:asciiTheme="minorHAnsi" w:hAnsiTheme="minorHAnsi" w:cstheme="minorHAnsi"/>
          <w:color w:val="000000"/>
          <w:sz w:val="22"/>
          <w:szCs w:val="22"/>
          <w:shd w:val="clear" w:color="auto" w:fill="FFFFFF"/>
        </w:rPr>
      </w:pPr>
      <w:bookmarkStart w:id="3" w:name="_Hlk77953310"/>
      <w:r>
        <w:rPr>
          <w:rFonts w:asciiTheme="minorHAnsi" w:hAnsiTheme="minorHAnsi" w:cstheme="minorHAnsi"/>
          <w:color w:val="000000"/>
          <w:sz w:val="22"/>
          <w:szCs w:val="22"/>
          <w:shd w:val="clear" w:color="auto" w:fill="FFFFFF"/>
        </w:rPr>
        <w:t>Let’s learn more about this gas, how it forms in the lower atmosphere, how breathing ozone may affect us, and whether the seasons of the year have any effect on the concentration of ozone in the air we breathe.</w:t>
      </w:r>
    </w:p>
    <w:p w14:paraId="5D7C03D5" w14:textId="77777777" w:rsidR="006360C0" w:rsidRPr="00211C34" w:rsidRDefault="006360C0" w:rsidP="006360C0">
      <w:pPr>
        <w:spacing w:line="276" w:lineRule="auto"/>
        <w:rPr>
          <w:rFonts w:asciiTheme="minorHAnsi" w:hAnsiTheme="minorHAnsi" w:cstheme="minorHAnsi"/>
          <w:color w:val="1F3864" w:themeColor="accent1" w:themeShade="80"/>
          <w:sz w:val="22"/>
          <w:szCs w:val="22"/>
        </w:rPr>
      </w:pPr>
    </w:p>
    <w:bookmarkEnd w:id="3"/>
    <w:p w14:paraId="79ABE236" w14:textId="77777777" w:rsidR="006360C0" w:rsidRDefault="006360C0" w:rsidP="006360C0">
      <w:pPr>
        <w:spacing w:line="276" w:lineRule="auto"/>
        <w:rPr>
          <w:rFonts w:cstheme="minorHAnsi"/>
          <w:color w:val="1F3864" w:themeColor="accent1" w:themeShade="80"/>
        </w:rPr>
      </w:pPr>
      <w:r w:rsidRPr="008277F5">
        <w:rPr>
          <w:rFonts w:ascii="Century Gothic" w:hAnsi="Century Gothic" w:cstheme="minorHAnsi"/>
          <w:color w:val="1F3864" w:themeColor="accent1" w:themeShade="80"/>
          <w:sz w:val="32"/>
          <w:szCs w:val="32"/>
        </w:rPr>
        <w:t>Research question:</w:t>
      </w:r>
      <w:r w:rsidRPr="008277F5">
        <w:rPr>
          <w:rFonts w:cstheme="minorHAnsi"/>
          <w:color w:val="1F3864" w:themeColor="accent1" w:themeShade="80"/>
        </w:rPr>
        <w:t xml:space="preserve"> </w:t>
      </w:r>
    </w:p>
    <w:p w14:paraId="521217AB" w14:textId="77777777" w:rsidR="006360C0" w:rsidRPr="008277F5" w:rsidRDefault="006360C0" w:rsidP="006360C0">
      <w:pPr>
        <w:spacing w:line="276" w:lineRule="auto"/>
        <w:rPr>
          <w:rFonts w:asciiTheme="minorHAnsi" w:hAnsiTheme="minorHAnsi" w:cstheme="minorHAnsi"/>
          <w:sz w:val="22"/>
          <w:szCs w:val="22"/>
        </w:rPr>
      </w:pPr>
      <w:r w:rsidRPr="008277F5">
        <w:rPr>
          <w:rFonts w:asciiTheme="minorHAnsi" w:hAnsiTheme="minorHAnsi" w:cstheme="minorHAnsi"/>
          <w:sz w:val="22"/>
          <w:szCs w:val="22"/>
        </w:rPr>
        <w:t xml:space="preserve">Does the ozone concentration in the air at Liverpool Girls High School remain the same throughout the </w:t>
      </w:r>
      <w:r>
        <w:rPr>
          <w:rFonts w:asciiTheme="minorHAnsi" w:hAnsiTheme="minorHAnsi" w:cstheme="minorHAnsi"/>
          <w:sz w:val="22"/>
          <w:szCs w:val="22"/>
        </w:rPr>
        <w:t>year</w:t>
      </w:r>
      <w:r w:rsidRPr="008277F5">
        <w:rPr>
          <w:rFonts w:asciiTheme="minorHAnsi" w:hAnsiTheme="minorHAnsi" w:cstheme="minorHAnsi"/>
          <w:sz w:val="22"/>
          <w:szCs w:val="22"/>
        </w:rPr>
        <w:t>?</w:t>
      </w:r>
    </w:p>
    <w:p w14:paraId="1B22E440" w14:textId="77777777" w:rsidR="006360C0" w:rsidRDefault="006360C0" w:rsidP="006360C0">
      <w:pPr>
        <w:spacing w:line="276" w:lineRule="auto"/>
        <w:rPr>
          <w:rFonts w:asciiTheme="minorHAnsi" w:hAnsiTheme="minorHAnsi" w:cstheme="minorHAnsi"/>
          <w:sz w:val="22"/>
          <w:szCs w:val="22"/>
        </w:rPr>
      </w:pPr>
    </w:p>
    <w:p w14:paraId="249B18A9" w14:textId="025EB9B5" w:rsidR="006360C0" w:rsidRDefault="006360C0" w:rsidP="006360C0">
      <w:pPr>
        <w:spacing w:line="276" w:lineRule="auto"/>
        <w:rPr>
          <w:rFonts w:asciiTheme="minorHAnsi" w:hAnsiTheme="minorHAnsi" w:cstheme="minorHAnsi"/>
          <w:sz w:val="22"/>
          <w:szCs w:val="22"/>
        </w:rPr>
      </w:pPr>
      <w:r>
        <w:rPr>
          <w:rFonts w:asciiTheme="minorHAnsi" w:hAnsiTheme="minorHAnsi" w:cstheme="minorHAnsi"/>
          <w:sz w:val="22"/>
          <w:szCs w:val="22"/>
        </w:rPr>
        <w:t xml:space="preserve">For this investigation, we will use data in the </w:t>
      </w:r>
      <w:r w:rsidR="003F1A8F" w:rsidRPr="0021628B">
        <w:rPr>
          <w:rFonts w:asciiTheme="minorHAnsi" w:hAnsiTheme="minorHAnsi" w:cstheme="minorHAnsi"/>
          <w:sz w:val="22"/>
          <w:szCs w:val="22"/>
        </w:rPr>
        <w:t>accompanying MS</w:t>
      </w:r>
      <w:r w:rsidR="003F1A8F">
        <w:rPr>
          <w:rFonts w:asciiTheme="minorHAnsi" w:hAnsiTheme="minorHAnsi" w:cstheme="minorHAnsi"/>
          <w:sz w:val="22"/>
          <w:szCs w:val="22"/>
        </w:rPr>
        <w:t xml:space="preserve"> Excel spreadsheet ‘Atmospheric Measurements at Liverpool Girls HS’</w:t>
      </w:r>
      <w:r>
        <w:rPr>
          <w:rFonts w:asciiTheme="minorHAnsi" w:hAnsiTheme="minorHAnsi" w:cstheme="minorHAnsi"/>
          <w:sz w:val="22"/>
          <w:szCs w:val="22"/>
        </w:rPr>
        <w:t xml:space="preserve">, which provides the mean monthly ozone concentration measured using an Air Quality Measuring Station (AQMS) located at </w:t>
      </w:r>
      <w:r w:rsidRPr="003A6DA7">
        <w:rPr>
          <w:rFonts w:asciiTheme="minorHAnsi" w:hAnsiTheme="minorHAnsi" w:cstheme="minorHAnsi"/>
          <w:sz w:val="22"/>
          <w:szCs w:val="22"/>
        </w:rPr>
        <w:t>Liverpool Girls High School</w:t>
      </w:r>
      <w:r>
        <w:rPr>
          <w:rFonts w:asciiTheme="minorHAnsi" w:hAnsiTheme="minorHAnsi" w:cstheme="minorHAnsi"/>
          <w:sz w:val="22"/>
          <w:szCs w:val="22"/>
        </w:rPr>
        <w:t xml:space="preserve"> from</w:t>
      </w:r>
      <w:r w:rsidRPr="003A6DA7">
        <w:rPr>
          <w:rFonts w:asciiTheme="minorHAnsi" w:hAnsiTheme="minorHAnsi" w:cstheme="minorHAnsi"/>
          <w:sz w:val="22"/>
          <w:szCs w:val="22"/>
        </w:rPr>
        <w:t xml:space="preserve"> </w:t>
      </w:r>
      <w:r>
        <w:rPr>
          <w:rFonts w:asciiTheme="minorHAnsi" w:hAnsiTheme="minorHAnsi" w:cstheme="minorHAnsi"/>
          <w:sz w:val="22"/>
          <w:szCs w:val="22"/>
        </w:rPr>
        <w:t>March</w:t>
      </w:r>
      <w:r w:rsidRPr="003A6DA7">
        <w:rPr>
          <w:rFonts w:asciiTheme="minorHAnsi" w:hAnsiTheme="minorHAnsi" w:cstheme="minorHAnsi"/>
          <w:sz w:val="22"/>
          <w:szCs w:val="22"/>
        </w:rPr>
        <w:t xml:space="preserve"> 2019 until </w:t>
      </w:r>
      <w:r>
        <w:rPr>
          <w:rFonts w:asciiTheme="minorHAnsi" w:hAnsiTheme="minorHAnsi" w:cstheme="minorHAnsi"/>
          <w:sz w:val="22"/>
          <w:szCs w:val="22"/>
        </w:rPr>
        <w:t>February</w:t>
      </w:r>
      <w:r w:rsidRPr="003A6DA7">
        <w:rPr>
          <w:rFonts w:asciiTheme="minorHAnsi" w:hAnsiTheme="minorHAnsi" w:cstheme="minorHAnsi"/>
          <w:sz w:val="22"/>
          <w:szCs w:val="22"/>
        </w:rPr>
        <w:t xml:space="preserve"> 2020</w:t>
      </w:r>
      <w:r>
        <w:rPr>
          <w:rFonts w:asciiTheme="minorHAnsi" w:hAnsiTheme="minorHAnsi" w:cstheme="minorHAnsi"/>
          <w:sz w:val="22"/>
          <w:szCs w:val="22"/>
        </w:rPr>
        <w:t>.</w:t>
      </w:r>
    </w:p>
    <w:p w14:paraId="6D0DC1B7" w14:textId="77777777" w:rsidR="006360C0" w:rsidRPr="00C86CFC" w:rsidRDefault="006360C0" w:rsidP="006360C0">
      <w:pPr>
        <w:spacing w:line="276" w:lineRule="auto"/>
        <w:rPr>
          <w:rFonts w:asciiTheme="minorHAnsi" w:hAnsiTheme="minorHAnsi" w:cstheme="minorHAnsi"/>
          <w:sz w:val="22"/>
          <w:szCs w:val="22"/>
        </w:rPr>
      </w:pPr>
    </w:p>
    <w:p w14:paraId="43CD7DC5" w14:textId="77777777" w:rsidR="006360C0" w:rsidRPr="00B53EE4" w:rsidRDefault="006360C0" w:rsidP="006360C0">
      <w:pPr>
        <w:pStyle w:val="ListParagraph"/>
        <w:numPr>
          <w:ilvl w:val="0"/>
          <w:numId w:val="15"/>
        </w:numPr>
        <w:spacing w:line="276" w:lineRule="auto"/>
        <w:rPr>
          <w:rFonts w:asciiTheme="minorHAnsi" w:hAnsiTheme="minorHAnsi" w:cstheme="minorHAnsi"/>
          <w:sz w:val="22"/>
          <w:szCs w:val="22"/>
        </w:rPr>
      </w:pPr>
      <w:r w:rsidRPr="00B53EE4">
        <w:rPr>
          <w:rFonts w:asciiTheme="minorHAnsi" w:hAnsiTheme="minorHAnsi" w:cstheme="minorHAnsi"/>
          <w:sz w:val="22"/>
          <w:szCs w:val="22"/>
        </w:rPr>
        <w:t xml:space="preserve">Research ‘tropospheric ozone’. The following website is useful. You will also need to find two more sources of information that you can use. </w:t>
      </w:r>
      <w:r>
        <w:rPr>
          <w:rFonts w:asciiTheme="minorHAnsi" w:hAnsiTheme="minorHAnsi" w:cstheme="minorHAnsi"/>
          <w:sz w:val="22"/>
          <w:szCs w:val="22"/>
        </w:rPr>
        <w:t>Record your sources in the table below.</w:t>
      </w:r>
    </w:p>
    <w:p w14:paraId="61409B1D" w14:textId="77777777" w:rsidR="00032AFD" w:rsidRPr="00704B6E" w:rsidRDefault="00032AFD" w:rsidP="00032AFD">
      <w:pPr>
        <w:pStyle w:val="ListParagraph"/>
        <w:spacing w:line="276" w:lineRule="auto"/>
        <w:ind w:left="360"/>
        <w:rPr>
          <w:rFonts w:asciiTheme="minorHAnsi" w:hAnsiTheme="minorHAnsi" w:cstheme="minorHAnsi"/>
          <w:sz w:val="22"/>
          <w:szCs w:val="22"/>
        </w:rPr>
      </w:pPr>
    </w:p>
    <w:tbl>
      <w:tblPr>
        <w:tblStyle w:val="TableGrid"/>
        <w:tblW w:w="0" w:type="auto"/>
        <w:tblInd w:w="360" w:type="dxa"/>
        <w:tblLook w:val="04A0" w:firstRow="1" w:lastRow="0" w:firstColumn="1" w:lastColumn="0" w:noHBand="0" w:noVBand="1"/>
      </w:tblPr>
      <w:tblGrid>
        <w:gridCol w:w="486"/>
        <w:gridCol w:w="8164"/>
      </w:tblGrid>
      <w:tr w:rsidR="00032AFD" w14:paraId="5E048CD2" w14:textId="77777777" w:rsidTr="006253C5">
        <w:tc>
          <w:tcPr>
            <w:tcW w:w="486" w:type="dxa"/>
          </w:tcPr>
          <w:p w14:paraId="068B94DC" w14:textId="77777777" w:rsidR="00032AFD" w:rsidRDefault="00032AFD" w:rsidP="00BA47F1">
            <w:pPr>
              <w:pStyle w:val="ListParagraph"/>
              <w:spacing w:line="480" w:lineRule="auto"/>
              <w:ind w:left="0"/>
              <w:rPr>
                <w:rFonts w:asciiTheme="minorHAnsi" w:hAnsiTheme="minorHAnsi" w:cstheme="minorHAnsi"/>
                <w:sz w:val="22"/>
                <w:szCs w:val="22"/>
              </w:rPr>
            </w:pPr>
            <w:r>
              <w:rPr>
                <w:rFonts w:asciiTheme="minorHAnsi" w:hAnsiTheme="minorHAnsi" w:cstheme="minorHAnsi"/>
                <w:sz w:val="22"/>
                <w:szCs w:val="22"/>
              </w:rPr>
              <w:t>1</w:t>
            </w:r>
          </w:p>
        </w:tc>
        <w:tc>
          <w:tcPr>
            <w:tcW w:w="8164" w:type="dxa"/>
          </w:tcPr>
          <w:p w14:paraId="33DA6FEC" w14:textId="77777777" w:rsidR="00032AFD" w:rsidRDefault="0011099C" w:rsidP="00BA47F1">
            <w:pPr>
              <w:pStyle w:val="ListParagraph"/>
              <w:spacing w:line="480" w:lineRule="auto"/>
              <w:ind w:left="0"/>
              <w:rPr>
                <w:rFonts w:asciiTheme="minorHAnsi" w:hAnsiTheme="minorHAnsi" w:cstheme="minorHAnsi"/>
                <w:sz w:val="22"/>
                <w:szCs w:val="22"/>
              </w:rPr>
            </w:pPr>
            <w:hyperlink r:id="rId38" w:history="1">
              <w:r w:rsidR="00032AFD" w:rsidRPr="00704B6E">
                <w:rPr>
                  <w:rStyle w:val="Hyperlink"/>
                  <w:rFonts w:asciiTheme="minorHAnsi" w:hAnsiTheme="minorHAnsi" w:cstheme="minorHAnsi"/>
                  <w:sz w:val="22"/>
                  <w:szCs w:val="22"/>
                </w:rPr>
                <w:t>https://scied.ucar.edu/learning-zone/air-quality/ozone-troposphere</w:t>
              </w:r>
            </w:hyperlink>
          </w:p>
        </w:tc>
      </w:tr>
      <w:tr w:rsidR="00032AFD" w14:paraId="36A12EA1" w14:textId="77777777" w:rsidTr="006253C5">
        <w:tc>
          <w:tcPr>
            <w:tcW w:w="486" w:type="dxa"/>
          </w:tcPr>
          <w:p w14:paraId="6F9B3731" w14:textId="77777777" w:rsidR="00032AFD" w:rsidRDefault="00032AFD" w:rsidP="00BA47F1">
            <w:pPr>
              <w:pStyle w:val="ListParagraph"/>
              <w:spacing w:line="480" w:lineRule="auto"/>
              <w:ind w:left="0"/>
              <w:rPr>
                <w:rFonts w:asciiTheme="minorHAnsi" w:hAnsiTheme="minorHAnsi" w:cstheme="minorHAnsi"/>
                <w:sz w:val="22"/>
                <w:szCs w:val="22"/>
              </w:rPr>
            </w:pPr>
            <w:r>
              <w:rPr>
                <w:rFonts w:asciiTheme="minorHAnsi" w:hAnsiTheme="minorHAnsi" w:cstheme="minorHAnsi"/>
                <w:sz w:val="22"/>
                <w:szCs w:val="22"/>
              </w:rPr>
              <w:t>2</w:t>
            </w:r>
          </w:p>
        </w:tc>
        <w:tc>
          <w:tcPr>
            <w:tcW w:w="8164" w:type="dxa"/>
          </w:tcPr>
          <w:p w14:paraId="30A14A03" w14:textId="77777777" w:rsidR="00032AFD" w:rsidRDefault="00032AFD" w:rsidP="00BA47F1">
            <w:pPr>
              <w:pStyle w:val="ListParagraph"/>
              <w:spacing w:line="480" w:lineRule="auto"/>
              <w:ind w:left="0"/>
              <w:rPr>
                <w:rFonts w:asciiTheme="minorHAnsi" w:hAnsiTheme="minorHAnsi" w:cstheme="minorHAnsi"/>
                <w:sz w:val="22"/>
                <w:szCs w:val="22"/>
              </w:rPr>
            </w:pPr>
          </w:p>
        </w:tc>
      </w:tr>
      <w:tr w:rsidR="00032AFD" w14:paraId="1CF5D571" w14:textId="77777777" w:rsidTr="006253C5">
        <w:tc>
          <w:tcPr>
            <w:tcW w:w="486" w:type="dxa"/>
          </w:tcPr>
          <w:p w14:paraId="6086B2A6" w14:textId="77777777" w:rsidR="00032AFD" w:rsidRDefault="00032AFD" w:rsidP="00BA47F1">
            <w:pPr>
              <w:pStyle w:val="ListParagraph"/>
              <w:spacing w:line="480" w:lineRule="auto"/>
              <w:ind w:left="0"/>
              <w:rPr>
                <w:rFonts w:asciiTheme="minorHAnsi" w:hAnsiTheme="minorHAnsi" w:cstheme="minorHAnsi"/>
                <w:sz w:val="22"/>
                <w:szCs w:val="22"/>
              </w:rPr>
            </w:pPr>
            <w:r>
              <w:rPr>
                <w:rFonts w:asciiTheme="minorHAnsi" w:hAnsiTheme="minorHAnsi" w:cstheme="minorHAnsi"/>
                <w:sz w:val="22"/>
                <w:szCs w:val="22"/>
              </w:rPr>
              <w:t>3</w:t>
            </w:r>
          </w:p>
        </w:tc>
        <w:tc>
          <w:tcPr>
            <w:tcW w:w="8164" w:type="dxa"/>
          </w:tcPr>
          <w:p w14:paraId="2A80742E" w14:textId="77777777" w:rsidR="00032AFD" w:rsidRDefault="00032AFD" w:rsidP="00BA47F1">
            <w:pPr>
              <w:pStyle w:val="ListParagraph"/>
              <w:spacing w:line="480" w:lineRule="auto"/>
              <w:ind w:left="0"/>
              <w:rPr>
                <w:rFonts w:asciiTheme="minorHAnsi" w:hAnsiTheme="minorHAnsi" w:cstheme="minorHAnsi"/>
                <w:sz w:val="22"/>
                <w:szCs w:val="22"/>
              </w:rPr>
            </w:pPr>
          </w:p>
        </w:tc>
      </w:tr>
    </w:tbl>
    <w:p w14:paraId="1E0A0387" w14:textId="77777777" w:rsidR="00032AFD" w:rsidRDefault="00032AFD" w:rsidP="00032AFD">
      <w:pPr>
        <w:pStyle w:val="ListParagraph"/>
        <w:spacing w:line="276" w:lineRule="auto"/>
        <w:ind w:left="360"/>
        <w:rPr>
          <w:rFonts w:asciiTheme="minorHAnsi" w:hAnsiTheme="minorHAnsi" w:cstheme="minorHAnsi"/>
          <w:sz w:val="22"/>
          <w:szCs w:val="22"/>
        </w:rPr>
      </w:pPr>
    </w:p>
    <w:p w14:paraId="4311BBAB" w14:textId="77777777" w:rsidR="006360C0" w:rsidRDefault="006360C0" w:rsidP="006360C0">
      <w:pPr>
        <w:spacing w:line="276" w:lineRule="auto"/>
        <w:ind w:left="360"/>
        <w:rPr>
          <w:rFonts w:asciiTheme="minorHAnsi" w:hAnsiTheme="minorHAnsi" w:cstheme="minorHAnsi"/>
          <w:sz w:val="22"/>
          <w:szCs w:val="22"/>
        </w:rPr>
      </w:pPr>
      <w:r w:rsidRPr="00821D79">
        <w:rPr>
          <w:rFonts w:asciiTheme="minorHAnsi" w:hAnsiTheme="minorHAnsi" w:cstheme="minorHAnsi"/>
          <w:sz w:val="22"/>
          <w:szCs w:val="22"/>
        </w:rPr>
        <w:t>Use the information you gather from your research to answer the following questions</w:t>
      </w:r>
      <w:r>
        <w:rPr>
          <w:rFonts w:asciiTheme="minorHAnsi" w:hAnsiTheme="minorHAnsi" w:cstheme="minorHAnsi"/>
          <w:sz w:val="22"/>
          <w:szCs w:val="22"/>
        </w:rPr>
        <w:t>:</w:t>
      </w:r>
    </w:p>
    <w:p w14:paraId="1A596331" w14:textId="77777777" w:rsidR="006360C0" w:rsidRPr="00821D79" w:rsidRDefault="006360C0" w:rsidP="006360C0">
      <w:pPr>
        <w:spacing w:line="276" w:lineRule="auto"/>
        <w:ind w:left="360"/>
        <w:rPr>
          <w:rFonts w:asciiTheme="minorHAnsi" w:hAnsiTheme="minorHAnsi" w:cstheme="minorHAnsi"/>
          <w:sz w:val="22"/>
          <w:szCs w:val="22"/>
        </w:rPr>
      </w:pPr>
    </w:p>
    <w:p w14:paraId="723F20FF" w14:textId="77777777" w:rsidR="006360C0" w:rsidRDefault="006360C0" w:rsidP="006360C0">
      <w:pPr>
        <w:pStyle w:val="ListParagraph"/>
        <w:numPr>
          <w:ilvl w:val="0"/>
          <w:numId w:val="16"/>
        </w:numPr>
        <w:spacing w:line="276" w:lineRule="auto"/>
        <w:rPr>
          <w:rFonts w:asciiTheme="minorHAnsi" w:hAnsiTheme="minorHAnsi" w:cstheme="minorHAnsi"/>
          <w:sz w:val="22"/>
          <w:szCs w:val="22"/>
        </w:rPr>
      </w:pPr>
      <w:r w:rsidRPr="00B53EE4">
        <w:rPr>
          <w:rFonts w:asciiTheme="minorHAnsi" w:hAnsiTheme="minorHAnsi" w:cstheme="minorHAnsi"/>
          <w:sz w:val="22"/>
          <w:szCs w:val="22"/>
        </w:rPr>
        <w:t>What is ozone?</w:t>
      </w:r>
    </w:p>
    <w:p w14:paraId="0A4C8C6B" w14:textId="77777777" w:rsidR="00032AFD" w:rsidRPr="00B53EE4" w:rsidRDefault="00032AFD" w:rsidP="00032AFD">
      <w:pPr>
        <w:pStyle w:val="ListParagraph"/>
        <w:spacing w:line="276" w:lineRule="auto"/>
        <w:ind w:left="1080"/>
        <w:rPr>
          <w:rFonts w:asciiTheme="minorHAnsi" w:hAnsiTheme="minorHAnsi" w:cstheme="minorHAnsi"/>
          <w:sz w:val="12"/>
          <w:szCs w:val="12"/>
        </w:rPr>
      </w:pPr>
    </w:p>
    <w:p w14:paraId="35B3993F" w14:textId="77777777" w:rsidR="00032AFD" w:rsidRDefault="00032AFD" w:rsidP="00032AFD">
      <w:pPr>
        <w:ind w:left="720"/>
        <w:rPr>
          <w:rFonts w:asciiTheme="minorHAnsi" w:hAnsiTheme="minorHAnsi" w:cstheme="minorHAnsi"/>
          <w:sz w:val="22"/>
          <w:szCs w:val="22"/>
        </w:rPr>
      </w:pPr>
      <w:r>
        <w:rPr>
          <w:rFonts w:asciiTheme="minorHAnsi" w:hAnsiTheme="minorHAnsi" w:cstheme="minorHAnsi"/>
          <w:sz w:val="22"/>
          <w:szCs w:val="22"/>
        </w:rPr>
        <w:t>………………………………………………………………………………………………………………………………………………………………………………………………………………………………………………………………………………………………………………………………………………………………………………………………………………………………………………</w:t>
      </w:r>
    </w:p>
    <w:p w14:paraId="460ADE74" w14:textId="77777777" w:rsidR="00032AFD" w:rsidRPr="00B53EE4" w:rsidRDefault="00032AFD" w:rsidP="00032AFD">
      <w:pPr>
        <w:ind w:left="720"/>
        <w:rPr>
          <w:rFonts w:asciiTheme="minorHAnsi" w:hAnsiTheme="minorHAnsi" w:cstheme="minorHAnsi"/>
          <w:sz w:val="22"/>
          <w:szCs w:val="22"/>
        </w:rPr>
      </w:pPr>
    </w:p>
    <w:p w14:paraId="2A04D671" w14:textId="77777777" w:rsidR="00032AFD" w:rsidRDefault="00032AFD" w:rsidP="00032AFD">
      <w:pPr>
        <w:pStyle w:val="ListParagraph"/>
        <w:numPr>
          <w:ilvl w:val="0"/>
          <w:numId w:val="16"/>
        </w:numPr>
        <w:spacing w:line="276" w:lineRule="auto"/>
        <w:rPr>
          <w:rFonts w:asciiTheme="minorHAnsi" w:hAnsiTheme="minorHAnsi" w:cstheme="minorHAnsi"/>
          <w:sz w:val="22"/>
          <w:szCs w:val="22"/>
        </w:rPr>
      </w:pPr>
      <w:r w:rsidRPr="00B53EE4">
        <w:rPr>
          <w:rFonts w:asciiTheme="minorHAnsi" w:hAnsiTheme="minorHAnsi" w:cstheme="minorHAnsi"/>
          <w:sz w:val="22"/>
          <w:szCs w:val="22"/>
        </w:rPr>
        <w:t xml:space="preserve">How is ground level ozone formed? </w:t>
      </w:r>
    </w:p>
    <w:p w14:paraId="16A37FC6" w14:textId="77777777" w:rsidR="00032AFD" w:rsidRPr="00B53EE4" w:rsidRDefault="00032AFD" w:rsidP="00032AFD">
      <w:pPr>
        <w:pStyle w:val="ListParagraph"/>
        <w:spacing w:line="276" w:lineRule="auto"/>
        <w:ind w:left="1080"/>
        <w:rPr>
          <w:rFonts w:asciiTheme="minorHAnsi" w:hAnsiTheme="minorHAnsi" w:cstheme="minorHAnsi"/>
          <w:sz w:val="12"/>
          <w:szCs w:val="12"/>
        </w:rPr>
      </w:pPr>
    </w:p>
    <w:p w14:paraId="196996CA" w14:textId="77777777" w:rsidR="00032AFD" w:rsidRPr="00B53EE4" w:rsidRDefault="00032AFD" w:rsidP="00032AFD">
      <w:pPr>
        <w:ind w:left="720"/>
        <w:rPr>
          <w:rFonts w:asciiTheme="minorHAnsi" w:hAnsiTheme="minorHAnsi" w:cstheme="minorHAnsi"/>
          <w:sz w:val="22"/>
          <w:szCs w:val="22"/>
        </w:rPr>
      </w:pPr>
      <w:r w:rsidRPr="00B53EE4">
        <w:rPr>
          <w:rFonts w:asciiTheme="minorHAnsi" w:hAnsiTheme="minorHAnsi" w:cstheme="minorHAnsi"/>
          <w:sz w:val="22"/>
          <w:szCs w:val="22"/>
        </w:rPr>
        <w:t>………………………………………………………………………………………………………………………………………………………………………………………………………………………………………………………………………………………………………………………………………………………………………………………………………………………………………………</w:t>
      </w:r>
    </w:p>
    <w:p w14:paraId="02CA7E48" w14:textId="77777777" w:rsidR="00032AFD" w:rsidRPr="00B53EE4" w:rsidRDefault="00032AFD" w:rsidP="00032AFD">
      <w:pPr>
        <w:ind w:left="720"/>
        <w:rPr>
          <w:rFonts w:asciiTheme="minorHAnsi" w:hAnsiTheme="minorHAnsi" w:cstheme="minorHAnsi"/>
          <w:sz w:val="22"/>
          <w:szCs w:val="22"/>
        </w:rPr>
      </w:pPr>
      <w:r w:rsidRPr="00B53EE4">
        <w:rPr>
          <w:rFonts w:asciiTheme="minorHAnsi" w:hAnsiTheme="minorHAnsi" w:cstheme="minorHAnsi"/>
          <w:sz w:val="22"/>
          <w:szCs w:val="22"/>
        </w:rPr>
        <w:t>………………………………………………………………………………………………………………………………………………</w:t>
      </w:r>
    </w:p>
    <w:p w14:paraId="2D5B3ACB" w14:textId="77777777" w:rsidR="00032AFD" w:rsidRPr="00B53EE4" w:rsidRDefault="00032AFD" w:rsidP="00032AFD">
      <w:pPr>
        <w:ind w:left="720"/>
        <w:rPr>
          <w:rFonts w:asciiTheme="minorHAnsi" w:hAnsiTheme="minorHAnsi" w:cstheme="minorHAnsi"/>
          <w:sz w:val="22"/>
          <w:szCs w:val="22"/>
        </w:rPr>
      </w:pPr>
      <w:r w:rsidRPr="00B53EE4">
        <w:rPr>
          <w:rFonts w:asciiTheme="minorHAnsi" w:hAnsiTheme="minorHAnsi" w:cstheme="minorHAnsi"/>
          <w:sz w:val="22"/>
          <w:szCs w:val="22"/>
        </w:rPr>
        <w:t>………………………………………………………………………………………………………………………………………………</w:t>
      </w:r>
    </w:p>
    <w:p w14:paraId="3E229525" w14:textId="1E8762E4" w:rsidR="00B73A85" w:rsidRDefault="00B73A85" w:rsidP="00B73A85">
      <w:pPr>
        <w:pStyle w:val="ListParagraph"/>
        <w:numPr>
          <w:ilvl w:val="0"/>
          <w:numId w:val="16"/>
        </w:numPr>
        <w:spacing w:line="276" w:lineRule="auto"/>
        <w:rPr>
          <w:rFonts w:asciiTheme="minorHAnsi" w:hAnsiTheme="minorHAnsi" w:cstheme="minorHAnsi"/>
          <w:iCs/>
          <w:sz w:val="22"/>
          <w:szCs w:val="22"/>
          <w:lang w:eastAsia="en-AU"/>
        </w:rPr>
      </w:pPr>
      <w:r>
        <w:rPr>
          <w:rFonts w:asciiTheme="minorHAnsi" w:hAnsiTheme="minorHAnsi" w:cstheme="minorHAnsi"/>
          <w:iCs/>
          <w:sz w:val="22"/>
          <w:szCs w:val="22"/>
          <w:lang w:eastAsia="en-AU"/>
        </w:rPr>
        <w:lastRenderedPageBreak/>
        <w:t>Around what time of day would ozone levels in the atmosphere be highest? Give a reason for your answer.</w:t>
      </w:r>
    </w:p>
    <w:p w14:paraId="4AE98F4E" w14:textId="77777777" w:rsidR="00B73A85" w:rsidRPr="00B73A85" w:rsidRDefault="00B73A85" w:rsidP="00B73A85">
      <w:pPr>
        <w:spacing w:line="276" w:lineRule="auto"/>
        <w:ind w:left="720"/>
        <w:rPr>
          <w:rFonts w:asciiTheme="minorHAnsi" w:hAnsiTheme="minorHAnsi" w:cstheme="minorHAnsi"/>
          <w:iCs/>
          <w:sz w:val="12"/>
          <w:szCs w:val="12"/>
          <w:lang w:eastAsia="en-AU"/>
        </w:rPr>
      </w:pPr>
    </w:p>
    <w:p w14:paraId="75FA47CD" w14:textId="77777777" w:rsidR="00B73A85" w:rsidRPr="00B73A85" w:rsidRDefault="00B73A85" w:rsidP="00B73A85">
      <w:pPr>
        <w:ind w:left="720"/>
        <w:rPr>
          <w:rFonts w:asciiTheme="minorHAnsi" w:hAnsiTheme="minorHAnsi" w:cstheme="minorHAnsi"/>
          <w:sz w:val="22"/>
          <w:szCs w:val="22"/>
        </w:rPr>
      </w:pPr>
      <w:r w:rsidRPr="00B73A85">
        <w:rPr>
          <w:rFonts w:asciiTheme="minorHAnsi" w:hAnsiTheme="minorHAnsi" w:cstheme="minorHAnsi"/>
          <w:sz w:val="22"/>
          <w:szCs w:val="22"/>
        </w:rPr>
        <w:t>………………………………………………………………………………………………………………………………………………………………………………………………………………………………………………………………………………………………………………………………………………………………………………………………………………………………………………</w:t>
      </w:r>
    </w:p>
    <w:p w14:paraId="1DA16D46" w14:textId="77777777" w:rsidR="00B73A85" w:rsidRPr="00B73A85" w:rsidRDefault="00B73A85" w:rsidP="00B73A85">
      <w:pPr>
        <w:ind w:firstLine="720"/>
        <w:rPr>
          <w:rFonts w:asciiTheme="minorHAnsi" w:hAnsiTheme="minorHAnsi" w:cstheme="minorHAnsi"/>
          <w:sz w:val="22"/>
          <w:szCs w:val="22"/>
        </w:rPr>
      </w:pPr>
      <w:r w:rsidRPr="00B73A85">
        <w:rPr>
          <w:rFonts w:asciiTheme="minorHAnsi" w:hAnsiTheme="minorHAnsi" w:cstheme="minorHAnsi"/>
          <w:sz w:val="22"/>
          <w:szCs w:val="22"/>
        </w:rPr>
        <w:t>………………………………………………………………………………………………………………………………………………</w:t>
      </w:r>
    </w:p>
    <w:p w14:paraId="54E9DC30" w14:textId="77777777" w:rsidR="00B73A85" w:rsidRPr="00B73A85" w:rsidRDefault="00B73A85" w:rsidP="00B73A85">
      <w:pPr>
        <w:ind w:firstLine="720"/>
        <w:rPr>
          <w:rFonts w:asciiTheme="minorHAnsi" w:hAnsiTheme="minorHAnsi" w:cstheme="minorHAnsi"/>
          <w:sz w:val="22"/>
          <w:szCs w:val="22"/>
        </w:rPr>
      </w:pPr>
      <w:r w:rsidRPr="00B73A85">
        <w:rPr>
          <w:rFonts w:asciiTheme="minorHAnsi" w:hAnsiTheme="minorHAnsi" w:cstheme="minorHAnsi"/>
          <w:sz w:val="22"/>
          <w:szCs w:val="22"/>
        </w:rPr>
        <w:t>………………………………………………………………………………………………………………………………………………</w:t>
      </w:r>
    </w:p>
    <w:p w14:paraId="6D6C08C9" w14:textId="77777777" w:rsidR="00B73A85" w:rsidRPr="00B73A85" w:rsidRDefault="00B73A85" w:rsidP="00B73A85">
      <w:pPr>
        <w:spacing w:line="276" w:lineRule="auto"/>
        <w:ind w:left="720"/>
        <w:rPr>
          <w:rFonts w:asciiTheme="minorHAnsi" w:hAnsiTheme="minorHAnsi" w:cstheme="minorHAnsi"/>
          <w:iCs/>
          <w:sz w:val="22"/>
          <w:szCs w:val="22"/>
          <w:lang w:eastAsia="en-AU"/>
        </w:rPr>
      </w:pPr>
    </w:p>
    <w:p w14:paraId="0B98948E" w14:textId="77777777" w:rsidR="00B73A85" w:rsidRPr="00F703CF" w:rsidRDefault="00B73A85" w:rsidP="00B73A85">
      <w:pPr>
        <w:pStyle w:val="ListParagraph"/>
        <w:numPr>
          <w:ilvl w:val="0"/>
          <w:numId w:val="16"/>
        </w:numPr>
        <w:spacing w:line="276" w:lineRule="auto"/>
        <w:rPr>
          <w:rFonts w:asciiTheme="minorHAnsi" w:hAnsiTheme="minorHAnsi" w:cstheme="minorHAnsi"/>
          <w:iCs/>
          <w:sz w:val="22"/>
          <w:szCs w:val="22"/>
          <w:lang w:eastAsia="en-AU"/>
        </w:rPr>
      </w:pPr>
      <w:r w:rsidRPr="00F703CF">
        <w:rPr>
          <w:rFonts w:asciiTheme="minorHAnsi" w:hAnsiTheme="minorHAnsi" w:cstheme="minorHAnsi"/>
          <w:iCs/>
          <w:sz w:val="22"/>
          <w:szCs w:val="22"/>
          <w:lang w:eastAsia="en-AU"/>
        </w:rPr>
        <w:t xml:space="preserve">What are some of the health effects of ozone pollution? </w:t>
      </w:r>
    </w:p>
    <w:p w14:paraId="059A6ADA" w14:textId="77777777" w:rsidR="00032AFD" w:rsidRPr="00B53EE4" w:rsidRDefault="00032AFD" w:rsidP="00697229">
      <w:pPr>
        <w:spacing w:line="276" w:lineRule="auto"/>
        <w:ind w:left="720"/>
        <w:rPr>
          <w:rFonts w:asciiTheme="minorHAnsi" w:hAnsiTheme="minorHAnsi" w:cstheme="minorHAnsi"/>
          <w:sz w:val="12"/>
          <w:szCs w:val="12"/>
        </w:rPr>
      </w:pPr>
    </w:p>
    <w:p w14:paraId="1001E146" w14:textId="77777777" w:rsidR="00032AFD" w:rsidRPr="00B53EE4" w:rsidRDefault="00032AFD" w:rsidP="00697229">
      <w:pPr>
        <w:ind w:left="720"/>
        <w:rPr>
          <w:rFonts w:asciiTheme="minorHAnsi" w:hAnsiTheme="minorHAnsi" w:cstheme="minorHAnsi"/>
          <w:sz w:val="22"/>
          <w:szCs w:val="22"/>
        </w:rPr>
      </w:pPr>
      <w:r w:rsidRPr="00B53EE4">
        <w:rPr>
          <w:rFonts w:asciiTheme="minorHAnsi" w:hAnsiTheme="minorHAnsi" w:cstheme="minorHAnsi"/>
          <w:sz w:val="22"/>
          <w:szCs w:val="22"/>
        </w:rPr>
        <w:t>………………………………………………………………………………………………………………………………………………………………………………………………………………………………………………………………………………………………………………………………………………………………………………………………………………………………………………</w:t>
      </w:r>
    </w:p>
    <w:p w14:paraId="332BF71F" w14:textId="77777777" w:rsidR="00032AFD" w:rsidRPr="00B53EE4" w:rsidRDefault="00032AFD" w:rsidP="00697229">
      <w:pPr>
        <w:ind w:left="720"/>
        <w:rPr>
          <w:rFonts w:asciiTheme="minorHAnsi" w:hAnsiTheme="minorHAnsi" w:cstheme="minorHAnsi"/>
          <w:sz w:val="22"/>
          <w:szCs w:val="22"/>
        </w:rPr>
      </w:pPr>
      <w:r w:rsidRPr="00B53EE4">
        <w:rPr>
          <w:rFonts w:asciiTheme="minorHAnsi" w:hAnsiTheme="minorHAnsi" w:cstheme="minorHAnsi"/>
          <w:sz w:val="22"/>
          <w:szCs w:val="22"/>
        </w:rPr>
        <w:t>………………………………………………………………………………………………………………………………………………</w:t>
      </w:r>
    </w:p>
    <w:p w14:paraId="38B43F0C" w14:textId="77777777" w:rsidR="00032AFD" w:rsidRPr="00B53EE4" w:rsidRDefault="00032AFD" w:rsidP="00697229">
      <w:pPr>
        <w:ind w:left="720"/>
        <w:rPr>
          <w:rFonts w:asciiTheme="minorHAnsi" w:hAnsiTheme="minorHAnsi" w:cstheme="minorHAnsi"/>
          <w:sz w:val="22"/>
          <w:szCs w:val="22"/>
        </w:rPr>
      </w:pPr>
      <w:r w:rsidRPr="00B53EE4">
        <w:rPr>
          <w:rFonts w:asciiTheme="minorHAnsi" w:hAnsiTheme="minorHAnsi" w:cstheme="minorHAnsi"/>
          <w:sz w:val="22"/>
          <w:szCs w:val="22"/>
        </w:rPr>
        <w:t>………………………………………………………………………………………………………………………………………………</w:t>
      </w:r>
    </w:p>
    <w:p w14:paraId="75E38094" w14:textId="77777777" w:rsidR="00032AFD" w:rsidRPr="00B53EE4" w:rsidRDefault="00032AFD" w:rsidP="00697229">
      <w:pPr>
        <w:spacing w:line="276" w:lineRule="auto"/>
        <w:ind w:left="720"/>
        <w:rPr>
          <w:rFonts w:asciiTheme="minorHAnsi" w:hAnsiTheme="minorHAnsi" w:cstheme="minorHAnsi"/>
          <w:iCs/>
          <w:sz w:val="22"/>
          <w:szCs w:val="22"/>
          <w:lang w:eastAsia="en-AU"/>
        </w:rPr>
      </w:pPr>
    </w:p>
    <w:p w14:paraId="0D5EFFC5" w14:textId="77777777" w:rsidR="003F1A8F" w:rsidRPr="00B53EE4" w:rsidRDefault="003F1A8F" w:rsidP="003F1A8F">
      <w:pPr>
        <w:pStyle w:val="ListParagraph"/>
        <w:numPr>
          <w:ilvl w:val="0"/>
          <w:numId w:val="16"/>
        </w:numPr>
        <w:spacing w:line="276" w:lineRule="auto"/>
        <w:rPr>
          <w:rFonts w:asciiTheme="minorHAnsi" w:hAnsiTheme="minorHAnsi" w:cstheme="minorHAnsi"/>
          <w:iCs/>
          <w:sz w:val="22"/>
          <w:szCs w:val="22"/>
          <w:lang w:eastAsia="en-AU"/>
        </w:rPr>
      </w:pPr>
      <w:r w:rsidRPr="00B53EE4">
        <w:rPr>
          <w:rFonts w:asciiTheme="minorHAnsi" w:hAnsiTheme="minorHAnsi" w:cstheme="minorHAnsi"/>
          <w:iCs/>
          <w:sz w:val="22"/>
          <w:szCs w:val="22"/>
          <w:lang w:eastAsia="en-AU"/>
        </w:rPr>
        <w:t xml:space="preserve">At which time of year is ozone concentration in our air likely to be greatest? Why? </w:t>
      </w:r>
    </w:p>
    <w:p w14:paraId="34315B91" w14:textId="77777777" w:rsidR="00032AFD" w:rsidRDefault="00032AFD" w:rsidP="00697229">
      <w:pPr>
        <w:pStyle w:val="ListParagraph"/>
        <w:spacing w:line="276" w:lineRule="auto"/>
        <w:ind w:left="360"/>
        <w:rPr>
          <w:rFonts w:asciiTheme="minorHAnsi" w:hAnsiTheme="minorHAnsi" w:cstheme="minorHAnsi"/>
          <w:iCs/>
          <w:sz w:val="22"/>
          <w:szCs w:val="22"/>
          <w:lang w:eastAsia="en-AU"/>
        </w:rPr>
      </w:pPr>
    </w:p>
    <w:p w14:paraId="64929A26" w14:textId="77777777" w:rsidR="00032AFD" w:rsidRPr="00B53EE4" w:rsidRDefault="00032AFD" w:rsidP="00697229">
      <w:pPr>
        <w:ind w:left="720"/>
        <w:rPr>
          <w:rFonts w:asciiTheme="minorHAnsi" w:hAnsiTheme="minorHAnsi" w:cstheme="minorHAnsi"/>
          <w:sz w:val="22"/>
          <w:szCs w:val="22"/>
        </w:rPr>
      </w:pPr>
      <w:r w:rsidRPr="00B53EE4">
        <w:rPr>
          <w:rFonts w:asciiTheme="minorHAnsi" w:hAnsiTheme="minorHAnsi" w:cstheme="minorHAnsi"/>
          <w:sz w:val="22"/>
          <w:szCs w:val="22"/>
        </w:rPr>
        <w:t>………………………………………………………………………………………………………………………………………………………………………………………………………………………………………………………………………………………………………………………………………………………………………………………………………………………………………………</w:t>
      </w:r>
    </w:p>
    <w:p w14:paraId="673080CA" w14:textId="77777777" w:rsidR="00032AFD" w:rsidRPr="00B53EE4" w:rsidRDefault="00032AFD" w:rsidP="00697229">
      <w:pPr>
        <w:ind w:left="720"/>
        <w:rPr>
          <w:rFonts w:asciiTheme="minorHAnsi" w:hAnsiTheme="minorHAnsi" w:cstheme="minorHAnsi"/>
          <w:sz w:val="22"/>
          <w:szCs w:val="22"/>
        </w:rPr>
      </w:pPr>
      <w:r w:rsidRPr="00B53EE4">
        <w:rPr>
          <w:rFonts w:asciiTheme="minorHAnsi" w:hAnsiTheme="minorHAnsi" w:cstheme="minorHAnsi"/>
          <w:sz w:val="22"/>
          <w:szCs w:val="22"/>
        </w:rPr>
        <w:t>………………………………………………………………………………………………………………………………………………</w:t>
      </w:r>
    </w:p>
    <w:p w14:paraId="4AC9AF2E" w14:textId="77777777" w:rsidR="00032AFD" w:rsidRPr="00B53EE4" w:rsidRDefault="00032AFD" w:rsidP="00697229">
      <w:pPr>
        <w:ind w:left="720"/>
        <w:rPr>
          <w:rFonts w:asciiTheme="minorHAnsi" w:hAnsiTheme="minorHAnsi" w:cstheme="minorHAnsi"/>
          <w:sz w:val="22"/>
          <w:szCs w:val="22"/>
        </w:rPr>
      </w:pPr>
      <w:r w:rsidRPr="00B53EE4">
        <w:rPr>
          <w:rFonts w:asciiTheme="minorHAnsi" w:hAnsiTheme="minorHAnsi" w:cstheme="minorHAnsi"/>
          <w:sz w:val="22"/>
          <w:szCs w:val="22"/>
        </w:rPr>
        <w:t>………………………………………………………………………………………………………………………………………………</w:t>
      </w:r>
    </w:p>
    <w:p w14:paraId="3E398D6D" w14:textId="77777777" w:rsidR="00BA47F1" w:rsidRPr="00704B6E" w:rsidRDefault="00BA47F1" w:rsidP="00032AFD">
      <w:pPr>
        <w:pStyle w:val="ListParagraph"/>
        <w:spacing w:line="276" w:lineRule="auto"/>
        <w:ind w:left="360"/>
        <w:rPr>
          <w:rFonts w:asciiTheme="minorHAnsi" w:hAnsiTheme="minorHAnsi" w:cstheme="minorHAnsi"/>
          <w:iCs/>
          <w:sz w:val="22"/>
          <w:szCs w:val="22"/>
          <w:lang w:eastAsia="en-AU"/>
        </w:rPr>
      </w:pPr>
    </w:p>
    <w:p w14:paraId="5AF4DC10" w14:textId="77777777" w:rsidR="003F1A8F" w:rsidRPr="002B71E8" w:rsidRDefault="003F1A8F" w:rsidP="003F1A8F">
      <w:pPr>
        <w:pStyle w:val="ListParagraph"/>
        <w:numPr>
          <w:ilvl w:val="0"/>
          <w:numId w:val="15"/>
        </w:numPr>
        <w:spacing w:line="276" w:lineRule="auto"/>
        <w:rPr>
          <w:rFonts w:asciiTheme="minorHAnsi" w:hAnsiTheme="minorHAnsi" w:cstheme="minorHAnsi"/>
          <w:iCs/>
          <w:sz w:val="22"/>
          <w:szCs w:val="22"/>
        </w:rPr>
      </w:pPr>
      <w:r w:rsidRPr="002B71E8">
        <w:rPr>
          <w:rFonts w:asciiTheme="minorHAnsi" w:hAnsiTheme="minorHAnsi" w:cstheme="minorHAnsi"/>
          <w:sz w:val="22"/>
          <w:szCs w:val="22"/>
        </w:rPr>
        <w:t xml:space="preserve">How are we able to measure ozone levels in the air we breathe? Use the information presented in the introduction to describe how </w:t>
      </w:r>
      <w:r w:rsidRPr="002B71E8">
        <w:rPr>
          <w:rFonts w:asciiTheme="minorHAnsi" w:hAnsiTheme="minorHAnsi" w:cstheme="minorHAnsi"/>
          <w:iCs/>
          <w:sz w:val="22"/>
          <w:szCs w:val="22"/>
        </w:rPr>
        <w:t>ozone concentration</w:t>
      </w:r>
      <w:r w:rsidRPr="002B71E8">
        <w:rPr>
          <w:rFonts w:asciiTheme="minorHAnsi" w:hAnsiTheme="minorHAnsi" w:cstheme="minorHAnsi"/>
          <w:iCs/>
          <w:sz w:val="22"/>
          <w:szCs w:val="22"/>
          <w:vertAlign w:val="subscript"/>
        </w:rPr>
        <w:t xml:space="preserve"> </w:t>
      </w:r>
      <w:r w:rsidRPr="002B71E8">
        <w:rPr>
          <w:rFonts w:asciiTheme="minorHAnsi" w:hAnsiTheme="minorHAnsi" w:cstheme="minorHAnsi"/>
          <w:iCs/>
          <w:sz w:val="22"/>
          <w:szCs w:val="22"/>
        </w:rPr>
        <w:t>was measured for this investigation.</w:t>
      </w:r>
    </w:p>
    <w:p w14:paraId="76FB9AE6" w14:textId="77777777" w:rsidR="00032AFD" w:rsidRPr="00B53EE4" w:rsidRDefault="00032AFD" w:rsidP="00032AFD">
      <w:pPr>
        <w:pStyle w:val="ListParagraph"/>
        <w:spacing w:line="276" w:lineRule="auto"/>
        <w:ind w:left="360"/>
        <w:rPr>
          <w:rFonts w:asciiTheme="minorHAnsi" w:hAnsiTheme="minorHAnsi" w:cstheme="minorHAnsi"/>
          <w:iCs/>
          <w:sz w:val="22"/>
          <w:szCs w:val="22"/>
        </w:rPr>
      </w:pPr>
    </w:p>
    <w:p w14:paraId="2D726CD5" w14:textId="77777777" w:rsidR="00032AFD" w:rsidRPr="00B53EE4" w:rsidRDefault="00032AFD" w:rsidP="00032AFD">
      <w:pPr>
        <w:pStyle w:val="ListParagraph"/>
        <w:ind w:left="360"/>
        <w:rPr>
          <w:rFonts w:asciiTheme="minorHAnsi" w:hAnsiTheme="minorHAnsi" w:cstheme="minorHAnsi"/>
          <w:sz w:val="22"/>
          <w:szCs w:val="22"/>
        </w:rPr>
      </w:pPr>
      <w:r w:rsidRPr="00B53EE4">
        <w:rPr>
          <w:rFonts w:asciiTheme="minorHAnsi" w:hAnsiTheme="minorHAnsi" w:cstheme="minorHAnsi"/>
          <w:sz w:val="22"/>
          <w:szCs w:val="22"/>
        </w:rPr>
        <w:t>………………………………………………………………………………………………………………………………………………………………………………………………………………………………………………………………………………………………………………………………………………………………………………………………………………………………………………</w:t>
      </w:r>
      <w:r>
        <w:rPr>
          <w:rFonts w:asciiTheme="minorHAnsi" w:hAnsiTheme="minorHAnsi" w:cstheme="minorHAnsi"/>
          <w:sz w:val="22"/>
          <w:szCs w:val="22"/>
        </w:rPr>
        <w:t>………………………</w:t>
      </w:r>
    </w:p>
    <w:p w14:paraId="19C5E3D9" w14:textId="77777777" w:rsidR="00032AFD" w:rsidRPr="00B53EE4" w:rsidRDefault="00032AFD" w:rsidP="00032AFD">
      <w:pPr>
        <w:pStyle w:val="ListParagraph"/>
        <w:ind w:left="360"/>
        <w:rPr>
          <w:rFonts w:asciiTheme="minorHAnsi" w:hAnsiTheme="minorHAnsi" w:cstheme="minorHAnsi"/>
          <w:sz w:val="22"/>
          <w:szCs w:val="22"/>
        </w:rPr>
      </w:pPr>
      <w:r w:rsidRPr="00B53EE4">
        <w:rPr>
          <w:rFonts w:asciiTheme="minorHAnsi" w:hAnsiTheme="minorHAnsi" w:cstheme="minorHAnsi"/>
          <w:sz w:val="22"/>
          <w:szCs w:val="22"/>
        </w:rPr>
        <w:t>………………………………………………………………………………………………………………………………………………</w:t>
      </w:r>
      <w:r>
        <w:rPr>
          <w:rFonts w:asciiTheme="minorHAnsi" w:hAnsiTheme="minorHAnsi" w:cstheme="minorHAnsi"/>
          <w:sz w:val="22"/>
          <w:szCs w:val="22"/>
        </w:rPr>
        <w:t>………</w:t>
      </w:r>
    </w:p>
    <w:p w14:paraId="57C2C5B6" w14:textId="77777777" w:rsidR="00032AFD" w:rsidRPr="00B53EE4" w:rsidRDefault="00032AFD" w:rsidP="00032AFD">
      <w:pPr>
        <w:pStyle w:val="ListParagraph"/>
        <w:ind w:left="360"/>
        <w:rPr>
          <w:rFonts w:asciiTheme="minorHAnsi" w:hAnsiTheme="minorHAnsi" w:cstheme="minorHAnsi"/>
          <w:sz w:val="22"/>
          <w:szCs w:val="22"/>
        </w:rPr>
      </w:pPr>
      <w:r w:rsidRPr="00B53EE4">
        <w:rPr>
          <w:rFonts w:asciiTheme="minorHAnsi" w:hAnsiTheme="minorHAnsi" w:cstheme="minorHAnsi"/>
          <w:sz w:val="22"/>
          <w:szCs w:val="22"/>
        </w:rPr>
        <w:t>………………………………………………………………………………………………………………………………………………</w:t>
      </w:r>
      <w:r>
        <w:rPr>
          <w:rFonts w:asciiTheme="minorHAnsi" w:hAnsiTheme="minorHAnsi" w:cstheme="minorHAnsi"/>
          <w:sz w:val="22"/>
          <w:szCs w:val="22"/>
        </w:rPr>
        <w:t>………</w:t>
      </w:r>
    </w:p>
    <w:p w14:paraId="1D116E8D" w14:textId="77777777" w:rsidR="00BA47F1" w:rsidRDefault="00BA47F1" w:rsidP="00032AFD">
      <w:pPr>
        <w:spacing w:line="276" w:lineRule="auto"/>
        <w:rPr>
          <w:rFonts w:asciiTheme="minorHAnsi" w:hAnsiTheme="minorHAnsi" w:cstheme="minorHAnsi"/>
          <w:sz w:val="22"/>
          <w:szCs w:val="22"/>
        </w:rPr>
      </w:pPr>
    </w:p>
    <w:p w14:paraId="232790D8" w14:textId="77777777" w:rsidR="003F1A8F" w:rsidRDefault="003F1A8F" w:rsidP="003F1A8F">
      <w:pPr>
        <w:pStyle w:val="ListParagraph"/>
        <w:numPr>
          <w:ilvl w:val="0"/>
          <w:numId w:val="15"/>
        </w:numPr>
        <w:spacing w:line="276" w:lineRule="auto"/>
        <w:rPr>
          <w:rFonts w:asciiTheme="minorHAnsi" w:hAnsiTheme="minorHAnsi" w:cstheme="minorHAnsi"/>
          <w:sz w:val="22"/>
          <w:szCs w:val="22"/>
        </w:rPr>
      </w:pPr>
      <w:r>
        <w:rPr>
          <w:rFonts w:asciiTheme="minorHAnsi" w:hAnsiTheme="minorHAnsi" w:cstheme="minorHAnsi"/>
          <w:sz w:val="22"/>
          <w:szCs w:val="22"/>
        </w:rPr>
        <w:t>(a)</w:t>
      </w:r>
      <w:r>
        <w:rPr>
          <w:rFonts w:asciiTheme="minorHAnsi" w:hAnsiTheme="minorHAnsi" w:cstheme="minorHAnsi"/>
          <w:sz w:val="22"/>
          <w:szCs w:val="22"/>
        </w:rPr>
        <w:tab/>
        <w:t xml:space="preserve">       </w:t>
      </w:r>
      <w:r w:rsidRPr="00DB2F74">
        <w:rPr>
          <w:rFonts w:asciiTheme="minorHAnsi" w:hAnsiTheme="minorHAnsi" w:cstheme="minorHAnsi"/>
          <w:sz w:val="22"/>
          <w:szCs w:val="22"/>
        </w:rPr>
        <w:t xml:space="preserve">Construct a column graph of the mean monthly ozone concentration at Liverpool Girls </w:t>
      </w:r>
    </w:p>
    <w:p w14:paraId="76514595" w14:textId="12364CF2" w:rsidR="00E1051D" w:rsidRPr="0001525B" w:rsidRDefault="003F1A8F" w:rsidP="00E1051D">
      <w:pPr>
        <w:ind w:left="1050"/>
        <w:rPr>
          <w:rFonts w:asciiTheme="minorHAnsi" w:hAnsiTheme="minorHAnsi" w:cstheme="minorHAnsi"/>
          <w:sz w:val="22"/>
          <w:szCs w:val="22"/>
        </w:rPr>
      </w:pPr>
      <w:r w:rsidRPr="00DB2F74">
        <w:rPr>
          <w:rFonts w:asciiTheme="minorHAnsi" w:hAnsiTheme="minorHAnsi" w:cstheme="minorHAnsi"/>
          <w:sz w:val="22"/>
          <w:szCs w:val="22"/>
        </w:rPr>
        <w:t>High School throughout the year March 2019 – February 2020</w:t>
      </w:r>
      <w:r w:rsidR="00E1051D">
        <w:rPr>
          <w:rFonts w:asciiTheme="minorHAnsi" w:hAnsiTheme="minorHAnsi" w:cstheme="minorHAnsi"/>
          <w:sz w:val="22"/>
          <w:szCs w:val="22"/>
        </w:rPr>
        <w:t xml:space="preserve"> using the data from the “</w:t>
      </w:r>
      <w:proofErr w:type="spellStart"/>
      <w:r w:rsidR="00E1051D">
        <w:rPr>
          <w:rFonts w:asciiTheme="minorHAnsi" w:hAnsiTheme="minorHAnsi" w:cstheme="minorHAnsi"/>
          <w:sz w:val="22"/>
          <w:szCs w:val="22"/>
        </w:rPr>
        <w:t>LGHS_mean</w:t>
      </w:r>
      <w:proofErr w:type="spellEnd"/>
      <w:r w:rsidR="00E1051D">
        <w:rPr>
          <w:rFonts w:asciiTheme="minorHAnsi" w:hAnsiTheme="minorHAnsi" w:cstheme="minorHAnsi"/>
          <w:sz w:val="22"/>
          <w:szCs w:val="22"/>
        </w:rPr>
        <w:t xml:space="preserve"> monthly pollutants” tab</w:t>
      </w:r>
      <w:r w:rsidR="00E1051D" w:rsidRPr="0001525B">
        <w:rPr>
          <w:rFonts w:asciiTheme="minorHAnsi" w:hAnsiTheme="minorHAnsi" w:cstheme="minorHAnsi"/>
          <w:sz w:val="22"/>
          <w:szCs w:val="22"/>
        </w:rPr>
        <w:t>:</w:t>
      </w:r>
    </w:p>
    <w:p w14:paraId="7C4E7113" w14:textId="0B34843E" w:rsidR="0068374A" w:rsidRPr="003F1A8F" w:rsidRDefault="003F1A8F" w:rsidP="003F1A8F">
      <w:pPr>
        <w:pStyle w:val="ListParagraph"/>
        <w:spacing w:line="276" w:lineRule="auto"/>
        <w:ind w:left="1134"/>
        <w:rPr>
          <w:rFonts w:asciiTheme="minorHAnsi" w:hAnsiTheme="minorHAnsi" w:cstheme="minorHAnsi"/>
          <w:sz w:val="22"/>
          <w:szCs w:val="22"/>
        </w:rPr>
      </w:pPr>
      <w:r>
        <w:rPr>
          <w:rFonts w:asciiTheme="minorHAnsi" w:hAnsiTheme="minorHAnsi" w:cstheme="minorHAnsi"/>
          <w:sz w:val="22"/>
          <w:szCs w:val="22"/>
        </w:rPr>
        <w:t>(</w:t>
      </w:r>
      <w:r w:rsidRPr="004F0A65">
        <w:rPr>
          <w:rFonts w:asciiTheme="minorHAnsi" w:hAnsiTheme="minorHAnsi" w:cstheme="minorHAnsi"/>
          <w:b/>
          <w:color w:val="0070C0"/>
          <w:sz w:val="22"/>
          <w:szCs w:val="22"/>
        </w:rPr>
        <w:t>HINT</w:t>
      </w:r>
      <w:r>
        <w:rPr>
          <w:rFonts w:asciiTheme="minorHAnsi" w:hAnsiTheme="minorHAnsi" w:cstheme="minorHAnsi"/>
          <w:sz w:val="22"/>
          <w:szCs w:val="22"/>
        </w:rPr>
        <w:t>: use the same instructions provided on page 10 of this resource to construct your graph using MS Excel)</w:t>
      </w:r>
    </w:p>
    <w:p w14:paraId="75BCB80B" w14:textId="4BC36B2E" w:rsidR="0068374A" w:rsidRPr="00F669C4" w:rsidRDefault="0068374A" w:rsidP="0068374A">
      <w:pPr>
        <w:ind w:left="360"/>
        <w:rPr>
          <w:rFonts w:asciiTheme="minorHAnsi" w:hAnsiTheme="minorHAnsi" w:cstheme="minorHAnsi"/>
          <w:sz w:val="22"/>
          <w:szCs w:val="22"/>
        </w:rPr>
      </w:pPr>
      <w:r w:rsidRPr="00F669C4">
        <w:rPr>
          <w:rFonts w:asciiTheme="minorHAnsi" w:hAnsiTheme="minorHAnsi" w:cstheme="minorHAnsi"/>
          <w:b/>
          <w:bCs/>
          <w:sz w:val="22"/>
          <w:szCs w:val="22"/>
        </w:rPr>
        <w:lastRenderedPageBreak/>
        <w:t xml:space="preserve">Figure </w:t>
      </w:r>
      <w:r>
        <w:rPr>
          <w:rFonts w:asciiTheme="minorHAnsi" w:hAnsiTheme="minorHAnsi" w:cstheme="minorHAnsi"/>
          <w:b/>
          <w:bCs/>
          <w:sz w:val="22"/>
          <w:szCs w:val="22"/>
        </w:rPr>
        <w:t>2</w:t>
      </w:r>
      <w:r w:rsidRPr="00F669C4">
        <w:rPr>
          <w:rFonts w:asciiTheme="minorHAnsi" w:hAnsiTheme="minorHAnsi" w:cstheme="minorHAnsi"/>
          <w:b/>
          <w:bCs/>
          <w:sz w:val="22"/>
          <w:szCs w:val="22"/>
        </w:rPr>
        <w:t xml:space="preserve">: </w:t>
      </w:r>
      <w:r>
        <w:rPr>
          <w:rFonts w:asciiTheme="minorHAnsi" w:hAnsiTheme="minorHAnsi" w:cstheme="minorHAnsi"/>
          <w:sz w:val="22"/>
          <w:szCs w:val="22"/>
        </w:rPr>
        <w:t>W</w:t>
      </w:r>
      <w:r w:rsidRPr="00F669C4">
        <w:rPr>
          <w:rFonts w:asciiTheme="minorHAnsi" w:hAnsiTheme="minorHAnsi" w:cstheme="minorHAnsi"/>
          <w:sz w:val="22"/>
          <w:szCs w:val="22"/>
        </w:rPr>
        <w:t xml:space="preserve">rite a useful heading for your graph. </w:t>
      </w:r>
    </w:p>
    <w:p w14:paraId="63ED870A" w14:textId="6854EC8C" w:rsidR="0068374A" w:rsidRDefault="0068374A" w:rsidP="0068374A">
      <w:pPr>
        <w:spacing w:line="240" w:lineRule="auto"/>
        <w:ind w:left="360"/>
      </w:pPr>
      <w:r w:rsidRPr="0037121A">
        <w:rPr>
          <w:rFonts w:asciiTheme="minorHAnsi" w:hAnsiTheme="minorHAnsi" w:cstheme="minorHAnsi"/>
          <w:iCs/>
          <w:color w:val="041E42"/>
          <w:sz w:val="22"/>
          <w:szCs w:val="22"/>
          <w:lang w:eastAsia="en-AU"/>
        </w:rPr>
        <w:t>………………………………………………………………………………………………………………………………………………………</w:t>
      </w:r>
    </w:p>
    <w:p w14:paraId="2A626D04" w14:textId="77777777" w:rsidR="0068374A" w:rsidRDefault="0068374A" w:rsidP="0068374A">
      <w:pPr>
        <w:spacing w:line="240" w:lineRule="auto"/>
        <w:ind w:left="360"/>
        <w:rPr>
          <w:rFonts w:asciiTheme="minorHAnsi" w:hAnsiTheme="minorHAnsi" w:cstheme="minorHAnsi"/>
          <w:sz w:val="22"/>
          <w:szCs w:val="22"/>
        </w:rPr>
      </w:pPr>
    </w:p>
    <w:p w14:paraId="1CFCF8E3" w14:textId="77777777" w:rsidR="0068374A" w:rsidRPr="00F669C4" w:rsidRDefault="0068374A" w:rsidP="0068374A">
      <w:pPr>
        <w:ind w:left="360"/>
        <w:rPr>
          <w:rFonts w:asciiTheme="minorHAnsi" w:hAnsiTheme="minorHAnsi" w:cstheme="minorHAnsi"/>
          <w:sz w:val="22"/>
          <w:szCs w:val="22"/>
        </w:rPr>
      </w:pPr>
      <w:r w:rsidRPr="00F669C4">
        <w:rPr>
          <w:rFonts w:asciiTheme="minorHAnsi" w:hAnsiTheme="minorHAnsi" w:cstheme="minorHAnsi"/>
          <w:sz w:val="22"/>
          <w:szCs w:val="22"/>
        </w:rPr>
        <w:t xml:space="preserve">Copy your chart from MS Excel and </w:t>
      </w:r>
      <w:r>
        <w:rPr>
          <w:rFonts w:asciiTheme="minorHAnsi" w:hAnsiTheme="minorHAnsi" w:cstheme="minorHAnsi"/>
          <w:sz w:val="22"/>
          <w:szCs w:val="22"/>
        </w:rPr>
        <w:t>paste</w:t>
      </w:r>
      <w:r w:rsidRPr="00F669C4">
        <w:rPr>
          <w:rFonts w:asciiTheme="minorHAnsi" w:hAnsiTheme="minorHAnsi" w:cstheme="minorHAnsi"/>
          <w:sz w:val="22"/>
          <w:szCs w:val="22"/>
        </w:rPr>
        <w:t xml:space="preserve"> it here.</w:t>
      </w:r>
    </w:p>
    <w:p w14:paraId="0C6DB1AE" w14:textId="34E947A6" w:rsidR="00032AFD" w:rsidRDefault="00032AFD" w:rsidP="00032AFD">
      <w:pPr>
        <w:pStyle w:val="ListParagraph"/>
        <w:spacing w:line="276" w:lineRule="auto"/>
        <w:ind w:left="360"/>
        <w:rPr>
          <w:rFonts w:asciiTheme="minorHAnsi" w:hAnsiTheme="minorHAnsi" w:cstheme="minorHAnsi"/>
          <w:sz w:val="22"/>
          <w:szCs w:val="22"/>
        </w:rPr>
      </w:pPr>
    </w:p>
    <w:p w14:paraId="746E8657" w14:textId="4F24AC0B" w:rsidR="0068374A" w:rsidRDefault="0068374A" w:rsidP="00032AFD">
      <w:pPr>
        <w:pStyle w:val="ListParagraph"/>
        <w:spacing w:line="276" w:lineRule="auto"/>
        <w:ind w:left="360"/>
        <w:rPr>
          <w:rFonts w:asciiTheme="minorHAnsi" w:hAnsiTheme="minorHAnsi" w:cstheme="minorHAnsi"/>
          <w:sz w:val="22"/>
          <w:szCs w:val="22"/>
        </w:rPr>
      </w:pPr>
    </w:p>
    <w:p w14:paraId="4CE90653" w14:textId="22A4804F" w:rsidR="0068374A" w:rsidRDefault="0068374A" w:rsidP="00032AFD">
      <w:pPr>
        <w:pStyle w:val="ListParagraph"/>
        <w:spacing w:line="276" w:lineRule="auto"/>
        <w:ind w:left="360"/>
        <w:rPr>
          <w:rFonts w:asciiTheme="minorHAnsi" w:hAnsiTheme="minorHAnsi" w:cstheme="minorHAnsi"/>
          <w:sz w:val="22"/>
          <w:szCs w:val="22"/>
        </w:rPr>
      </w:pPr>
    </w:p>
    <w:p w14:paraId="1BDB2E98" w14:textId="4297332B" w:rsidR="0068374A" w:rsidRDefault="0068374A" w:rsidP="00032AFD">
      <w:pPr>
        <w:pStyle w:val="ListParagraph"/>
        <w:spacing w:line="276" w:lineRule="auto"/>
        <w:ind w:left="360"/>
        <w:rPr>
          <w:rFonts w:asciiTheme="minorHAnsi" w:hAnsiTheme="minorHAnsi" w:cstheme="minorHAnsi"/>
          <w:sz w:val="22"/>
          <w:szCs w:val="22"/>
        </w:rPr>
      </w:pPr>
    </w:p>
    <w:p w14:paraId="3D92CA12" w14:textId="435ED906" w:rsidR="0068374A" w:rsidRDefault="0068374A" w:rsidP="00032AFD">
      <w:pPr>
        <w:pStyle w:val="ListParagraph"/>
        <w:spacing w:line="276" w:lineRule="auto"/>
        <w:ind w:left="360"/>
        <w:rPr>
          <w:rFonts w:asciiTheme="minorHAnsi" w:hAnsiTheme="minorHAnsi" w:cstheme="minorHAnsi"/>
          <w:sz w:val="22"/>
          <w:szCs w:val="22"/>
        </w:rPr>
      </w:pPr>
    </w:p>
    <w:p w14:paraId="28B895C5" w14:textId="4C567132" w:rsidR="0068374A" w:rsidRDefault="0068374A" w:rsidP="00032AFD">
      <w:pPr>
        <w:pStyle w:val="ListParagraph"/>
        <w:spacing w:line="276" w:lineRule="auto"/>
        <w:ind w:left="360"/>
        <w:rPr>
          <w:rFonts w:asciiTheme="minorHAnsi" w:hAnsiTheme="minorHAnsi" w:cstheme="minorHAnsi"/>
          <w:sz w:val="22"/>
          <w:szCs w:val="22"/>
        </w:rPr>
      </w:pPr>
    </w:p>
    <w:p w14:paraId="2B4161B5" w14:textId="064E2EBB" w:rsidR="0068374A" w:rsidRDefault="0068374A" w:rsidP="00032AFD">
      <w:pPr>
        <w:pStyle w:val="ListParagraph"/>
        <w:spacing w:line="276" w:lineRule="auto"/>
        <w:ind w:left="360"/>
        <w:rPr>
          <w:rFonts w:asciiTheme="minorHAnsi" w:hAnsiTheme="minorHAnsi" w:cstheme="minorHAnsi"/>
          <w:sz w:val="22"/>
          <w:szCs w:val="22"/>
        </w:rPr>
      </w:pPr>
    </w:p>
    <w:p w14:paraId="00636479" w14:textId="001233B4" w:rsidR="0068374A" w:rsidRDefault="0068374A" w:rsidP="00032AFD">
      <w:pPr>
        <w:pStyle w:val="ListParagraph"/>
        <w:spacing w:line="276" w:lineRule="auto"/>
        <w:ind w:left="360"/>
        <w:rPr>
          <w:rFonts w:asciiTheme="minorHAnsi" w:hAnsiTheme="minorHAnsi" w:cstheme="minorHAnsi"/>
          <w:sz w:val="22"/>
          <w:szCs w:val="22"/>
        </w:rPr>
      </w:pPr>
    </w:p>
    <w:p w14:paraId="55562747" w14:textId="652DC16B" w:rsidR="0068374A" w:rsidRDefault="0068374A" w:rsidP="00032AFD">
      <w:pPr>
        <w:pStyle w:val="ListParagraph"/>
        <w:spacing w:line="276" w:lineRule="auto"/>
        <w:ind w:left="360"/>
        <w:rPr>
          <w:rFonts w:asciiTheme="minorHAnsi" w:hAnsiTheme="minorHAnsi" w:cstheme="minorHAnsi"/>
          <w:sz w:val="22"/>
          <w:szCs w:val="22"/>
        </w:rPr>
      </w:pPr>
    </w:p>
    <w:p w14:paraId="27621C42" w14:textId="79E2E983" w:rsidR="0068374A" w:rsidRDefault="0068374A" w:rsidP="00032AFD">
      <w:pPr>
        <w:pStyle w:val="ListParagraph"/>
        <w:spacing w:line="276" w:lineRule="auto"/>
        <w:ind w:left="360"/>
        <w:rPr>
          <w:rFonts w:asciiTheme="minorHAnsi" w:hAnsiTheme="minorHAnsi" w:cstheme="minorHAnsi"/>
          <w:sz w:val="22"/>
          <w:szCs w:val="22"/>
        </w:rPr>
      </w:pPr>
    </w:p>
    <w:p w14:paraId="1125491E" w14:textId="5E72C78F" w:rsidR="0068374A" w:rsidRDefault="0068374A" w:rsidP="00032AFD">
      <w:pPr>
        <w:pStyle w:val="ListParagraph"/>
        <w:spacing w:line="276" w:lineRule="auto"/>
        <w:ind w:left="360"/>
        <w:rPr>
          <w:rFonts w:asciiTheme="minorHAnsi" w:hAnsiTheme="minorHAnsi" w:cstheme="minorHAnsi"/>
          <w:sz w:val="22"/>
          <w:szCs w:val="22"/>
        </w:rPr>
      </w:pPr>
    </w:p>
    <w:p w14:paraId="745E939C" w14:textId="6B51BFA1" w:rsidR="0068374A" w:rsidRDefault="0068374A" w:rsidP="00032AFD">
      <w:pPr>
        <w:pStyle w:val="ListParagraph"/>
        <w:spacing w:line="276" w:lineRule="auto"/>
        <w:ind w:left="360"/>
        <w:rPr>
          <w:rFonts w:asciiTheme="minorHAnsi" w:hAnsiTheme="minorHAnsi" w:cstheme="minorHAnsi"/>
          <w:sz w:val="22"/>
          <w:szCs w:val="22"/>
        </w:rPr>
      </w:pPr>
    </w:p>
    <w:p w14:paraId="3A317C59" w14:textId="177C3BB9" w:rsidR="0068374A" w:rsidRDefault="0068374A" w:rsidP="00032AFD">
      <w:pPr>
        <w:pStyle w:val="ListParagraph"/>
        <w:spacing w:line="276" w:lineRule="auto"/>
        <w:ind w:left="360"/>
        <w:rPr>
          <w:rFonts w:asciiTheme="minorHAnsi" w:hAnsiTheme="minorHAnsi" w:cstheme="minorHAnsi"/>
          <w:sz w:val="22"/>
          <w:szCs w:val="22"/>
        </w:rPr>
      </w:pPr>
    </w:p>
    <w:p w14:paraId="140BF66F" w14:textId="371A3BB2" w:rsidR="0068374A" w:rsidRDefault="0068374A" w:rsidP="00032AFD">
      <w:pPr>
        <w:pStyle w:val="ListParagraph"/>
        <w:spacing w:line="276" w:lineRule="auto"/>
        <w:ind w:left="360"/>
        <w:rPr>
          <w:rFonts w:asciiTheme="minorHAnsi" w:hAnsiTheme="minorHAnsi" w:cstheme="minorHAnsi"/>
          <w:sz w:val="22"/>
          <w:szCs w:val="22"/>
        </w:rPr>
      </w:pPr>
    </w:p>
    <w:p w14:paraId="0470EB18" w14:textId="7AF79982" w:rsidR="00BA47F1" w:rsidRDefault="00BA47F1" w:rsidP="00032AFD">
      <w:pPr>
        <w:pStyle w:val="ListParagraph"/>
        <w:spacing w:line="276" w:lineRule="auto"/>
        <w:ind w:left="360"/>
        <w:rPr>
          <w:rFonts w:asciiTheme="minorHAnsi" w:hAnsiTheme="minorHAnsi" w:cstheme="minorHAnsi"/>
          <w:sz w:val="22"/>
          <w:szCs w:val="22"/>
        </w:rPr>
      </w:pPr>
    </w:p>
    <w:p w14:paraId="07C90D5C" w14:textId="47124316" w:rsidR="00BA47F1" w:rsidRDefault="00BA47F1" w:rsidP="00032AFD">
      <w:pPr>
        <w:pStyle w:val="ListParagraph"/>
        <w:spacing w:line="276" w:lineRule="auto"/>
        <w:ind w:left="360"/>
        <w:rPr>
          <w:rFonts w:asciiTheme="minorHAnsi" w:hAnsiTheme="minorHAnsi" w:cstheme="minorHAnsi"/>
          <w:sz w:val="22"/>
          <w:szCs w:val="22"/>
        </w:rPr>
      </w:pPr>
    </w:p>
    <w:p w14:paraId="22A47378" w14:textId="19EE7938" w:rsidR="00BA47F1" w:rsidRDefault="00BA47F1" w:rsidP="00032AFD">
      <w:pPr>
        <w:pStyle w:val="ListParagraph"/>
        <w:spacing w:line="276" w:lineRule="auto"/>
        <w:ind w:left="360"/>
        <w:rPr>
          <w:rFonts w:asciiTheme="minorHAnsi" w:hAnsiTheme="minorHAnsi" w:cstheme="minorHAnsi"/>
          <w:sz w:val="22"/>
          <w:szCs w:val="22"/>
        </w:rPr>
      </w:pPr>
    </w:p>
    <w:p w14:paraId="6CAD1CC7" w14:textId="77777777" w:rsidR="00BA47F1" w:rsidRDefault="00BA47F1" w:rsidP="00032AFD">
      <w:pPr>
        <w:pStyle w:val="ListParagraph"/>
        <w:spacing w:line="276" w:lineRule="auto"/>
        <w:ind w:left="360"/>
        <w:rPr>
          <w:rFonts w:asciiTheme="minorHAnsi" w:hAnsiTheme="minorHAnsi" w:cstheme="minorHAnsi"/>
          <w:sz w:val="22"/>
          <w:szCs w:val="22"/>
        </w:rPr>
      </w:pPr>
    </w:p>
    <w:p w14:paraId="519F0AB9" w14:textId="77777777" w:rsidR="00156B08" w:rsidRPr="00487A2A" w:rsidRDefault="00156B08" w:rsidP="00156B08">
      <w:pPr>
        <w:pStyle w:val="ListParagraph"/>
        <w:numPr>
          <w:ilvl w:val="0"/>
          <w:numId w:val="38"/>
        </w:numPr>
        <w:spacing w:line="240" w:lineRule="auto"/>
        <w:ind w:left="567" w:hanging="567"/>
        <w:rPr>
          <w:rFonts w:asciiTheme="minorHAnsi" w:hAnsiTheme="minorHAnsi" w:cstheme="minorHAnsi"/>
          <w:sz w:val="22"/>
          <w:szCs w:val="22"/>
        </w:rPr>
      </w:pPr>
      <w:r w:rsidRPr="00487A2A">
        <w:rPr>
          <w:rFonts w:asciiTheme="minorHAnsi" w:hAnsiTheme="minorHAnsi" w:cstheme="minorHAnsi"/>
          <w:sz w:val="22"/>
          <w:szCs w:val="22"/>
        </w:rPr>
        <w:t>Describe this graph and explain any observed trends.</w:t>
      </w:r>
    </w:p>
    <w:p w14:paraId="358DC525" w14:textId="77777777" w:rsidR="00032AFD" w:rsidRPr="00B53EE4" w:rsidRDefault="00032AFD" w:rsidP="00032AFD">
      <w:pPr>
        <w:pStyle w:val="ListParagraph"/>
        <w:spacing w:line="276" w:lineRule="auto"/>
        <w:ind w:left="1080"/>
        <w:rPr>
          <w:rFonts w:asciiTheme="minorHAnsi" w:hAnsiTheme="minorHAnsi" w:cstheme="minorHAnsi"/>
          <w:iCs/>
          <w:sz w:val="22"/>
          <w:szCs w:val="22"/>
        </w:rPr>
      </w:pPr>
    </w:p>
    <w:p w14:paraId="1AD0E7E6" w14:textId="77777777" w:rsidR="00032AFD" w:rsidRPr="00C80464" w:rsidRDefault="00032AFD" w:rsidP="00032AFD">
      <w:pPr>
        <w:ind w:left="426"/>
        <w:rPr>
          <w:rFonts w:asciiTheme="minorHAnsi" w:hAnsiTheme="minorHAnsi" w:cstheme="minorHAnsi"/>
          <w:sz w:val="22"/>
          <w:szCs w:val="22"/>
        </w:rPr>
      </w:pPr>
      <w:r w:rsidRPr="00C80464">
        <w:rPr>
          <w:rFonts w:asciiTheme="minorHAnsi" w:hAnsiTheme="minorHAnsi" w:cstheme="minorHAnsi"/>
          <w:sz w:val="22"/>
          <w:szCs w:val="22"/>
        </w:rPr>
        <w:t>………………………………………………………………………………………………………………………………………………………………………………………………………………………………………………………………………………………………………………………………………………………………………………………………………………………………………………………………</w:t>
      </w:r>
    </w:p>
    <w:p w14:paraId="5B5D12A8" w14:textId="77777777" w:rsidR="00032AFD" w:rsidRPr="00C80464" w:rsidRDefault="00032AFD" w:rsidP="00032AFD">
      <w:pPr>
        <w:ind w:left="426"/>
        <w:rPr>
          <w:rFonts w:asciiTheme="minorHAnsi" w:hAnsiTheme="minorHAnsi" w:cstheme="minorHAnsi"/>
          <w:sz w:val="22"/>
          <w:szCs w:val="22"/>
        </w:rPr>
      </w:pPr>
      <w:r w:rsidRPr="00C80464">
        <w:rPr>
          <w:rFonts w:asciiTheme="minorHAnsi" w:hAnsiTheme="minorHAnsi" w:cstheme="minorHAnsi"/>
          <w:sz w:val="22"/>
          <w:szCs w:val="22"/>
        </w:rPr>
        <w:t>……………………………………………………………………………………………………………………………………………………</w:t>
      </w:r>
    </w:p>
    <w:p w14:paraId="1CA1A866" w14:textId="01496BEE" w:rsidR="00032AFD" w:rsidRPr="00C80464" w:rsidRDefault="00032AFD" w:rsidP="00032AFD">
      <w:pPr>
        <w:ind w:left="426"/>
        <w:rPr>
          <w:rFonts w:asciiTheme="minorHAnsi" w:hAnsiTheme="minorHAnsi" w:cstheme="minorHAnsi"/>
          <w:sz w:val="22"/>
          <w:szCs w:val="22"/>
        </w:rPr>
      </w:pPr>
      <w:r w:rsidRPr="00C80464">
        <w:rPr>
          <w:rFonts w:asciiTheme="minorHAnsi" w:hAnsiTheme="minorHAnsi" w:cstheme="minorHAnsi"/>
          <w:sz w:val="22"/>
          <w:szCs w:val="22"/>
        </w:rPr>
        <w:t>……………………………………………………………………………………………………………………………………………………</w:t>
      </w:r>
    </w:p>
    <w:p w14:paraId="166D989F" w14:textId="77777777" w:rsidR="00156B08" w:rsidRPr="00C80464" w:rsidRDefault="00156B08" w:rsidP="00156B08">
      <w:pPr>
        <w:ind w:left="426"/>
        <w:rPr>
          <w:rFonts w:asciiTheme="minorHAnsi" w:hAnsiTheme="minorHAnsi" w:cstheme="minorHAnsi"/>
          <w:sz w:val="22"/>
          <w:szCs w:val="22"/>
        </w:rPr>
      </w:pPr>
      <w:r w:rsidRPr="00C80464">
        <w:rPr>
          <w:rFonts w:asciiTheme="minorHAnsi" w:hAnsiTheme="minorHAnsi" w:cstheme="minorHAnsi"/>
          <w:sz w:val="22"/>
          <w:szCs w:val="22"/>
        </w:rPr>
        <w:t>……………………………………………………………………………………………………………………………………………………</w:t>
      </w:r>
    </w:p>
    <w:p w14:paraId="0584CC94" w14:textId="77777777" w:rsidR="00156B08" w:rsidRPr="00C80464" w:rsidRDefault="00156B08" w:rsidP="00156B08">
      <w:pPr>
        <w:ind w:left="426"/>
        <w:rPr>
          <w:rFonts w:asciiTheme="minorHAnsi" w:hAnsiTheme="minorHAnsi" w:cstheme="minorHAnsi"/>
          <w:sz w:val="22"/>
          <w:szCs w:val="22"/>
        </w:rPr>
      </w:pPr>
      <w:r w:rsidRPr="00C80464">
        <w:rPr>
          <w:rFonts w:asciiTheme="minorHAnsi" w:hAnsiTheme="minorHAnsi" w:cstheme="minorHAnsi"/>
          <w:sz w:val="22"/>
          <w:szCs w:val="22"/>
        </w:rPr>
        <w:t>……………………………………………………………………………………………………………………………………………………</w:t>
      </w:r>
    </w:p>
    <w:p w14:paraId="00C62414" w14:textId="77777777" w:rsidR="00032AFD" w:rsidRPr="00C80464" w:rsidRDefault="00032AFD" w:rsidP="00032AFD">
      <w:pPr>
        <w:spacing w:line="276" w:lineRule="auto"/>
        <w:rPr>
          <w:rFonts w:asciiTheme="minorHAnsi" w:hAnsiTheme="minorHAnsi" w:cstheme="minorHAnsi"/>
          <w:sz w:val="22"/>
          <w:szCs w:val="22"/>
        </w:rPr>
      </w:pPr>
    </w:p>
    <w:p w14:paraId="4C62D0A2" w14:textId="77777777" w:rsidR="00032AFD" w:rsidRPr="00C302D7" w:rsidRDefault="00032AFD" w:rsidP="00032AFD">
      <w:pPr>
        <w:pStyle w:val="ListParagraph"/>
        <w:spacing w:line="276" w:lineRule="auto"/>
        <w:ind w:left="360"/>
        <w:rPr>
          <w:rFonts w:asciiTheme="minorHAnsi" w:hAnsiTheme="minorHAnsi" w:cstheme="minorHAnsi"/>
          <w:sz w:val="22"/>
          <w:szCs w:val="22"/>
        </w:rPr>
      </w:pPr>
    </w:p>
    <w:p w14:paraId="425BE227" w14:textId="77777777" w:rsidR="00156B08" w:rsidRPr="00F97113" w:rsidRDefault="00156B08" w:rsidP="00156B08">
      <w:pPr>
        <w:pStyle w:val="ListParagraph"/>
        <w:numPr>
          <w:ilvl w:val="0"/>
          <w:numId w:val="15"/>
        </w:numPr>
        <w:spacing w:line="276" w:lineRule="auto"/>
        <w:rPr>
          <w:rFonts w:asciiTheme="minorHAnsi" w:hAnsiTheme="minorHAnsi" w:cstheme="minorHAnsi"/>
          <w:color w:val="0070C0"/>
          <w:sz w:val="22"/>
          <w:szCs w:val="22"/>
        </w:rPr>
      </w:pPr>
      <w:r>
        <w:rPr>
          <w:rFonts w:asciiTheme="minorHAnsi" w:hAnsiTheme="minorHAnsi" w:cstheme="minorHAnsi"/>
          <w:sz w:val="22"/>
          <w:szCs w:val="22"/>
        </w:rPr>
        <w:t xml:space="preserve">(a)  </w:t>
      </w:r>
      <w:r w:rsidRPr="00F97113">
        <w:rPr>
          <w:rFonts w:asciiTheme="minorHAnsi" w:hAnsiTheme="minorHAnsi" w:cstheme="minorHAnsi"/>
          <w:sz w:val="22"/>
          <w:szCs w:val="22"/>
        </w:rPr>
        <w:t xml:space="preserve">Investigate the </w:t>
      </w:r>
      <w:r>
        <w:rPr>
          <w:rFonts w:asciiTheme="minorHAnsi" w:hAnsiTheme="minorHAnsi" w:cstheme="minorHAnsi"/>
          <w:sz w:val="22"/>
          <w:szCs w:val="22"/>
        </w:rPr>
        <w:t>relationship between</w:t>
      </w:r>
      <w:r w:rsidRPr="00F97113">
        <w:rPr>
          <w:rFonts w:asciiTheme="minorHAnsi" w:hAnsiTheme="minorHAnsi" w:cstheme="minorHAnsi"/>
          <w:sz w:val="22"/>
          <w:szCs w:val="22"/>
        </w:rPr>
        <w:t xml:space="preserve"> average monthly temperature </w:t>
      </w:r>
      <w:r>
        <w:rPr>
          <w:rFonts w:asciiTheme="minorHAnsi" w:hAnsiTheme="minorHAnsi" w:cstheme="minorHAnsi"/>
          <w:sz w:val="22"/>
          <w:szCs w:val="22"/>
        </w:rPr>
        <w:t>and</w:t>
      </w:r>
      <w:r w:rsidRPr="00F97113">
        <w:rPr>
          <w:rFonts w:asciiTheme="minorHAnsi" w:hAnsiTheme="minorHAnsi" w:cstheme="minorHAnsi"/>
          <w:sz w:val="22"/>
          <w:szCs w:val="22"/>
        </w:rPr>
        <w:t xml:space="preserve"> </w:t>
      </w:r>
      <w:r>
        <w:rPr>
          <w:rFonts w:asciiTheme="minorHAnsi" w:hAnsiTheme="minorHAnsi" w:cstheme="minorHAnsi"/>
          <w:sz w:val="22"/>
          <w:szCs w:val="22"/>
        </w:rPr>
        <w:t>the concentration of</w:t>
      </w:r>
      <w:r w:rsidRPr="00F97113">
        <w:rPr>
          <w:rFonts w:asciiTheme="minorHAnsi" w:hAnsiTheme="minorHAnsi" w:cstheme="minorHAnsi"/>
          <w:sz w:val="22"/>
          <w:szCs w:val="22"/>
        </w:rPr>
        <w:t xml:space="preserve"> ozone </w:t>
      </w:r>
      <w:r>
        <w:rPr>
          <w:rFonts w:asciiTheme="minorHAnsi" w:hAnsiTheme="minorHAnsi" w:cstheme="minorHAnsi"/>
          <w:sz w:val="22"/>
          <w:szCs w:val="22"/>
        </w:rPr>
        <w:t>in the atmosphere</w:t>
      </w:r>
      <w:r w:rsidRPr="00F97113">
        <w:rPr>
          <w:rFonts w:asciiTheme="minorHAnsi" w:hAnsiTheme="minorHAnsi" w:cstheme="minorHAnsi"/>
          <w:sz w:val="22"/>
          <w:szCs w:val="22"/>
        </w:rPr>
        <w:t>. To do this, create a scatter plot with</w:t>
      </w:r>
      <w:r>
        <w:rPr>
          <w:rFonts w:asciiTheme="minorHAnsi" w:hAnsiTheme="minorHAnsi" w:cstheme="minorHAnsi"/>
          <w:sz w:val="22"/>
          <w:szCs w:val="22"/>
        </w:rPr>
        <w:t xml:space="preserve"> average monthly</w:t>
      </w:r>
      <w:r w:rsidRPr="00F97113">
        <w:rPr>
          <w:rFonts w:asciiTheme="minorHAnsi" w:hAnsiTheme="minorHAnsi" w:cstheme="minorHAnsi"/>
          <w:sz w:val="22"/>
          <w:szCs w:val="22"/>
        </w:rPr>
        <w:t xml:space="preserve"> temperature on the x-axis and </w:t>
      </w:r>
      <w:r>
        <w:rPr>
          <w:rFonts w:asciiTheme="minorHAnsi" w:hAnsiTheme="minorHAnsi" w:cstheme="minorHAnsi"/>
          <w:sz w:val="22"/>
          <w:szCs w:val="22"/>
        </w:rPr>
        <w:t xml:space="preserve">mean monthly </w:t>
      </w:r>
      <w:r w:rsidRPr="00F97113">
        <w:rPr>
          <w:rFonts w:asciiTheme="minorHAnsi" w:hAnsiTheme="minorHAnsi" w:cstheme="minorHAnsi"/>
          <w:sz w:val="22"/>
          <w:szCs w:val="22"/>
        </w:rPr>
        <w:t xml:space="preserve">ozone concentration on the y-axis. </w:t>
      </w:r>
    </w:p>
    <w:p w14:paraId="59FFB980" w14:textId="77777777" w:rsidR="00156B08" w:rsidRDefault="00156B08" w:rsidP="00156B08">
      <w:pPr>
        <w:ind w:left="360"/>
        <w:rPr>
          <w:rFonts w:asciiTheme="minorHAnsi" w:hAnsiTheme="minorHAnsi" w:cstheme="minorHAnsi"/>
          <w:b/>
          <w:color w:val="0070C0"/>
          <w:sz w:val="22"/>
          <w:szCs w:val="22"/>
        </w:rPr>
      </w:pPr>
    </w:p>
    <w:p w14:paraId="427C3A58" w14:textId="77777777" w:rsidR="00156B08" w:rsidRPr="00487A2A" w:rsidRDefault="00156B08" w:rsidP="00156B08">
      <w:pPr>
        <w:ind w:left="360"/>
        <w:rPr>
          <w:rFonts w:asciiTheme="minorHAnsi" w:hAnsiTheme="minorHAnsi" w:cstheme="minorHAnsi"/>
          <w:sz w:val="22"/>
          <w:szCs w:val="22"/>
        </w:rPr>
      </w:pPr>
      <w:r w:rsidRPr="00487A2A">
        <w:rPr>
          <w:rFonts w:asciiTheme="minorHAnsi" w:hAnsiTheme="minorHAnsi" w:cstheme="minorHAnsi"/>
          <w:b/>
          <w:color w:val="0070C0"/>
          <w:sz w:val="22"/>
          <w:szCs w:val="22"/>
        </w:rPr>
        <w:t>Hint</w:t>
      </w:r>
      <w:r w:rsidRPr="00487A2A">
        <w:rPr>
          <w:rFonts w:asciiTheme="minorHAnsi" w:hAnsiTheme="minorHAnsi" w:cstheme="minorHAnsi"/>
          <w:sz w:val="22"/>
          <w:szCs w:val="22"/>
        </w:rPr>
        <w:t>: Perform the following steps to produce this graph.</w:t>
      </w:r>
    </w:p>
    <w:p w14:paraId="32D70974" w14:textId="77777777" w:rsidR="00156B08" w:rsidRPr="00487A2A" w:rsidRDefault="00156B08" w:rsidP="00156B08">
      <w:pPr>
        <w:pStyle w:val="ListParagraph"/>
        <w:numPr>
          <w:ilvl w:val="0"/>
          <w:numId w:val="13"/>
        </w:numPr>
        <w:spacing w:line="276" w:lineRule="auto"/>
        <w:ind w:left="1080"/>
        <w:rPr>
          <w:rFonts w:asciiTheme="minorHAnsi" w:hAnsiTheme="minorHAnsi" w:cstheme="minorHAnsi"/>
          <w:sz w:val="22"/>
          <w:szCs w:val="22"/>
        </w:rPr>
      </w:pPr>
      <w:r w:rsidRPr="00487A2A">
        <w:rPr>
          <w:rFonts w:asciiTheme="minorHAnsi" w:hAnsiTheme="minorHAnsi" w:cstheme="minorHAnsi"/>
          <w:sz w:val="22"/>
          <w:szCs w:val="22"/>
        </w:rPr>
        <w:t xml:space="preserve">Highlight the 12 monthly mean </w:t>
      </w:r>
      <w:r w:rsidRPr="00487A2A">
        <w:rPr>
          <w:rFonts w:asciiTheme="minorHAnsi" w:hAnsiTheme="minorHAnsi" w:cstheme="minorHAnsi"/>
          <w:b/>
          <w:sz w:val="22"/>
          <w:szCs w:val="22"/>
        </w:rPr>
        <w:t>temperature</w:t>
      </w:r>
      <w:r w:rsidRPr="00487A2A">
        <w:rPr>
          <w:rFonts w:asciiTheme="minorHAnsi" w:hAnsiTheme="minorHAnsi" w:cstheme="minorHAnsi"/>
          <w:sz w:val="22"/>
          <w:szCs w:val="22"/>
        </w:rPr>
        <w:t xml:space="preserve"> values in column C by clicking on cell C2 and dragging the cursor to cell C13. </w:t>
      </w:r>
    </w:p>
    <w:p w14:paraId="7E92658D" w14:textId="77777777" w:rsidR="00156B08" w:rsidRPr="00487A2A" w:rsidRDefault="00156B08" w:rsidP="00156B08">
      <w:pPr>
        <w:pStyle w:val="ListParagraph"/>
        <w:numPr>
          <w:ilvl w:val="0"/>
          <w:numId w:val="13"/>
        </w:numPr>
        <w:spacing w:line="276" w:lineRule="auto"/>
        <w:ind w:left="1080"/>
        <w:rPr>
          <w:rFonts w:asciiTheme="minorHAnsi" w:hAnsiTheme="minorHAnsi" w:cstheme="minorHAnsi"/>
          <w:sz w:val="22"/>
          <w:szCs w:val="22"/>
        </w:rPr>
      </w:pPr>
      <w:r w:rsidRPr="00487A2A">
        <w:rPr>
          <w:rFonts w:asciiTheme="minorHAnsi" w:hAnsiTheme="minorHAnsi" w:cstheme="minorHAnsi"/>
          <w:sz w:val="22"/>
          <w:szCs w:val="22"/>
        </w:rPr>
        <w:t xml:space="preserve">Holding down the “Command” or “Control” key, click on cell F2 and drag the cursor to cell F13 to highlight the 12 mean </w:t>
      </w:r>
      <w:r w:rsidRPr="00487A2A">
        <w:rPr>
          <w:rFonts w:asciiTheme="minorHAnsi" w:hAnsiTheme="minorHAnsi" w:cstheme="minorHAnsi"/>
          <w:b/>
          <w:sz w:val="22"/>
          <w:szCs w:val="22"/>
        </w:rPr>
        <w:t>ozone</w:t>
      </w:r>
      <w:r w:rsidRPr="00487A2A">
        <w:rPr>
          <w:rFonts w:asciiTheme="minorHAnsi" w:hAnsiTheme="minorHAnsi" w:cstheme="minorHAnsi"/>
          <w:sz w:val="22"/>
          <w:szCs w:val="22"/>
        </w:rPr>
        <w:t xml:space="preserve"> values in column F.</w:t>
      </w:r>
    </w:p>
    <w:p w14:paraId="514EDE30" w14:textId="77777777" w:rsidR="00156B08" w:rsidRDefault="00156B08" w:rsidP="00156B08">
      <w:pPr>
        <w:numPr>
          <w:ilvl w:val="0"/>
          <w:numId w:val="13"/>
        </w:numPr>
        <w:shd w:val="clear" w:color="auto" w:fill="FFFFFF"/>
        <w:spacing w:after="60" w:line="276" w:lineRule="auto"/>
        <w:ind w:left="1080"/>
        <w:contextualSpacing/>
        <w:rPr>
          <w:rFonts w:asciiTheme="minorHAnsi" w:hAnsiTheme="minorHAnsi" w:cstheme="minorHAnsi"/>
          <w:sz w:val="22"/>
          <w:szCs w:val="22"/>
        </w:rPr>
      </w:pPr>
      <w:r w:rsidRPr="00487A2A">
        <w:rPr>
          <w:rFonts w:ascii="Andale Mono" w:hAnsi="Andale Mono"/>
          <w:noProof/>
          <w:sz w:val="22"/>
          <w:szCs w:val="22"/>
          <w:lang w:eastAsia="en-AU"/>
        </w:rPr>
        <w:lastRenderedPageBreak/>
        <mc:AlternateContent>
          <mc:Choice Requires="wpg">
            <w:drawing>
              <wp:anchor distT="0" distB="0" distL="114300" distR="114300" simplePos="0" relativeHeight="251712512" behindDoc="0" locked="0" layoutInCell="1" allowOverlap="1" wp14:anchorId="59AEBCF7" wp14:editId="1F942E4B">
                <wp:simplePos x="0" y="0"/>
                <wp:positionH relativeFrom="column">
                  <wp:posOffset>1737360</wp:posOffset>
                </wp:positionH>
                <wp:positionV relativeFrom="paragraph">
                  <wp:posOffset>551815</wp:posOffset>
                </wp:positionV>
                <wp:extent cx="1489075" cy="860425"/>
                <wp:effectExtent l="0" t="0" r="0" b="0"/>
                <wp:wrapTopAndBottom/>
                <wp:docPr id="13" name="Group 13"/>
                <wp:cNvGraphicFramePr/>
                <a:graphic xmlns:a="http://schemas.openxmlformats.org/drawingml/2006/main">
                  <a:graphicData uri="http://schemas.microsoft.com/office/word/2010/wordprocessingGroup">
                    <wpg:wgp>
                      <wpg:cNvGrpSpPr/>
                      <wpg:grpSpPr>
                        <a:xfrm>
                          <a:off x="0" y="0"/>
                          <a:ext cx="1489075" cy="860425"/>
                          <a:chOff x="0" y="0"/>
                          <a:chExt cx="1489075" cy="860425"/>
                        </a:xfrm>
                      </wpg:grpSpPr>
                      <pic:pic xmlns:pic="http://schemas.openxmlformats.org/drawingml/2006/picture">
                        <pic:nvPicPr>
                          <pic:cNvPr id="6" name="Picture 6" descr="Chart&#10;&#10;Description automatically generated with medium confidence"/>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89075" cy="860425"/>
                          </a:xfrm>
                          <a:prstGeom prst="rect">
                            <a:avLst/>
                          </a:prstGeom>
                          <a:noFill/>
                          <a:ln>
                            <a:noFill/>
                          </a:ln>
                        </pic:spPr>
                      </pic:pic>
                      <wps:wsp>
                        <wps:cNvPr id="11" name="Oval 11"/>
                        <wps:cNvSpPr/>
                        <wps:spPr>
                          <a:xfrm>
                            <a:off x="35560" y="17780"/>
                            <a:ext cx="319405" cy="281940"/>
                          </a:xfrm>
                          <a:prstGeom prst="ellipse">
                            <a:avLst/>
                          </a:prstGeom>
                          <a:noFill/>
                          <a:ln w="381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12"/>
                        <wps:cNvSpPr/>
                        <wps:spPr>
                          <a:xfrm>
                            <a:off x="309880" y="426720"/>
                            <a:ext cx="319405" cy="28194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7D8F17" id="Group 13" o:spid="_x0000_s1026" style="position:absolute;margin-left:136.8pt;margin-top:43.45pt;width:117.25pt;height:67.75pt;z-index:251712512;mso-width-relative:margin;mso-height-relative:margin" coordsize="14890,8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Bt1uKwQAACsMAAAOAAAAZHJzL2Uyb0RvYy54bWzsVl1v2zYUfR+w/0Bo&#10;wN4af8ROHC9OYSRzUCBrgqVDn2mKkohSJEfSkd1fv3Mpyc5HsaUdUGDADEThJanLcw/PIXX+dltr&#10;9iB9UNYsstHRMGPSCJsrUy6yPz6s3swyFiI3OdfWyEW2kyF7e/HjD+eNm8uxrazOpWdIYsK8cYus&#10;itHNB4MgKlnzcGSdNBgsrK95ROjLQe55g+y1HoyHw5NBY33uvBUyBPRetYPZRcpfFFLE26IIMjK9&#10;yIAtpqdPzzU9BxfnfF567iolOhj8G1DUXBksuk91xSNnG69epKqV8DbYIh4JWw9sUSghUw2oZjR8&#10;Vs21txuXainnTen2NIHaZzx9c1rx/uHOM5Vj744zZniNPUrLMsQgp3HlHHOuvbt3d77rKNuI6t0W&#10;vqb/qIRtE627Pa1yG5lA52gyOxueTjMmMDY7GU7G05Z3UWFzXrwmql///sVBv+yA0O3BOCXm+OtY&#10;QusFS/+sJrwVN15mXZL6VTlq7j9t3BtsqONRrZVWcZfEia0jUObhTok73wYHwk96vjFKizJ05DII&#10;qPOy4j7+/NN2+Ut6XFGvchEeY3wTLbygBNd6x0pppOdR5qxRsWK1zNWmZsKaQuXwoSSeCQKt2mLg&#10;xNGNFZ8CMxbrmFIug4NPsE80e/B0egqfFLDWyq2U1rTr1O6oAupnmvwC263er6zY1NLE1sBeapRj&#10;TaiUCxnzc1mvJfTo3+UJEJ8HL34HQIBDO3oZRUXNAiC6fihiP5AQH0BSOQHSZevmN5tD3URgsuq/&#10;kO5egWDTh3gtbc2oAdQAmrLzh5tAkDG1n0KgjSXuUinaPOnAROpJ8Alw1wR+ciFOx9BTjegF2V91&#10;ANxX3EmgpLQHPY5GvSBvH7hmCAGzm7I3f0hkEvBn9B1Ppyc4YOHw0enprDtY+xPgeHQ2GXYHwHhG&#10;QZLaIUlPUcei1BBWIIh8/hoiWbPIjmejIQAIjlukgKTQrB10FEyZMa5LXE8i+pQyWK3yXsNhFy61&#10;Zyh5keFiyW2TMc1DROciW6VfB/bJa4T4ioeqfTEN0TQ+r1XEjaZVjbNuSL/u7Xa7ZbqTOmkQue1W&#10;U2tt8x106i1khEKCEyuFRW6A5Y573EroxE0bb/EotEXJtmtlrLL+85f6aT60gtGMNbjlQMefG04H&#10;nH5noKKz0QR7wWIKJtPTMQL/eGT9eMRs6ksLmiAUoEtNmh913yy8rT/iQl7SqhjiRmDtlvguuIyI&#10;MYQrXcjlMrXbk/PG3Duct6O0RUTvh+1H7l0niQgtvbe9cl/Iop3bGmoJhxcqme/AK+xEAVz0vew0&#10;fmqnMemAIMBxr7DT8GwGF5GfJuMT2pckru9pqNHZcAoEX28oX673jlqtHlkguaT33f8G6l3z3zNQ&#10;+vDCF2m63rqvZ/rkfRwnwx2+8S/+AgAA//8DAFBLAwQKAAAAAAAAACEAc056eHU9AAB1PQAAFAAA&#10;AGRycy9tZWRpYS9pbWFnZTEucG5niVBORw0KGgoAAAANSUhEUgAAARoAAACjCAIAAADaY0bkAAAA&#10;AXNSR0IArs4c6QAAAAlwSFlzAAAOxAAADsMB2mqY3AAAPRpJREFUeF7tnWlwW9eV54mdAPd9J8Wd&#10;1GZZsmXJlrwoircodhx3O3GW6qwz01Opru7qSi/f+mPPdFVXulIz+ZBKT8oz6U7seJMly5atxZKs&#10;fbcoifu+EwQJECB2zA+4NEKBIDYCIEi+VygIerzvvvvOO/97lnvuOTKPx5MmHRIFJArEgwLyeHQi&#10;9SFRQKKAlwISnCQ+kCgQNwpIcIobKaWOJArIEmc7TVc1hqVv/mBn2DZSA4kCa4UCcYbTYghFApVo&#10;268Vskrj3JgUiA+c/KiIBELLEVqC1sZkwfX01CuFk8DASlAUlJoJ6nY9vTnpWVKQArHDKQkcn4Rb&#10;pOArkYa0dikQI5xg9LhLpBBKYNLutXZfpDTyVKDAsnCamJgIOj7lric477z2eTJHvyo3TeYDSvda&#10;ixQoLi4OGPaycOrsDOLCLjjwov7kh6v15Kt799V6aum+KUuBxsbApaBl4TQ7OxvwGK6tjyjuXF3d&#10;Z0uFMawuBaS7pw4FcnJyIpVOAe2SaSyFplfqjCR13qs0khShQERBRinFwbglIom3SBH6SsPYUBQI&#10;D6eUwpJ4NxKiNhSPrqGHDQOnFMSShKg1xF4bbaih4JSyWJIQtdHYNHWel5Bxt9u9XOB4eGUvdZ5E&#10;GolEgVWngMPhMBqNFosl6EiWhVOKiyZJQK06Y23MATidTrPZbLPZooPTxiRWSj21y+Xi5aXUkKTB&#10;yHzHcnQILp3WhGha3wIK7fzatWtnzpyZm5uTmDilKBACUcGjIuILJ4/b5ZqfctvNaV5cc0e3TK5Q&#10;aPPl6qy4kCnsaDEdh/XmKeM8s4pcHnxqIaGTy+3WapQVBZnZOnVcBhZzJ/Pz89PT0++99x6xKd/4&#10;xjfq6urS09Nj7k26MI4U4NXMzMzwOvLy8pZ2GwROYbkz2sG5HWZz3ymbvl0mVwEkj9MqV2XqqvZp&#10;irdE29Vy7UOP2Wp3/f50x6c3B8CSWqkI3oknbc7mqC7K+t6B5u21hfEaWLT9IJQQR3q9fnBw8Ny5&#10;c7y8ffv2tba25ubmZmRkyOWS6yhaisa5fWg4JeX1IJ0seodxwGEcdBiHvD9Mw2Aszg+6fHdIp9Fp&#10;c9vA9L2B6fuDhqCfe4OGtj591+iM2epI2sACboSNOzAw0NXVhe9Iq9VmZWVpNBqFQsF/u7u7e3p6&#10;EFl4aVdreNJ9w1IgKXBCx1Oq5Sqd76P1fiu1abJlpETYIUffABUzXa3M0anR4rJ1quU+ORnqzHSV&#10;UpEUmjz4FFardWpqanh4eHx8HK9RdnZ2ZWUl38CpsLCQH/hnwdLo6OjIyAgaoN1uj54MqXKFxznv&#10;Mo86TQPOuaHAj2mQM257YPh1qgw93DgCWSfumt6XA8BiWfQJ6R4JN+bY/u5deSPhbajPlw1iu0G0&#10;VzEgsRrIIsbY2BjyZ3JyMjMzE0uprKwMvQ7M0ADpxL6ahoaGoqIiNI2+vr7e3l6wJ3y1tEF2Lee3&#10;jXZIyWnvNI9Y+o/Ndb1l7nk/4DPX/ba55x379F3fi1p7R6DtlAg4ue0mU+dR68RtmVzts53mFZqc&#10;nOavGeVVbW13ZgzTKpUKyjEB5+fnb9myBTshBkKGGLnF6vy3926+ea5TIZelq4JLRRjbaLE3VuT+&#10;/M927m0ti2EA0V4CKoAQ8kfE+TPDoN1BAaiB1oftdPr0aeyoxx9/fPPmzfwJgCGXOHCg05hvUASu&#10;gNy2bduQZtEOYLXa26ZuW3recVrGZcqMgDF4XHY4RFt9MKPmRd/8m3JHCthOS6YaOEOpUhlmZs+c&#10;+fzw4cMf+Q5+fP7550v3Wa2coqCoqiR3V1PlzqaKHY3Lfna1VG6uLc3Oylz5HSPpwWAw3Llz5+LF&#10;i9evX2fvM5MIkFCr1SAEYQWiRCdgBqmFHohCiJhCdiHB+O+VK1fwVXzxxRf8lZkokjumSBuZXClT&#10;aOXKDLkStT/IB5dVigw12mGsjnRSafPytrzcOaH+j9/9rqe7A58V44aBmpqavvOd79TW1kb7GLQP&#10;IZ0IsZqctc2YHcx3y/jJvYh3uT0ataIkV6dTJ2NexBC6desWjgdmEAykhx56qLy8HMXPZDIBLaTW&#10;yZMncfE999xz+GQxmZiDSkpKOI9P4vbt2+JMc3Pzjh07wKFOp4uBaKtyCbqcpe+Ia35Spgwcs5BO&#10;6RVP6aoOrkXpFGc4tfVP3xucdrncSqXc5fKqv01VRVvK5I7+j00jN/zKnhdOm1/q1mvf/MMf+nq7&#10;/HDCQnjttddqampieM2h1FSPO80ymGYb974h2fKeBlwWbo/D5nS4FnvP3KybKbWF6rw6mTKeiz9o&#10;a0NDQwgoRBMKntDfWNDg8UEIYuqtt95CTL3++utYTZhMaIZC0xM2lVhMbGlpefjhh0Os08dAyURf&#10;IsEpUgr/v5P3/+NUh83h0mmUfGOQvPr01h/sK1SNn9T3X0370naKFk4orMzZ8JBSqRRDgatwGWNR&#10;CCiGlk7MeZae49axy6zihlIkZGled0VAtLDH5Xba0gu3ZDa+qEgPXLlDojIwpAQOAzEMERaELw5P&#10;d1iqoe+JnBzInLa2NsQOggiEACeeFO0X6fTNb36Tk+Dqvu9Ar0PfI0sBDw5ZkGPAb+l6lAjTZFT+&#10;P3Eh/8VOA6hhB5bQBpHB6asJHUPMnUe3jLtCV8RvPr7720/uLobT6wd3/NdnitUTJ6f6YocTPPfZ&#10;Z5/BuH7w8FQw3N69e3fu3BkJnEydR+aHziOakJDRkdLj9MKpeFtWyzcU6fkB1964cePChQtwqh88&#10;AAzb5sknn0QNC3sjGt+7dw8s4crDM8GB5OEk+EEiIbgwnJ544gmAgXSiN24EfhBHoEIYmQW+I0A6&#10;MdGcP3+eGCXwI8DDFEG39PnMM8+sutNiHcMpzmssaqU8I121+MMZ3+sMy1qhGsATwv4WhjvfwicW&#10;eeiNNyBDme77aKL8+K5SwJRBDCoGwIFUEQO7dOkS+huYj1ACIDo44H6+S0tLkTnYjRUVFXA/+GEN&#10;CumEROIb0wjI1dfXY15WV1eDHyQbEwpkWarpcQZ40ycSjyGBq8uXL+OxQGYKJ2qKHzwXfpf2ji6o&#10;isfl6oMHZzjf3t6egssDcYZTgt5TVVXV1772NeZp5lc4lbn5kUceOXToUCQSYGFIHpfH7fB9nNF/&#10;uMoVdCUE5mYYDAahwcAQFPi1GWqE5h98D/b4RnQAKjCAT2LPnj1bt26Fn8Q2NSYRMMOz4w3HV8Fv&#10;JBgOdLRK2gedUOgQxwYD2759O+0ZGFB8+umnX3jhBQiYoHcUr24ZPAO2WMxXr9344IMPcPl+/OBx&#10;7NgxzgOx5TYdxWskMfQTCKfUTMPARIuZRPQa2h1TLLzyla98hencb7GE1VF9i7hu38cVxQcUiQ8X&#10;BjvEGiuDwdphYCBh//79oD3C4DouR+zQGN2Vb9hIrCah1gIwpBDRetwWvmH8aHrIFvBDY9pwYQjh&#10;zAQPpMEPMw5rWU899dTu3bvpP8KBxcBJ8bxEJmMmEQYzB3PH4kOc5K+Jq6UU87OsDekkHo+ZFX4F&#10;VEzVaESRPzO+18zi5sKmA4WNzxQ0PBX2U9j4dH79k5lVe7Tlj2ordmsr96oLmmUKzXJ3RGgglBgY&#10;w1uaGTTEOP1wAh5Cd0UlQ5lB0wMMGGDAAOMQSYXCJpwWSBvQJYyo0LouyNm0aRO04gBLQSOgI6dh&#10;PFuG1fx9fkvAj/gVEnjxIU7y1xT0Z64lOPFGWXg5cOAAJkRUb9eTJrdrayxZuy3Zj1qydoX9mDMe&#10;tuY8qqp8JrPh+cyGF7ObXgJXhBqGuCneNgaGThXVwOB4YeQAJ5gDkBAMwZoSsy9qJIgCnAgoRA3L&#10;tRhRTNI0Y2JGDxQRfWFvh96Imrc0wWLYC2NrYHW4Zi32WbOdEJOADydN8w7cveu4gmycN2j83xP3&#10;f3eqfbFn78+e3vbD/St1lId9taGVPYfTefXazXvtHfj1lMtt0Fh0D6vVBv89tnt3dWVJ2FuvsAHA&#10;wKHHki4ijgWoU6dOgRnW35gy0G/RZ7CUwBiWNyjatWsXAUf49ND08FtE7olZ4SAjvByF+syd0fP3&#10;x1gQD9gIg0CatzkLc3TP7qxpyBw0dx+2myeCLuPKFcq8huf1aS1Hj33S9sUNnjFAQRX6MMFoX//6&#10;15MvcqMOMkpN8ynEGw1rOLFBpKvj3tlTn35+5sT5s6fCfs6cOn7l4tnJ8aEI2WglzYSAgj/wwqHj&#10;IX7RzTAOBZboGRGEpELxA0hsXEN2EVoe2nBayXhWeG3HyOyxa4NHrw58dH0w4HPk8sCpL8bGjXa5&#10;gvWKZMSdrPBZYrh8jSl7MTyhuMS3AoMlH+mBfpU0qx0BBUJQ50ALvjgMMPCDgBIHYoqDtSbOgyIs&#10;KEQZ8EtBQ9xLZ7lMo1QgmvgO+KhVnGcD5/oEkmCzNQ+nsKLJDycQEuEB5miZHEsXfzeucPQ9XHnc&#10;FDcD/2Uhi0Ms7IrA8/7+fhaamBQYldD9cFqk4FZC4KRSyoEN3wEf70mCNNYzmpaBU8z6nt3pmrM6&#10;5uYdC9/zDpvDl+OPBR/nPNvafR/vD7zVcAM+KxgIfZSDH2KxJWYRFOJCLBD/jcTtQhxiJOjoiRjJ&#10;4j65C1ERYAMLAVc74UUgOah3mKAhHBWsv+How+EhwmeRaYkeYTL7964HLvCGUxiNvCNItPTgvAhc&#10;TObwIrnXstIpNkSx6TUvQ5OXqcn1ffPRabwTappCI1dnytUZMlUGP/hOkymZa1nExEOFncDBD/7r&#10;X0qKZPQRiia6gl/FjXA0hz3ESPzxgZGMJLY2gOTu3btobihyOAbxNGA1BT1QAjn4E+74gwcPsuaG&#10;EFtncJIpVGTjUWiy0pTpEB/N1s8bgkP8B+f5a1SsEtsLivaqUMU8I2dW/11Jw9AxbMCxwxZxglSZ&#10;PRoqCjeXp8stQ1bThDeam4/bKVdqNPm1s1YlloDJOCsYF7UHfxoOK6gW4WNEOELkDLoTOxoAdiQW&#10;EXKAt4XFQoxChCOJrRlwwv3NkJBLgDzyTnBaEHmEsIpqmSvy/mNribR442THH852E5KvVS8EK4uu&#10;4ASTxVFdnPOXh7bvrRg3dx62zrF9cGHtAbnk9bnmNqXn1qvJ2ZRTRxRx/8DQtH5y6aSGUOKFsjYd&#10;YehJbM+y3FXRhcAG9BIhv8Z3xBH2lspji/ARRMJr4JQcOy3CUcXcLHY4uWyskmfWPi8r2KvXG+ZM&#10;M9gCfm9QgFInaAXdANWyucLlcpa5caPHnbArghPjTk2uTc1RxcyI6+PClcBJoUzPaXpJ72k8derM&#10;YH9XVqYOM9KvSvhh44fHcnCiAcoz+gW6MYpx3EN+VwqnFESUhKXUhN8K4ZTb/NKgqeSddw87bGYW&#10;BkAC1pEAktjexn/9Z5ajAC1xgbKIh9Xw0ksvxX2lOw5wSilESVhKTSx5DaSYbSeXDemU2/T1AVPJ&#10;0Q8/rqooefHFF/HdidgremYtm4P/ik0ZQVU4ATyMXpbviDrnB6H9SYZTpOtOsTn64v7iJSzFnaSp&#10;1qGIrMcvheuIEBBWtzkIv0I6sQGMM0ieoAfNOA+WkGBJWzYMoF6kcOKyVUeUhKVUY/0EjQfkoFPh&#10;umQvpjhYEuAM3+K/IG3pIf5EQCOG02otSUUBJz+ikl/pmTtKWEoQ76Zst2JVw38IHU+k5Vh8nrS9&#10;6RqVhn98R9xdeVHRJzo4CUQlWUwJIPGJ6sGkxmuaAr40TQvgESDxn/H/9jXwfpGeisMLMt/fVvHB&#10;o4aTGKtAVKLFlCSUVpEzVuvWYpUW84kUMTi72a/FQRQIjj72j7K5GJedOJqbm7Ztac0uLO8xqc2K&#10;3JaW5s2bW8TOrgSFqoWlSYxwWiym4o4r0aEklMK+vPXaADDgS2Adlj3XbAPjIFCGM4AKaLHTiS2V&#10;mze3Nje35JVUTziyro/K2mc0ipzymrpGoiUQUGsPTn4x5Vf/VoirABRJ2t16RUvo5/KqbQoFXnKc&#10;DXjqCBHmIOQXhCxW87CkjPOuk7dHj10fHtJbr3Tp373Y3zPmzUS9ijEmsUunAKIIUPmVQIEN4jvJ&#10;W0+eA1bWghLRDyG/LEoKirwKxXLZVJLPxKylEM9Kyj4OeGhNF5uJC/UwgvDOkavdv0WF3wECZ0Q/&#10;9865jhM3+mfm5hVEnrqc9/omOXO7zxsyumxRvLiMb/lO4gYn/y38uPLcvFj63Mvbv//T2m9827N9&#10;92LkLBVESUGRb4wuh2t+2mkaoa5Hgmkbafd4hMmDR7KrI0eOkO+KlZNIr1y/7YSM8u9PWxo8PmW0&#10;dgzPFGZr97aWFmSnb6nJf7SpZMpk7RgxkgUJ58Wq0Cb+cPI/BtPJb//mL3/8yNZ/fv2VkWPv+mG2&#10;+Efyn9lpNdim7lvHbjpMI8m/e9A7MvWizyCgWDZBnrMvMEUGtrrDWOwoF2re4vGUF2S8vKfu1X0N&#10;O+qK2ARUlp/5td2bXtvf+NCmPFx9dmdCds2FJUgC4cS9CfFg3wHfAbRg/mBqOX594NTtoWF9UiuT&#10;O81j1sk2m/6efabXaWX7XagtaKzNs4eC7Wth6bjCBoJduB1YunnzJrs2uO8K+1xPl3t3zPn28faO&#10;GU/eHOoenUUu7Wkt3V5bUJKn82bKVik2lWQjqRrLs2noWH9wwgZACQZOpBYRqeH8L5j9MJ/dHvqX&#10;t67/8vCtG90LkzENaBbQMr484XHMO+dGQZTbPuc0Dtr1HSFK9GJgEdvS0dGBMhbfYQT0Vl5asuOh&#10;bQ31tZtqqqsqKyYmxsmEjLxCaoFkkaQyCVuDE/qMK+ycNSUsoimTnfn3yOXenrE/Vft0EhzrS8K+&#10;+BartfiUKOkEBzC/slYgtrgRHoKR7bcmeXbDnK1/wjg4OTdusDh8krmj/f5bb775n//5n8RlJSJI&#10;xOOyUeLaZZ7EfMIP4Zwbt+s7+fa6JZYcDIDxU3wJQQFbr5AbQl9eWFzy5BOP//mrr3z323/+ysuH&#10;9j72GKsuEOH48eNHjx597733KPTE9scUTMmdULL4O0cqIXD0xvlPbw5d6RjP0qqKsheqk3gZyURC&#10;BI+QXat+JApOJDwAQkQBk86KNPboMGRE8AsoknIUZqfXFGcVZKWT3HDSaGfj7sjI8KnTp8lHjUBI&#10;BJzcdrPd0OW0TJIUNk2uBF1IKuwo59yYUPnQEEwWsl14f4N8keFE7CFPUOYgEhKyf/n8vbF7k26D&#10;vNigLDMqS2qat7M9gSVLqrhTN+TMmTN8E9+ZBJ1z1dlx6QDACTu7BybnPrra/9HVvuGpOVjl7oDh&#10;+LWBT28MfnCp53LHOEldYKRUGHzc4ESCFTjRanfBlIABOOEcR80jtRWbkFH8WDrw2wMIbqpsVBVl&#10;VRRksue5a2Rm3uaCasBPpAFIAGk8LqvBYRxyWWe9ZWn4KFRupwV9zzHTx8567tg/YbpOuefZeS+0&#10;HHYRagkTo+wRy5yIlUHTvP3wxd5/+eO1X7x749/evf4//nD5Vx/c7J0ws6+evOeQTqxIEtYJthkM&#10;qMa+QvHjm7kpxHbUBBAwoi5598xHKGC+74CPm/fuU8pEvvglyeKD2bEEDsEYgxOmC/fHxgzMdu6O&#10;kZlPrg/88Vznu+e7j13px/auLc2iCGtE40two7jBCZ3tD591/vObV9853zNltNmtZqMvWSlpd6gr&#10;wVo1rx/5M2/xLrRNzFjg2sKc9EebS7QaZdewwWA0U6WipLiYlPmElsQ78srjts74sDRDpoqFGvII&#10;KPZHWw1pNoPLYZ00Wi+1j2Pm4iOBDyxm84zBQLIuGBcLClYWddDie8B24zOW7pGZrhFD1/B0++BU&#10;z4gBCYmSTBwAUp2AABw5kBEL6uzZsx9++CGFm3Cmnzhxgt/8AOqJkOQxPyaTqcXmsNicvu8HPmbv&#10;SZ7YiyVUAzc5rVw28RG/vQDzHg+obShyTre7vDDjkcbiklwtifo2FWft31r+7K6agw9X8f3Snrrn&#10;H9lUX+aNLVr1Q/FP//RPcRlE35jx34/fff9CD6ywq7HIahjp6umpqKhkouUMUyzLKUin4sJ8jzrr&#10;Svt499hsXVn27ubSabO9Z2RK5zLOz47rMiiT8URdXX2c4eRx22e6bZN3veBJI528bxLxFsWQKbU5&#10;mcUNNmXRtR7j8Wv93aMzGpWisihHLXeOj41MTHpXD0W5CkLI4r4XDfZCHo5OWzLTVeQq4anzszSP&#10;tZTUlXqZQ6HWpWszsrJza+sayysqcEog8yEji5vofiTf4zfCnNCbSPLJxOUth+1kes6G+Kkuyqor&#10;zUaZ93+qi7MqCzJaKnN31BcWZbrd9nmZOleZUa7QFvs+RcqMMnVeI9l4ujq7cnOyoTYmq1i9dThd&#10;DdVlOzfXyRTKWbO1OFf71YdrntpW0VqV31qVB5CKc3Wk0PKPDW8WRi/2J3F9cU9HxayKwkK3QatL&#10;xg1OWIqXOyZGps2NFXm7m4pmRnv7BoYam5pwRfCyYUTm+KHBwaKiwlmn9mzbKGsFzzxUWVOcg25z&#10;p6PfPDWYq1WQ/bS2tm5prTGRomRBUeAf3yG0r0iA53bO2yZwjnf6KhmDJeY/rncqNdmagkZNYeug&#10;UX38xvCNznH0VSbQgpyMTSVZHqd92jCLWEBGkScMMUsU2RKPP6N4YGDiv0vXSYIyotnquNw+jksG&#10;7R8jgbtnatWPNPng5PGka5QlxQV1tTX1dTWbaqqoKgByRFkAiMl7RYXGxOL80lVO77B89PmSWgsE&#10;jHBgYWETtAH+NHj94frCvc0l8EDAZ29rya6GwtLcdKVKJ8+sVuW1qPNb1HnNfFR5rXzL0otmjXOd&#10;HR2kTMFAYPIlXbtIIUpKqZrK8qriHCg2pDeXF2TxgpYbJOy+5uGExWSxoiV5yvK0jcUa4+SQYdbU&#10;0tIKIXiFwGl2dmZoeMQlU/XPuLvGTJtrCh5vLQNUvaMz7b1DNsts06aqXQ9vC1pODwbCHKe4JclQ&#10;oRQH0zOuZEHo0O/eG6BsnrBN3nGahn3FPJW+WogefqfnVmSW7Zh0FV1on7pwb3Rq1sKfeWEZ6eqa&#10;0pyC7Az4dUqvB05MRWhfoqD64tvhNWFgeP/I1CUGRjZJ5AbSjMZhmVLAqW/ciG8GIwE4ZWk1jzZX&#10;1OY5bOPXnNPtGuekzj2lsg2ny22ZRTX5+YUqlXpmxoBrB1yhQotihAFwAkIMAx8GedcQZYyKHyxn&#10;QUZG5S+IGnZ4MTRAtuN545O55MPJDPLnEa8gU8gU6XKlDt1AfOS+b3QF5G1nZwfPRZArnICZIKJg&#10;Sd2u1mi0anl5UW5hTkZdeV62dqEY8dJBMo/wXsDhGpZOREnlZqZbbK45izVTgdZs4MWj6flLocg8&#10;+M3me6esAwZnXm7WnpayioIMZER7d39P/yiKzfbNTa31lUGljdjVzIGrDcaFOeAM6ChoHfqty2Qe&#10;hWvOPa932Uw+8xcseYMpVRmFuuIWT1bdjQHbp9f7hqZMTK6ILeYFsIb2VVNWkK1VYpzMzZkx+mFZ&#10;3m5AyQacbzAuA+P9MTC+sbKQrsjksDhn2EvhlKnTPNJSWZtjsvadNI3eshkHLVM95ol7DptFnV1N&#10;VkfwIAoKIpcwMnGcou8FEA04ASHwwwTEDxDFwBBozAjM+rSPASfJuUTk8UQjYKjobAADIcyBmMK/&#10;ijXrnDfmqux88198XUEPeIPnZdZgN8daVfZwv+RkqMdn5ntGpq0Wk8JtLy7IZVlS92VldVwOVqfs&#10;ap/RaJft3Vr5cH2JRiXXT03eu3e/f3RKpstvrq+pLwv+phEO6DlMXRQwF34tCoE9++yzwDWCGkcy&#10;j0ydJqcmrCfNieFrB1TkzdQVNsvztwzPqc62jV3rHEO0kjhHxLJg0oCp+vK8iqIsDKeZWSOvjfsC&#10;XYaxmLHgbGCDio+4EGoV/M3AwHkk5XGDwEmreaS5vDbPbpu655if9clSDHeHQpunKWgBTtydm2Ja&#10;CJcps9VSTY9n4DwcCbkgGqNC9pGN+atf/SozQtw5LI5IA0LIdnyq+IFFcnb/4RX93V293uTt3fzs&#10;6OwU6sDSgxY8NSRCdMc9U2ySbCev6exdSpPhssMYQHvZUltSUVaqUi9oRx6ZYtzkvNI55XY59reW&#10;1JYXoP7dvH7dNDst12RPO3UlhXmbqwONE/GqENyIBVgE7QuvMdYCnMHcHAGW0kb0lrvDcyRFLCou&#10;USrTXXYKYzqUGaVZFQ+Z5GWftU183jY0NTsPC6KHeAWUXDZvxxvtLszV1ZTmZWVqmRp5u8AJDAeU&#10;PWcALFLDuKK8JLtxKI2OjhEJloJLpwU4ORzTXUgkOVWuZWg1nvTsUnV+c//I9OVLl/r6epmbATCy&#10;EYJAmaWuCLRrFCSAx0TAHP/oo49S0obBpzKWIIgws3kihDAHb1wcIgellwdyc7NzcvkW/w16MMHh&#10;FOUtCEMjjminq9BwCpVUOYZxkOD//N3hN0/fzVa7vrW/YVtjtUqzsL42arCcvjV4qa0vW2Z5akvR&#10;Qy11w6MTV65crq4sS8ut/fiL6fqK/NefbsjVaUKQAGWPqt0o1lSnjHB4l+6PHbvW31Ce9+zOqkKN&#10;1TXdZp+bUGVy04bbI7Lff9Zxu2eCicC3QXqhS1ZXkaXbagtffrzxoeqc3q77n5w4NTM7e+CZZ8iE&#10;GPS+VOBES3nsscdIjxzhwGjGgsEvD98+fXtIp8GokLMMVZqf9d++vutAnXmu/QOzYViu0vqcJtas&#10;0s3a2udPXe764P0/WuctiGux7sS6wiuvvBLC5Uj9NVaiKUAYMBFEPkip5WIKRF0ubSXkQ38rz9Po&#10;5PaZOduIKc3i/NPc0Ddh+qJvmsjF+iLNUF/3+QsXMTZQBZnyGzZVbirNY3lycILKG6HqViCXKJ+M&#10;EIh8kGCje2T26KW+Y1cHB40YQJt1NY+rC1v7ptMu3h8dmjQiiBZjiZ7hbNZP7g9M3+yaIAJq06Ya&#10;NCudVhsicI4hMTCGF/nAYmjp9RqzwOw7RNK5sKthVJV/7rnnwlqYMQxGumQpBeK2jCu6ZmFU7rDk&#10;K+ZmqZPXPztlWgh7nTZZe0dmWdfbXFu6eVOx2WS8c/eeqABbUVlTmJvJqjY2Qs+oETyFeE9ofShX&#10;UYVNIHSI1egeMbDV7OiVwfvjMqem1CrLbhswXe0YmzXb0EsDFAKv1uqLKmwfnO4cnlGmZzXU15WX&#10;l4UQAogLBhahjhczI2IJiIrU4psjbNJgFFGcFqmzMBXzs6+JC+MMJ7vdYTZOF6hsOoVzbNrcO24i&#10;eJxPW/80rjOM++0N5UUFucyyev00Lraamk2sU2qUsqqiDP6L0WW1xTn4AGggbcDMiN588sbAx9f6&#10;r94fv9o53tanH5u2IIXwUT+4EO99cSh+mFI8gm8xbb6spKSluTmlylWsCfbaaIOMM5xm8XTOzORl&#10;abbWFRfl6QjGQ9FCNH3RN0Wo686GouqiDAo5Ex+BRwGNhQKbUJxFzKrCDGTCsN5MiE3c34EwjBBB&#10;RosNU+oPn3W8f6G7fdiAy8uLpWAHxhQgnDTOo+91DhvUuozGhoaSkuK4j03qcD1RIG5wQnO7fv06&#10;hm8PFpFOt29Hw876oimj+WzbyE1vHI05N1PTXJmnVshM3jUEA65MrDo8aD5RIMvNSMf6H5gwETh8&#10;t3867nXlABMFGUCI3jR/p28KeANy/rvsLmiZN4MHZtWYwfxFzyTJPbJycnW6jPX07qVniTsF4gYn&#10;ljvZn0O2g96+fioJbm6obKnKJ9rq7J3h83fHiB/ftqmAkoQ8gFanwzLGA4Ef078sQEwAMmpwyvTm&#10;2a5zd0cI1In7owoVjvKsfBBXkdyBISHB7g7or3aMY/klYkhSn+uJAnGDEy4msSkDuwjbNzMzO0un&#10;xpfbPjTTPTbDXoyH6oqUvrtVV9e8/PLLf/EXf4HTOSDgBZ8Bu8HM86G8ETFQ3xdTtPDxqX0LLvHF&#10;54P+Bnes5/ZPmnCm948awrrRYhib13/z4Ce2TqSrUoECcQuBBUW4j4gTxWXc0tqq1eqM846TNwfZ&#10;9ZCtVX91Z/X22oXgOrxSrM2zyEi0y+JFa/ayeIVYbeGelpKaksDAmZiJxUboz74YmTBYwJDd4fJ+&#10;nHzc3m/x3xAfp9tmd81aHFa7k4Dv0rwMAqliHsnSC1loYmz3BlBuvXuEMC81atXulvKGfLtt/Aub&#10;2bupnpAIQng1mQWqvKbO/qnbt65TlJv2BHriKCeaiTSOYf17kY9ZBCixu57IKVbSCFMiYId5hFcm&#10;3INEWrD0R8gCa8Ro9XFfJ/UPlQGwG4UBMAwOAs3EXjhGyJ+IlsCPmtABBCVakqIicNqyFE0tZAJ/&#10;kDlQGbc4ookFqIbynP1bK8rywxgeMCu5nfa2lpFDA6smcg4I3ZKlUjJ1IGcKc3Q5GZqoPmin2Rne&#10;stkEdOo0aiKawz5FVMNGGkMiQMVyHEAlQrQ0P3N3c3l1nttpHCYJgkKTI1cRKqrR5FQoc+vH9Wa2&#10;jWjT0wkUwDUPnaE2iw1xjHWAWd9///033niDlJEEHBNqTOwfQcB4NUX4BXxM9SQCMnjdKww7YA2N&#10;nkU85GJYEmoEXBkGu/oBM2v3wImYQ6ZghkH73/3udwT4EsnF2vTK1wCw4Tl4cZFUDEhqVMRiZmJG&#10;7xqZxQkBBzdVELn5QCx2VGy3ksbsHOkexaXnAKIxBZzIvCGxmHxqJSorGxBWMpiAa1lihkSTsxZf&#10;uvo0VhTS1aq68tziDJfTNOpkUxD78L1hEW5VerYio2TSYB4dGRL8J3aCwNAYonGMTINd/vVf//WT&#10;Tz5BFSc0Cc6GoYmxArQU8yNKUKSjgfsJMEVkrUQ6sSeAfZCggsgsfwA+IV2gCAHISEAs4heiIYo5&#10;kE6IYuLNf/GLX3DtT3/6Uy5c+VSCzU9vRLQQ1hh25TA+1QfjyENSV6lMAZgYZkUo/fCHPyQ0iaEi&#10;KBBWhLB873vfe+qpp1bOvv7HR6UEusRe/uxnPxM7D1BfEYaHDx9GpTx48CDxHIBHtBdJYfkvwPv1&#10;r3+NyPrRj35EjNXKifmrX/2K6eP73/8+4Vphe0tqkFHY0UgNUp8CCBzknj9PjhARsBHWi0j4jHgU&#10;xWqRGIgvELh4g71I8ObPu8R/8VGxzMjSCD/8KaNFQTTuxRkknsgjwC2wl+icYp5IHj+WuClyGOCx&#10;uQvbW/iEhPeLnlnspDd/CJgwLDnJnzgQd9zCP0J+MzwacEfRgGtRDuiKYfB7JUlB4uaKSH0ukUYY&#10;CQVgJoQGwgG1Ct4VsghRgCkFrkixBC+S/5n/4v8gWcWFCxcADKFMIgIL3mUDGNoazVgL4cznn3/+&#10;1ltvffrpp+fOnUPycJ5NLqAIgfDuu+/CwfA9OzIIkKcHvklqD3IQFFhKAQNmMKi1oAhVkJh6+mFg&#10;b7/9Nghkmxl/QnDRhluwp5NBsgqKiYXdBXJAJn4Lno6RcGvMQqKWP/roI4aH7grUwTYSmJZosCF2&#10;WIa2neJm8UfyqqQ2a4ICYn+UiAxkwLAaQoP/wpFAiPkb9iUPDAYVDgmwB1/6E0FzktV8DpZM4DxQ&#10;B2fjiKMB0z/aGkgDgfSJlEBEiKBeAEC3NADGnMTnETqeC8wgVTB4QAVopFuBHJHe3esm9eV7EuYl&#10;IOGmNOZPnKGuAsokYwDD3JHLhewS8koMKebXJMEpZtKt2wvBErwIq8HlwID5G5AQU48XkWcW63bw&#10;H2Dbtm0bIgvJwB4QQQ4AhtxgBw3CDRAy/fNNBfW//du//cd//MfXXnuNPpEPwIbMZ/wX2NAJVtCr&#10;r76Km46/CiSHIC53p42QJ+zT+Yd/+AcuR57407vzm81dLGxy/sc//vGOHTsYHnASW1pEzU9EEKP6&#10;+c9//vd///cE3WO5MZ6f/OQnYodlzK9WglPMpFufF8Ks4AROJcAFPwFuCdLQossdOnRIKG/eQEef&#10;BgjTgwT8ewAG77kwTsAJ+h4cDDbQxHBpcO2BAwdAFwbYrl278OMhWEAgihkd4u5HFgFUkT0O6QfT&#10;h14uF8JHePlYmEEjxSHB7cRmbQF42rAnF6WONLqII+7I7CCc8kCRWzNsLDGu4uDWOPRYMmVqEOpi&#10;zK9WglPMpFufF4q5H35FWyPpAriC3ffs2QMSAIaAk9CahK0CN2OT4HYT9dVhWZZ3RfoqzgAt5I9/&#10;5yLg4TdIoHPhPxDKHs3oE57GaqJ/egMAy9FXuEnAHgEDQpKAf/7LHekHwDAM/O8sjiGRyIrDvUTR&#10;CaHIcTkDxu7yy0C8JiL928rTVktwWp+oiPmphL8O7kQX+uu//mvUIbzYwGlphwJXOAwQEUALg4qD&#10;k+wqB3giSgYmFmaMuFwIFmGbif/6D/7LSdbQiFBDyFBiD3kScFPRWMgfvxTytxFaKIMnMw+mHeD8&#10;q7/6q7/7u79DrvI4SzPm+n194sdi52TM1JPgFDPp1u2FcJ6IccEEQg1D/gT1dAmTHXkiNkfjkUMm&#10;wJToUbQHYCJjGd4C9C5BLKQH/0XywN/cQogmDj8ri2LSiBdUTRwYi0ksCjTyjecAfUwg0+82EOgV&#10;/m7QiNwT6SIYPyLRv21Z4JBr/dkRhaQVw1h5gEWi4USWO5vLZnTN69Mcc4yb+DcyTeuNVpL4hCyt&#10;tG6ZNfUfTLja4MvFNYT8w4YX4U6EgJjvUZwwgYAN7jX8EPwXTQ/tSyRhxT5B/QMbgA2vOt9ABX2P&#10;S2jAQUtUSnzoeKtR/1AUcQyAT+5OYxJHCz8hjjs8ItyCgQllTwzAPyow5tvv412PQjYCV1zweB0R&#10;U3xzUzFaDuFRXGyecVPO44SkMYNZSWmFBK47eacA67RjdtA+3WXT31fJXXZl3vVe0/m7Q4N4Tecd&#10;BP1k69QriVJJfdZccyNkyqOyKLyIChc0vyzwYNkH7sSawnwXrguc0Xj/UPxE8hnxThEL2DaYLjA0&#10;kKBb8IC4INyBNkgYGBefBCcRX4gsBJ1Itct9kV24McRSFY54AmHBMB4OkSVKuNqJCSLoSYgUsIrg&#10;wjUCgPFn4AXhKmwn7DcGANrpE9cFQ0WNxCBkAU3MAlxLVzRjDDwFj88YhJUY9EhSCGzAvd22WYeh&#10;h2Rx9ulOx0y/c25Ip8u2a6svdxvPfTFAQnMqO1Et2DBnZ9cgoEoo2zGZ8W5EDtSwQVkJHcma6Bww&#10;oKeRMNAfRR4wbPgVVKCVwXY0hik5g9kDAsGJPy0mjO7bqpMJEwMVwIa3nVBAmokVLa7CQ81dcFcg&#10;08AGbg9O8po4Q7cojfgMuBCBxni4kD9xHmGCLse9aO+fjhkAbWiPhASrXEsnYIZmiDv+RAPuK7RQ&#10;9Fh/QjWRiowRci1j4F5B848LIiQ9BJb0Kxa93dBhm+rw1vlzWn3VR9yFdXvmC595+4r+yIW7s3M2&#10;KilolIqygownt5Y/ta2yks3t8YsiD3j9aAhUYWNa/da3vrV0rX1NsLg0yBShQLJj9pyWKcvolfmR&#10;K865ETbqLCQEX2wnedLwVuKxJAcYxXmokEvRK2orJY5ewmxdbPIm7l5SzxuZAnF2RaDj2ac77Pp2&#10;p3nc7S1XoaQqGSneya0q6vagVIsCWNQGJj08oMKOOn9v9MydYfKuJOhNoA+gQpDmJbSd1jtufO98&#10;z3+cbr/WObFatYoTRAGp2+RQIJ5wQsuzz/RRHpOymdTS9u3VCbXDyFuOWyGnMo/BZDt3Z+RG1yQb&#10;fhL52L6HdVld89N8PGihDx5t/fr/9cHt//nmtRM3B9mrm8iRSH2vTwrEDU7eSn6WCbwOLvO4x+1I&#10;C4clQU7Qxs45MrSMTFvI1EXNRvZ4J4jSMrL+kxpztst0/21Tx/v4GwNuxC53slhOz1nZaxiXRb0E&#10;PYjUbcpSIH5woi66cRjfg7dExQJSInpqof4R/TswYbw/ZKB6RUSXxdDImzs/Lc0yOj98cX74kmNu&#10;NKCPpoq87x9s+cuvbXtic7lKuWz5oBjuLF2yQSgQPzg55h1zI14lyufHI019wOfLyqdBCCuiUSYo&#10;ZjNm9C7vJurwyT11tipnEx+FJrD4DRXc/ssLW//mlZ2URcSuS9QopH7XLwXiBycKBlv0bruRmI3A&#10;otxUd+azkNguiDXlBZMsbdZsJ98Q2UgSRG2vCsp9chqzWl/Nav6GOr8x4EZkawBF6WpFHBO/JOhZ&#10;pG5TkwJxK0jjsc16Zu57bHpKMgY+KsLK41bmb7KqG948P3j0YieZUADXn1Kh4DpP8wCkHXWF//3Q&#10;9saK3IAeCDFm0ZqVeP/6mogCZj2OgP+wlGXd6fe//73ZPPfaa0HWnZyWSfKcMAUoM0qUFKpZVBGI&#10;uk/on+C8ojCDFLZkXwm4F4v6BKEhXf2VpliXYKGQRUZWMMMOTGqw5iiQpNQr1AS0z7OfxLFQF30R&#10;nbwRhx63Wp3ukqnfudB77HK/wWx9AE6EIXo8ZqvzobrCn319O4wbQGWiRdi7QhgL/m54V9R4ZEGd&#10;dAKRFHr6Ek5m9qstXca1DF8093zicVl1VU9m1H7FW/Dvy4Mkgf/7yO37g9PPP1IDzktydQEDI5KF&#10;cDKiVFiGFwNjdYvFdXahsQy/5nhFGnBYCiRpGXdm1nTmwvW3Pzjx3oen+Lx/7LT48PudIyfe+eDE&#10;lWu3DNN6jSINzzja3QOuM18GZYQVf/AWLltyMNMTIUbYiCjzSLgQlxNyEoloCksgj8OCBwUB5dVU&#10;HwzLpcInadM7hma8tTZcQfI8MwACyVAhGRIDY3hEuBBLJommsGRflw3iFgJLddizZ05fv3p5aKBv&#10;oL9nsL+X7/4+6pi2jw4PyD0OwqIsadqucWv/5Bwp+OBNP3IEn1KalipPuxqK85Zk5INH0esItxO7&#10;+Zn+yVlFkqqAws/LvSEkBjGUFMvZunULIWQBzYh5Z61ZlV2lKWhWZhHT+Sd70uFR4FZhVHtbS7fU&#10;FCxV9ghaE9sQiIYWFXsRmE888URCq6OvS0ZcKw+VpBBYuJzpmbhgsX8YDvP569LUKlV1VeWex/fm&#10;lDfcHrLe6NHjwUO2LM4hKRL8g6LW6vxttQVZ2uARsaIeGbcgHBgshc4osPj1CDjxTUxxujaDJVqn&#10;T9R4U0UiFTXZ6rwGTWGrF0veitTeqm+4JbGmstMV2zYV7dtaDpYYVdCgCp6UGGSeGnMOICFFV7I7&#10;eq1w1YYdZ5LgBEIwUURaM9hObPBipm9qrNuzZ29uef39ceeF9gmKphFY5HOM/0mpI+cMr6emOGtX&#10;Y0l9WS6+taBvS+ymJvKXjKQiy2GEh4CTPM3d1NJ6b8z2+9Pt17vG1SplRYE3zzPRGzKFWqbQ+K0m&#10;x9zw/NBF68Qtjdyly6sgnTIevxABSjwsA0NmMrCoKiNGOH6pWepQIEmJwfC54c4Shj7bmeFgYuQa&#10;6jbteuTR/MqGtlHrZ7eHBie8hWi9yY0XYQnJBMAw5KuLs1qqqDQdKvEFqhrB9rFZJqzMcq+bfYZf&#10;f3Tn/xy/d6ffm1A/6OGcG7cMnJnr+sg8epuAqUjepdiUGmKfTCSdbNg2InUzUx770ik4wEGOB/bU&#10;sIVpJWm6kk/PuK07MUOj82BI+HLBKPhvVWXlnr17Cyrqbw/Mfd420j8+C2kClnRQuYiHgNHZqdFc&#10;lV9dnE3VzQRRQTg/tGpFQVZ6fpZmORnok1dKuTpDrs6SKclQFVNi8wQ9wzrtlh1+bLb9o+8gDSXf&#10;ZLok7yQe3bUFp7i5IrxGiK8QskhMU1Fe+tievUWVdfdGbSdvDXaNGAhvpU7ZYscd7A2WcEsU52U8&#10;81DFE1vKRT21uB9fuiLsrZu3FObl1JdmP765bEddUUF28HxuwEmhLdAUNKkLmhTaQl8sr3QkkAJg&#10;hgO/KHIJe4HkfmxBZ9sfm/wQ+ytP4RDHoSd1+yASgIQBbW138knkWd10e8DEdiZqy0Is/OPiqXzL&#10;UF4gET6hVskLs9P3tJSxsFNfFoU5FBWBxPZBnCXf/e53/ZUaoupBapwECrCIR34IFDxWF/E2kUcy&#10;Bfd6JmndSZAbo4ilmH379je2bh03Oanr3AWWSHSokHsjI3y7BoVbHDGFulVRkPnszppDj9Xih0j0&#10;CxPzyuK7+LNSBf5Y1Ijhir8menhS/2R6AEJsQccKffbZZ0PnVU5NcsUtyCjg8eA+Vj9P3hy43Ts1&#10;Y7az8YFQceGHoMQgtZ6KcrRAqLUKz3ih8LAl7mBGocAWSXdxlPszGUR4OxHoQCYDMuxIq0kREi3m&#10;Ziw24JBAgxAJnFPwSFKQ0dInZ21naNJ0f9jQN2ocmzFTqZLAAiIiqJ5GtE5NSRY11Cg0GDQMIr50&#10;RBEXiamEBz+qzllQEno886WkKEZFunXZeNXgBDXJr8JWPILxbOSddnmVPcCDQ4JlHBIYUSEzCVhi&#10;GKhqhNVh44ZOfh309YsUh3jA8c7HsQTtumS1jfBQqwmnjUBf6Rk3FAWS6orYUJSVHlaiQAAFErVm&#10;KhFaosAGpIAEpw340qVHThQFJDglirJSvxuQAhKcNuBLlx45URSQ4JQoykr9bkAKSHDagC9deuRE&#10;UUCCU6IoK/W7ASkgwWkDvnTpkRNFAQlOiaKs1O8GpIAEpw340qVHThQFJDglirJSvxuQAhKcNuBL&#10;lx45URSQ4JQoykr9bkAKSHDagC9deuREUUCCU6IoK/W7ASkgwWkDvnTpkRNFgUSlXolwvKRhoHYT&#10;285FezKqkd6koKCAjA7T09PsKic9A7nIQ1dcD3sv+uEuZFAhFTP9r7C3sLeTGqxjCqTu5nawRJrC&#10;y5cvUwpNJPsUmZmffPJJ0l9+9NFH5LUhUxRlKVYIAPo5fPjw+Pg4dTdIohJt9pV1zBzSo0VLgRSF&#10;ExKpra3t2rVr5DbJz88XiexAEZkKSd8FAH7zm98gT0g0CQCifeal7X/5y19SJvD111+nwsXKe5N6&#10;WB8UMJlMpItjnmU2XzxlM9GTbGf79u0k/Qt40lSEE+C5desWdfv0ev3BgwcRGgGDHhsb++1vf8tD&#10;vvDCC6TVBV2IFPQ0Uv6Lep48MImtSe8qCIFCyJ9oQGJnUnnxJxqQeIhvDkjw4YcfTkxM7Nu3j9yI&#10;KJM05kKoSV0mOqdP7uKvFLo+eEV6irAUIGMxKdFhNtJULU7dTHpTpng0o8bGwALKqQgnxM6RI0eQ&#10;TuT7pCbS0ooYTBhvvPEGQ6fEIDDo6+uD18kdSak/ZBfQosHZs2cpuABagBMmFvmsySxJATUQcvTo&#10;UYpNIejAG9CiHywxYMNfUR1pRqVNzl+6dIkeyIjNyUOHDtXU1IR9AVKD9UQBbA3gBPNQ5M5bIunL&#10;wi7MyFQSIw3t0kSlKZfJCLEAK4MHRApoCVpdhgdjtoDR0dB4sMrKSlLkkR8U0Qx+eKOcBC1MHqiC&#10;VO6gN+qXACT+BFYxxm7fvk22a0CIvCbPMz8QVkw5gkZ0TskTeiMpLAlHKc3krxW9nthFepbQFEBL&#10;gpFgDwpzwUsNXx7Nzc3Y8DEk/V0FRzlwQlYgT2HxpaU1xfMDJx6VmQAuRxX80Y9+9Pzzz/ObIgsC&#10;M8gZhMz+/fspNY3+Rj9AVPyJa2mJ7ovMQV5jL337299G8uDWQ9mjH4hFA8QXsovU8j/4wQ9effVV&#10;ECUx30ajgBBH/mSmlIoV/mRBBwrBwFFRVcRZBTgxUIboq03oFUFBX6GoUIIkQStDvMD9zB/IFp4Q&#10;kSVIQHXnM2fOvPvuu59++ilKMFJLwElYU+CNCYYesKYAG/ohP5CHYFgQEbwxhvb2dnzoG42NpOdd&#10;TAF/PQfUn2PHjsFLgsGwJjiY0yMn1yrACQghKPjGEwA8go5VpDJGqQVLwq+N5KVOpigZylUUq7tw&#10;4QLCCnggWHAkABJmF1oulEXTasVdOANF0IbpUHgmxB2xtfDyMRtBQYwoAUXp2MgUYLZF92OGpXYb&#10;MzVLOEzZUSXiXh04IWcQDnBwd3e3wID/gPXheCABEkT1CgEP8MAPAS0sJUwjZhHcEj/5yU/Q5YQz&#10;nTb+frhWQEicEZ0goPyLTujKKH4oe5hYH3/8cW9vb1SE28hst26eHa7gpQvW4qGwGg4cOIAVgH+C&#10;SZapVug1kT/vKsCJwTEHUPYT3wDrTrgN/MPFoMKjwJTgLe2uoJTtwiHwIPRDfgulFrwhlOgEKYfD&#10;XSBw8ZMvLsokcEWDxW2QeJheiCkIis8D8kl1nCJnnXXQkte9eM4VehNnWBSFqfgRbeHD1YETqMAf&#10;wDIZsgjBeuLECewfwiBQVXkMnkH4IYSS5hcvgA1R5lcCaUO9Oi5k/QopJ9agaMx3wLV0iDDkJOg9&#10;d+7cyMgIQg/8cN+LFy8CTiahlYcyrQP22miPAHjwLdfV1YkHRy6J8odIJLgLfmNxJWCGFWbIctNu&#10;PGvjRv4ygBP8jcqHqMX+oaIwMgrPNVz+2GOPIbj4wYoQLI4WRzPwQEtWCUAXzgn8mTgnEGKcQS4J&#10;kYWowV2BBw8S0BtSC7EjrqUBmEH4QC/EGic5uOnx48dRlPkTjnj8hNhg0c5GkT+y1DIFKYA1DsOw&#10;0IIqxPAwyJlemZcx2vmTCHmDqRYXIoIDYU7OwJxLn2iVQ2CxgpgMRAgsgIHLMYcYqIAEJ1kTAHjg&#10;gb+ymIuEgfXx2mFf0YDLmUhYOxJyCTywGMW1tOSxaSmuZS4RWOJGYhULLZH/ItNoBg5xALJGzJ9S&#10;8JVLQ0oaBWAJ5mix0CJ8ywTQwIGLzSdRPg/4BeWWVYZT0igl3UiiQBIosDq2UxIeTLqFRIHkU0CC&#10;U/JpLt1x3VJAgtO6fbXSgyWfAsvaTlGFKiV/3NIdJQqsOgWW+oGXhRMOt1UfrjQAiQKpTAGcfgHD&#10;WxZOi4MVUvmRpLFJFFgtCvjXf/0DWBZOUQXSrtbzSPeVKLCKFFi6fVtad1rF1yHder1RQPLsrbc3&#10;Kj3PKlJAgtMqEl+69XqjgASn9fZGpedZRQpIcFpF4ku3Xm8UkOC03t6o9DyrSAEJTqtIfOnW640C&#10;/x+NwXrtNPjPNAAAAABJRU5ErkJgglBLAwQUAAYACAAAACEAdjC9juEAAAAKAQAADwAAAGRycy9k&#10;b3ducmV2LnhtbEyPQU+DQBCF7yb+h82YeLML1CIiS9M06qlpYmvS9DaFKZCyu4TdAv33jic9Tt6X&#10;977JlpNuxUC9a6xREM4CEGQKWzamUvC9/3hKQDiPpsTWGlJwIwfL/P4uw7S0o/miYecrwSXGpaig&#10;9r5LpXRFTRrdzHZkODvbXqPns69k2ePI5bqVURDEUmNjeKHGjtY1FZfdVSv4HHFczcP3YXM5r2/H&#10;/WJ72ISk1OPDtHoD4WnyfzD86rM65Ox0sldTOtEqiF7mMaMKkvgVBAOLIAlBnDiJomeQeSb/v5D/&#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cG3W4rBAAAKwwA&#10;AA4AAAAAAAAAAAAAAAAAOgIAAGRycy9lMm9Eb2MueG1sUEsBAi0ACgAAAAAAAAAhAHNOenh1PQAA&#10;dT0AABQAAAAAAAAAAAAAAAAAkQYAAGRycy9tZWRpYS9pbWFnZTEucG5nUEsBAi0AFAAGAAgAAAAh&#10;AHYwvY7hAAAACgEAAA8AAAAAAAAAAAAAAAAAOEQAAGRycy9kb3ducmV2LnhtbFBLAQItABQABgAI&#10;AAAAIQCqJg6+vAAAACEBAAAZAAAAAAAAAAAAAAAAAEZFAABkcnMvX3JlbHMvZTJvRG9jLnhtbC5y&#10;ZWxzUEsFBgAAAAAGAAYAfAEAADlGAAAAAA==&#10;">
                <v:shape id="Picture 6" o:spid="_x0000_s1027" type="#_x0000_t75" alt="Chart&#10;&#10;Description automatically generated with medium confidence" style="position:absolute;width:14890;height:8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PA4wwAAANoAAAAPAAAAZHJzL2Rvd25yZXYueG1sRI9BawIx&#10;FITvBf9DeIVeiiaWIutqFBGEngR1bT0+Nq+7i5uXsIm6/feNIHgcZuYbZr7sbSuu1IXGsYbxSIEg&#10;Lp1puNJQHDbDDESIyAZbx6ThjwIsF4OXOebG3XhH132sRIJwyFFDHaPPpQxlTRbDyHni5P26zmJM&#10;squk6fCW4LaVH0pNpMWG00KNntY1lef9xWo4b3/WvF1N1Ullu+Lbffpj9u61fnvtVzMQkfr4DD/a&#10;X0bDBO5X0g2Qi38AAAD//wMAUEsBAi0AFAAGAAgAAAAhANvh9svuAAAAhQEAABMAAAAAAAAAAAAA&#10;AAAAAAAAAFtDb250ZW50X1R5cGVzXS54bWxQSwECLQAUAAYACAAAACEAWvQsW78AAAAVAQAACwAA&#10;AAAAAAAAAAAAAAAfAQAAX3JlbHMvLnJlbHNQSwECLQAUAAYACAAAACEAdyTwOMMAAADaAAAADwAA&#10;AAAAAAAAAAAAAAAHAgAAZHJzL2Rvd25yZXYueG1sUEsFBgAAAAADAAMAtwAAAPcCAAAAAA==&#10;">
                  <v:imagedata r:id="rId41" o:title="Chart&#10;&#10;Description automatically generated with medium confidence"/>
                </v:shape>
                <v:oval id="Oval 11" o:spid="_x0000_s1028" style="position:absolute;left:355;top:177;width:3194;height:2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XQhwgAAANsAAAAPAAAAZHJzL2Rvd25yZXYueG1sRE9La8JA&#10;EL4X+h+WKfSmGwtWia7SB5Z69FHpcdgdkzTZ2ZCdauqv7xaE3ubje8582ftGnaiLVWADo2EGitgG&#10;V3FhYL9bDaagoiA7bAKTgR+KsFzc3swxd+HMGzptpVAphGOOBkqRNtc62pI8xmFoiRN3DJ1HSbAr&#10;tOvwnMJ9ox+y7FF7rDg1lNjSS0m23n57A7GWr7HY18Oz/dhv6sv6gJ+TN2Pu7/qnGSihXv7FV/e7&#10;S/NH8PdLOkAvfgEAAP//AwBQSwECLQAUAAYACAAAACEA2+H2y+4AAACFAQAAEwAAAAAAAAAAAAAA&#10;AAAAAAAAW0NvbnRlbnRfVHlwZXNdLnhtbFBLAQItABQABgAIAAAAIQBa9CxbvwAAABUBAAALAAAA&#10;AAAAAAAAAAAAAB8BAABfcmVscy8ucmVsc1BLAQItABQABgAIAAAAIQCzuXQhwgAAANsAAAAPAAAA&#10;AAAAAAAAAAAAAAcCAABkcnMvZG93bnJldi54bWxQSwUGAAAAAAMAAwC3AAAA9gIAAAAA&#10;" filled="f" strokecolor="window" strokeweight="3pt">
                  <v:stroke joinstyle="miter"/>
                </v:oval>
                <v:oval id="Oval 12" o:spid="_x0000_s1029" style="position:absolute;left:3098;top:4267;width:3194;height:2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oPQvwAAANsAAAAPAAAAZHJzL2Rvd25yZXYueG1sRE9Ni8Iw&#10;EL0L/ocwgjebKq5KbRQRBHdv6q7noRnbYjOpTVq7/36zIHibx/ucdNubSnTUuNKygmkUgyDOrC45&#10;V/B9OUxWIJxH1lhZJgW/5GC7GQ5STLR98om6s89FCGGXoILC+zqR0mUFGXSRrYkDd7ONQR9gk0vd&#10;4DOEm0rO4nghDZYcGgqsaV9Qdj+3RsHy8+vnSm3nHt3Hcv5o/fzOF6vUeNTv1iA89f4tfrmPOsyf&#10;wf8v4QC5+QMAAP//AwBQSwECLQAUAAYACAAAACEA2+H2y+4AAACFAQAAEwAAAAAAAAAAAAAAAAAA&#10;AAAAW0NvbnRlbnRfVHlwZXNdLnhtbFBLAQItABQABgAIAAAAIQBa9CxbvwAAABUBAAALAAAAAAAA&#10;AAAAAAAAAB8BAABfcmVscy8ucmVsc1BLAQItABQABgAIAAAAIQDMLoPQvwAAANsAAAAPAAAAAAAA&#10;AAAAAAAAAAcCAABkcnMvZG93bnJldi54bWxQSwUGAAAAAAMAAwC3AAAA8wIAAAAA&#10;" filled="f" strokecolor="red" strokeweight="1.5pt">
                  <v:stroke joinstyle="miter"/>
                </v:oval>
                <w10:wrap type="topAndBottom"/>
              </v:group>
            </w:pict>
          </mc:Fallback>
        </mc:AlternateContent>
      </w:r>
      <w:r w:rsidRPr="00487A2A">
        <w:rPr>
          <w:rFonts w:ascii="Calibri" w:hAnsi="Calibri" w:cs="Calibri"/>
          <w:sz w:val="22"/>
          <w:szCs w:val="22"/>
        </w:rPr>
        <w:t xml:space="preserve">Click the </w:t>
      </w:r>
      <w:r w:rsidRPr="00487A2A">
        <w:rPr>
          <w:rFonts w:ascii="Calibri" w:hAnsi="Calibri" w:cs="Calibri"/>
          <w:b/>
          <w:sz w:val="22"/>
          <w:szCs w:val="22"/>
        </w:rPr>
        <w:t>insert</w:t>
      </w:r>
      <w:r w:rsidRPr="00487A2A">
        <w:rPr>
          <w:rFonts w:ascii="Calibri" w:hAnsi="Calibri" w:cs="Calibri"/>
          <w:sz w:val="22"/>
          <w:szCs w:val="22"/>
        </w:rPr>
        <w:t xml:space="preserve"> tab, click </w:t>
      </w:r>
      <w:r w:rsidRPr="00487A2A">
        <w:rPr>
          <w:rFonts w:ascii="Calibri" w:hAnsi="Calibri" w:cs="Calibri"/>
          <w:b/>
          <w:sz w:val="22"/>
          <w:szCs w:val="22"/>
        </w:rPr>
        <w:t>insert</w:t>
      </w:r>
      <w:r w:rsidRPr="00487A2A">
        <w:rPr>
          <w:rFonts w:ascii="Calibri" w:hAnsi="Calibri" w:cs="Calibri"/>
          <w:sz w:val="22"/>
          <w:szCs w:val="22"/>
        </w:rPr>
        <w:t xml:space="preserve"> </w:t>
      </w:r>
      <w:r>
        <w:rPr>
          <w:rFonts w:ascii="Calibri" w:hAnsi="Calibri" w:cs="Calibri"/>
          <w:b/>
          <w:sz w:val="22"/>
          <w:szCs w:val="22"/>
        </w:rPr>
        <w:t>scatter (</w:t>
      </w:r>
      <w:proofErr w:type="gramStart"/>
      <w:r>
        <w:rPr>
          <w:rFonts w:ascii="Calibri" w:hAnsi="Calibri" w:cs="Calibri"/>
          <w:b/>
          <w:sz w:val="22"/>
          <w:szCs w:val="22"/>
        </w:rPr>
        <w:t>X,Y</w:t>
      </w:r>
      <w:proofErr w:type="gramEnd"/>
      <w:r>
        <w:rPr>
          <w:rFonts w:ascii="Calibri" w:hAnsi="Calibri" w:cs="Calibri"/>
          <w:b/>
          <w:sz w:val="22"/>
          <w:szCs w:val="22"/>
        </w:rPr>
        <w:t>)</w:t>
      </w:r>
      <w:r w:rsidRPr="00487A2A">
        <w:rPr>
          <w:rFonts w:ascii="Calibri" w:hAnsi="Calibri" w:cs="Calibri"/>
          <w:b/>
          <w:sz w:val="22"/>
          <w:szCs w:val="22"/>
        </w:rPr>
        <w:t xml:space="preserve"> graph</w:t>
      </w:r>
      <w:r w:rsidRPr="00487A2A">
        <w:rPr>
          <w:rFonts w:ascii="Calibri" w:hAnsi="Calibri" w:cs="Calibri"/>
          <w:sz w:val="22"/>
          <w:szCs w:val="22"/>
        </w:rPr>
        <w:t xml:space="preserve"> from the Charts shown, then click on the </w:t>
      </w:r>
      <w:r w:rsidRPr="00487A2A">
        <w:rPr>
          <w:rFonts w:ascii="Calibri" w:hAnsi="Calibri" w:cs="Calibri"/>
          <w:b/>
          <w:sz w:val="22"/>
          <w:szCs w:val="22"/>
        </w:rPr>
        <w:t>first</w:t>
      </w:r>
      <w:r w:rsidRPr="00487A2A">
        <w:rPr>
          <w:rFonts w:ascii="Calibri" w:hAnsi="Calibri" w:cs="Calibri"/>
          <w:sz w:val="22"/>
          <w:szCs w:val="22"/>
        </w:rPr>
        <w:t xml:space="preserve"> </w:t>
      </w:r>
      <w:r w:rsidRPr="00487A2A">
        <w:rPr>
          <w:rFonts w:ascii="Calibri" w:hAnsi="Calibri" w:cs="Calibri"/>
          <w:b/>
          <w:sz w:val="22"/>
          <w:szCs w:val="22"/>
        </w:rPr>
        <w:t>scatter graph</w:t>
      </w:r>
      <w:r w:rsidRPr="00487A2A">
        <w:rPr>
          <w:rFonts w:ascii="Calibri" w:hAnsi="Calibri" w:cs="Calibri"/>
          <w:sz w:val="22"/>
          <w:szCs w:val="22"/>
        </w:rPr>
        <w:t xml:space="preserve"> in the dialog </w:t>
      </w:r>
      <w:r w:rsidRPr="00487A2A">
        <w:rPr>
          <w:rFonts w:asciiTheme="minorHAnsi" w:hAnsiTheme="minorHAnsi" w:cstheme="minorHAnsi"/>
          <w:sz w:val="22"/>
          <w:szCs w:val="22"/>
        </w:rPr>
        <w:t>box (Insert -&gt; Chart -&gt; Scatter)</w:t>
      </w:r>
    </w:p>
    <w:p w14:paraId="5F924386" w14:textId="77777777" w:rsidR="00032AFD" w:rsidRPr="00C200F4" w:rsidRDefault="00032AFD" w:rsidP="00032AFD">
      <w:pPr>
        <w:shd w:val="clear" w:color="auto" w:fill="FFFFFF"/>
        <w:spacing w:after="60" w:line="276" w:lineRule="auto"/>
        <w:contextualSpacing/>
        <w:rPr>
          <w:rFonts w:ascii="Calibri" w:hAnsi="Calibri" w:cs="Calibri"/>
        </w:rPr>
      </w:pPr>
    </w:p>
    <w:p w14:paraId="53A1509E" w14:textId="4EF48D4F" w:rsidR="002E520F" w:rsidRPr="00487A2A" w:rsidRDefault="002E520F" w:rsidP="002E520F">
      <w:pPr>
        <w:numPr>
          <w:ilvl w:val="0"/>
          <w:numId w:val="13"/>
        </w:numPr>
        <w:shd w:val="clear" w:color="auto" w:fill="FFFFFF"/>
        <w:spacing w:line="276" w:lineRule="auto"/>
        <w:ind w:left="1080"/>
        <w:contextualSpacing/>
        <w:rPr>
          <w:rFonts w:asciiTheme="minorHAnsi" w:hAnsiTheme="minorHAnsi" w:cstheme="minorHAnsi"/>
          <w:sz w:val="22"/>
          <w:szCs w:val="22"/>
        </w:rPr>
      </w:pPr>
      <w:r w:rsidRPr="00487A2A">
        <w:rPr>
          <w:rFonts w:asciiTheme="minorHAnsi" w:hAnsiTheme="minorHAnsi" w:cstheme="minorHAnsi"/>
          <w:sz w:val="22"/>
          <w:szCs w:val="22"/>
        </w:rPr>
        <w:t xml:space="preserve">Click on your chart. Click </w:t>
      </w:r>
      <w:r w:rsidR="00B56D8C" w:rsidRPr="00B56D8C">
        <w:rPr>
          <w:rFonts w:asciiTheme="minorHAnsi" w:hAnsiTheme="minorHAnsi" w:cstheme="minorHAnsi"/>
          <w:b/>
          <w:bCs/>
          <w:sz w:val="22"/>
          <w:szCs w:val="22"/>
        </w:rPr>
        <w:t>Chart</w:t>
      </w:r>
      <w:r w:rsidR="00B56D8C">
        <w:rPr>
          <w:rFonts w:asciiTheme="minorHAnsi" w:hAnsiTheme="minorHAnsi" w:cstheme="minorHAnsi"/>
          <w:sz w:val="22"/>
          <w:szCs w:val="22"/>
        </w:rPr>
        <w:t xml:space="preserve"> </w:t>
      </w:r>
      <w:r w:rsidRPr="00487A2A">
        <w:rPr>
          <w:rFonts w:asciiTheme="minorHAnsi" w:hAnsiTheme="minorHAnsi" w:cstheme="minorHAnsi"/>
          <w:b/>
          <w:sz w:val="22"/>
          <w:szCs w:val="22"/>
        </w:rPr>
        <w:t>Design</w:t>
      </w:r>
      <w:r w:rsidRPr="00487A2A">
        <w:rPr>
          <w:rFonts w:asciiTheme="minorHAnsi" w:hAnsiTheme="minorHAnsi" w:cstheme="minorHAnsi"/>
          <w:sz w:val="22"/>
          <w:szCs w:val="22"/>
        </w:rPr>
        <w:t xml:space="preserve"> tab, then click </w:t>
      </w:r>
      <w:r w:rsidRPr="00487A2A">
        <w:rPr>
          <w:rFonts w:asciiTheme="minorHAnsi" w:hAnsiTheme="minorHAnsi" w:cstheme="minorHAnsi"/>
          <w:b/>
          <w:sz w:val="22"/>
          <w:szCs w:val="22"/>
        </w:rPr>
        <w:t xml:space="preserve">Add Chart Element </w:t>
      </w:r>
      <w:r w:rsidRPr="00487A2A">
        <w:rPr>
          <w:rFonts w:asciiTheme="minorHAnsi" w:hAnsiTheme="minorHAnsi" w:cstheme="minorHAnsi"/>
          <w:sz w:val="22"/>
          <w:szCs w:val="22"/>
        </w:rPr>
        <w:t xml:space="preserve">(Chart Design -&gt; Add Chart Element). Scroll down to highlight </w:t>
      </w:r>
      <w:r w:rsidRPr="00487A2A">
        <w:rPr>
          <w:rFonts w:asciiTheme="minorHAnsi" w:hAnsiTheme="minorHAnsi" w:cstheme="minorHAnsi"/>
          <w:b/>
          <w:sz w:val="22"/>
          <w:szCs w:val="22"/>
        </w:rPr>
        <w:t>Trendline</w:t>
      </w:r>
      <w:r w:rsidRPr="00487A2A">
        <w:rPr>
          <w:rFonts w:asciiTheme="minorHAnsi" w:hAnsiTheme="minorHAnsi" w:cstheme="minorHAnsi"/>
          <w:sz w:val="22"/>
          <w:szCs w:val="22"/>
        </w:rPr>
        <w:t xml:space="preserve"> then click </w:t>
      </w:r>
      <w:r w:rsidRPr="00487A2A">
        <w:rPr>
          <w:rFonts w:asciiTheme="minorHAnsi" w:hAnsiTheme="minorHAnsi" w:cstheme="minorHAnsi"/>
          <w:b/>
          <w:sz w:val="22"/>
          <w:szCs w:val="22"/>
        </w:rPr>
        <w:t>linear</w:t>
      </w:r>
      <w:r w:rsidRPr="00487A2A">
        <w:rPr>
          <w:rFonts w:asciiTheme="minorHAnsi" w:hAnsiTheme="minorHAnsi" w:cstheme="minorHAnsi"/>
          <w:sz w:val="22"/>
          <w:szCs w:val="22"/>
        </w:rPr>
        <w:t xml:space="preserve">. </w:t>
      </w:r>
    </w:p>
    <w:p w14:paraId="6E9E9057" w14:textId="77777777" w:rsidR="002E520F" w:rsidRPr="00487A2A" w:rsidRDefault="002E520F" w:rsidP="002E520F">
      <w:pPr>
        <w:numPr>
          <w:ilvl w:val="0"/>
          <w:numId w:val="13"/>
        </w:numPr>
        <w:shd w:val="clear" w:color="auto" w:fill="FFFFFF"/>
        <w:spacing w:line="276" w:lineRule="auto"/>
        <w:ind w:left="1080"/>
        <w:contextualSpacing/>
        <w:rPr>
          <w:rFonts w:asciiTheme="minorHAnsi" w:hAnsiTheme="minorHAnsi" w:cstheme="minorHAnsi"/>
          <w:sz w:val="22"/>
          <w:szCs w:val="22"/>
        </w:rPr>
      </w:pPr>
      <w:r w:rsidRPr="00487A2A">
        <w:rPr>
          <w:rFonts w:asciiTheme="minorHAnsi" w:hAnsiTheme="minorHAnsi" w:cstheme="minorHAnsi"/>
          <w:sz w:val="22"/>
          <w:szCs w:val="22"/>
        </w:rPr>
        <w:t xml:space="preserve">Click on </w:t>
      </w:r>
      <w:r w:rsidRPr="00487A2A">
        <w:rPr>
          <w:rFonts w:asciiTheme="minorHAnsi" w:hAnsiTheme="minorHAnsi" w:cstheme="minorHAnsi"/>
          <w:b/>
          <w:sz w:val="22"/>
          <w:szCs w:val="22"/>
        </w:rPr>
        <w:t>Add Chart Element</w:t>
      </w:r>
      <w:r w:rsidRPr="00487A2A">
        <w:rPr>
          <w:rFonts w:asciiTheme="minorHAnsi" w:hAnsiTheme="minorHAnsi" w:cstheme="minorHAnsi"/>
          <w:sz w:val="22"/>
          <w:szCs w:val="22"/>
        </w:rPr>
        <w:t xml:space="preserve">, scroll down to highlight </w:t>
      </w:r>
      <w:r w:rsidRPr="00487A2A">
        <w:rPr>
          <w:rFonts w:asciiTheme="minorHAnsi" w:hAnsiTheme="minorHAnsi" w:cstheme="minorHAnsi"/>
          <w:b/>
          <w:bCs/>
          <w:sz w:val="22"/>
          <w:szCs w:val="22"/>
        </w:rPr>
        <w:t>Chart Title</w:t>
      </w:r>
      <w:r w:rsidRPr="00487A2A">
        <w:rPr>
          <w:rFonts w:asciiTheme="minorHAnsi" w:hAnsiTheme="minorHAnsi" w:cstheme="minorHAnsi"/>
          <w:sz w:val="22"/>
          <w:szCs w:val="22"/>
        </w:rPr>
        <w:t xml:space="preserve">, then click </w:t>
      </w:r>
      <w:r w:rsidRPr="00487A2A">
        <w:rPr>
          <w:rFonts w:asciiTheme="minorHAnsi" w:hAnsiTheme="minorHAnsi" w:cstheme="minorHAnsi"/>
          <w:b/>
          <w:bCs/>
          <w:sz w:val="22"/>
          <w:szCs w:val="22"/>
        </w:rPr>
        <w:t xml:space="preserve">Above Chart. </w:t>
      </w:r>
      <w:r w:rsidRPr="00487A2A">
        <w:rPr>
          <w:rFonts w:asciiTheme="minorHAnsi" w:hAnsiTheme="minorHAnsi" w:cstheme="minorHAnsi"/>
          <w:sz w:val="22"/>
          <w:szCs w:val="22"/>
        </w:rPr>
        <w:t xml:space="preserve">Type an appropriate title for your graph then press </w:t>
      </w:r>
      <w:r w:rsidRPr="00487A2A">
        <w:rPr>
          <w:rFonts w:asciiTheme="minorHAnsi" w:hAnsiTheme="minorHAnsi" w:cstheme="minorHAnsi"/>
          <w:b/>
          <w:sz w:val="22"/>
          <w:szCs w:val="22"/>
        </w:rPr>
        <w:t>enter</w:t>
      </w:r>
      <w:r w:rsidRPr="00487A2A">
        <w:rPr>
          <w:rFonts w:asciiTheme="minorHAnsi" w:hAnsiTheme="minorHAnsi" w:cstheme="minorHAnsi"/>
          <w:sz w:val="22"/>
          <w:szCs w:val="22"/>
        </w:rPr>
        <w:t>.</w:t>
      </w:r>
    </w:p>
    <w:p w14:paraId="54145CBB" w14:textId="77777777" w:rsidR="002E520F" w:rsidRPr="00487A2A" w:rsidRDefault="002E520F" w:rsidP="002E520F">
      <w:pPr>
        <w:numPr>
          <w:ilvl w:val="0"/>
          <w:numId w:val="13"/>
        </w:numPr>
        <w:shd w:val="clear" w:color="auto" w:fill="FFFFFF"/>
        <w:spacing w:line="276" w:lineRule="auto"/>
        <w:ind w:left="1080"/>
        <w:contextualSpacing/>
        <w:rPr>
          <w:rFonts w:asciiTheme="minorHAnsi" w:hAnsiTheme="minorHAnsi" w:cstheme="minorHAnsi"/>
          <w:sz w:val="22"/>
          <w:szCs w:val="22"/>
        </w:rPr>
      </w:pPr>
      <w:r w:rsidRPr="00487A2A">
        <w:rPr>
          <w:rFonts w:asciiTheme="minorHAnsi" w:hAnsiTheme="minorHAnsi" w:cstheme="minorHAnsi"/>
          <w:sz w:val="22"/>
          <w:szCs w:val="22"/>
        </w:rPr>
        <w:t xml:space="preserve">Click on </w:t>
      </w:r>
      <w:r w:rsidRPr="00487A2A">
        <w:rPr>
          <w:rFonts w:asciiTheme="minorHAnsi" w:hAnsiTheme="minorHAnsi" w:cstheme="minorHAnsi"/>
          <w:b/>
          <w:sz w:val="22"/>
          <w:szCs w:val="22"/>
        </w:rPr>
        <w:t>Add Chart Element</w:t>
      </w:r>
      <w:r w:rsidRPr="00487A2A">
        <w:rPr>
          <w:rFonts w:asciiTheme="minorHAnsi" w:hAnsiTheme="minorHAnsi" w:cstheme="minorHAnsi"/>
          <w:sz w:val="22"/>
          <w:szCs w:val="22"/>
        </w:rPr>
        <w:t xml:space="preserve">, scroll down to highlight </w:t>
      </w:r>
      <w:r w:rsidRPr="00487A2A">
        <w:rPr>
          <w:rFonts w:asciiTheme="minorHAnsi" w:hAnsiTheme="minorHAnsi" w:cstheme="minorHAnsi"/>
          <w:b/>
          <w:bCs/>
          <w:sz w:val="22"/>
          <w:szCs w:val="22"/>
        </w:rPr>
        <w:t>Axis Titles</w:t>
      </w:r>
      <w:r w:rsidRPr="00487A2A">
        <w:rPr>
          <w:rFonts w:asciiTheme="minorHAnsi" w:hAnsiTheme="minorHAnsi" w:cstheme="minorHAnsi"/>
          <w:sz w:val="22"/>
          <w:szCs w:val="22"/>
        </w:rPr>
        <w:t xml:space="preserve">, then click </w:t>
      </w:r>
      <w:r w:rsidRPr="00487A2A">
        <w:rPr>
          <w:rFonts w:asciiTheme="minorHAnsi" w:hAnsiTheme="minorHAnsi" w:cstheme="minorHAnsi"/>
          <w:b/>
          <w:bCs/>
          <w:sz w:val="22"/>
          <w:szCs w:val="22"/>
        </w:rPr>
        <w:t xml:space="preserve">Primary Horizontal </w:t>
      </w:r>
      <w:r w:rsidRPr="00487A2A">
        <w:rPr>
          <w:rFonts w:asciiTheme="minorHAnsi" w:hAnsiTheme="minorHAnsi" w:cstheme="minorHAnsi"/>
          <w:sz w:val="22"/>
          <w:szCs w:val="22"/>
        </w:rPr>
        <w:t>and type an appropriate label.</w:t>
      </w:r>
    </w:p>
    <w:p w14:paraId="2C3646FB" w14:textId="77777777" w:rsidR="002E520F" w:rsidRPr="00487A2A" w:rsidRDefault="002E520F" w:rsidP="002E520F">
      <w:pPr>
        <w:numPr>
          <w:ilvl w:val="0"/>
          <w:numId w:val="13"/>
        </w:numPr>
        <w:shd w:val="clear" w:color="auto" w:fill="FFFFFF"/>
        <w:spacing w:line="276" w:lineRule="auto"/>
        <w:ind w:left="1080"/>
        <w:contextualSpacing/>
        <w:rPr>
          <w:rFonts w:ascii="Calibri" w:hAnsi="Calibri"/>
          <w:sz w:val="22"/>
          <w:szCs w:val="22"/>
        </w:rPr>
      </w:pPr>
      <w:r w:rsidRPr="00487A2A">
        <w:rPr>
          <w:rFonts w:asciiTheme="minorHAnsi" w:hAnsiTheme="minorHAnsi" w:cstheme="minorHAnsi"/>
          <w:sz w:val="22"/>
          <w:szCs w:val="22"/>
        </w:rPr>
        <w:t xml:space="preserve">Click on </w:t>
      </w:r>
      <w:r w:rsidRPr="00487A2A">
        <w:rPr>
          <w:rFonts w:asciiTheme="minorHAnsi" w:hAnsiTheme="minorHAnsi" w:cstheme="minorHAnsi"/>
          <w:b/>
          <w:sz w:val="22"/>
          <w:szCs w:val="22"/>
        </w:rPr>
        <w:t>Add Chart Element</w:t>
      </w:r>
      <w:r w:rsidRPr="00487A2A">
        <w:rPr>
          <w:rFonts w:asciiTheme="minorHAnsi" w:hAnsiTheme="minorHAnsi" w:cstheme="minorHAnsi"/>
          <w:sz w:val="22"/>
          <w:szCs w:val="22"/>
        </w:rPr>
        <w:t xml:space="preserve">, scroll down to highlight </w:t>
      </w:r>
      <w:r w:rsidRPr="00487A2A">
        <w:rPr>
          <w:rFonts w:asciiTheme="minorHAnsi" w:hAnsiTheme="minorHAnsi" w:cstheme="minorHAnsi"/>
          <w:b/>
          <w:bCs/>
          <w:sz w:val="22"/>
          <w:szCs w:val="22"/>
        </w:rPr>
        <w:t>Axis Titles</w:t>
      </w:r>
      <w:r w:rsidRPr="00487A2A">
        <w:rPr>
          <w:rFonts w:asciiTheme="minorHAnsi" w:hAnsiTheme="minorHAnsi" w:cstheme="minorHAnsi"/>
          <w:sz w:val="22"/>
          <w:szCs w:val="22"/>
        </w:rPr>
        <w:t xml:space="preserve">, then click </w:t>
      </w:r>
      <w:r w:rsidRPr="00487A2A">
        <w:rPr>
          <w:rFonts w:asciiTheme="minorHAnsi" w:hAnsiTheme="minorHAnsi" w:cstheme="minorHAnsi"/>
          <w:b/>
          <w:bCs/>
          <w:sz w:val="22"/>
          <w:szCs w:val="22"/>
        </w:rPr>
        <w:t xml:space="preserve">Primary Vertical </w:t>
      </w:r>
      <w:r w:rsidRPr="00487A2A">
        <w:rPr>
          <w:rFonts w:asciiTheme="minorHAnsi" w:hAnsiTheme="minorHAnsi" w:cstheme="minorHAnsi"/>
          <w:sz w:val="22"/>
          <w:szCs w:val="22"/>
        </w:rPr>
        <w:t>and type an appropriate label. Don’t forget to include the units.</w:t>
      </w:r>
    </w:p>
    <w:p w14:paraId="62149C77" w14:textId="77777777" w:rsidR="00BA47F1" w:rsidRDefault="00BA47F1" w:rsidP="0068374A">
      <w:pPr>
        <w:rPr>
          <w:rFonts w:asciiTheme="minorHAnsi" w:hAnsiTheme="minorHAnsi" w:cstheme="minorHAnsi"/>
          <w:b/>
          <w:bCs/>
          <w:sz w:val="22"/>
          <w:szCs w:val="22"/>
        </w:rPr>
      </w:pPr>
    </w:p>
    <w:p w14:paraId="2CDD706B" w14:textId="1D265196" w:rsidR="0068374A" w:rsidRPr="00F669C4" w:rsidRDefault="0068374A" w:rsidP="0068374A">
      <w:pPr>
        <w:rPr>
          <w:rFonts w:asciiTheme="minorHAnsi" w:hAnsiTheme="minorHAnsi" w:cstheme="minorHAnsi"/>
          <w:sz w:val="22"/>
          <w:szCs w:val="22"/>
        </w:rPr>
      </w:pPr>
      <w:bookmarkStart w:id="4" w:name="_Hlk83635768"/>
      <w:r w:rsidRPr="00F669C4">
        <w:rPr>
          <w:rFonts w:asciiTheme="minorHAnsi" w:hAnsiTheme="minorHAnsi" w:cstheme="minorHAnsi"/>
          <w:b/>
          <w:bCs/>
          <w:sz w:val="22"/>
          <w:szCs w:val="22"/>
        </w:rPr>
        <w:t xml:space="preserve">Figure </w:t>
      </w:r>
      <w:r>
        <w:rPr>
          <w:rFonts w:asciiTheme="minorHAnsi" w:hAnsiTheme="minorHAnsi" w:cstheme="minorHAnsi"/>
          <w:b/>
          <w:bCs/>
          <w:sz w:val="22"/>
          <w:szCs w:val="22"/>
        </w:rPr>
        <w:t>3</w:t>
      </w:r>
      <w:r w:rsidRPr="00F669C4">
        <w:rPr>
          <w:rFonts w:asciiTheme="minorHAnsi" w:hAnsiTheme="minorHAnsi" w:cstheme="minorHAnsi"/>
          <w:b/>
          <w:bCs/>
          <w:sz w:val="22"/>
          <w:szCs w:val="22"/>
        </w:rPr>
        <w:t xml:space="preserve">: </w:t>
      </w:r>
      <w:r>
        <w:rPr>
          <w:rFonts w:asciiTheme="minorHAnsi" w:hAnsiTheme="minorHAnsi" w:cstheme="minorHAnsi"/>
          <w:sz w:val="22"/>
          <w:szCs w:val="22"/>
        </w:rPr>
        <w:t>W</w:t>
      </w:r>
      <w:r w:rsidRPr="00F669C4">
        <w:rPr>
          <w:rFonts w:asciiTheme="minorHAnsi" w:hAnsiTheme="minorHAnsi" w:cstheme="minorHAnsi"/>
          <w:sz w:val="22"/>
          <w:szCs w:val="22"/>
        </w:rPr>
        <w:t xml:space="preserve">rite a useful heading for your graph. </w:t>
      </w:r>
    </w:p>
    <w:bookmarkEnd w:id="4"/>
    <w:p w14:paraId="462E74BD" w14:textId="77777777" w:rsidR="0068374A" w:rsidRDefault="0068374A" w:rsidP="0068374A">
      <w:pPr>
        <w:spacing w:line="240" w:lineRule="auto"/>
      </w:pPr>
      <w:r w:rsidRPr="0037121A">
        <w:rPr>
          <w:rFonts w:asciiTheme="minorHAnsi" w:hAnsiTheme="minorHAnsi" w:cstheme="minorHAnsi"/>
          <w:iCs/>
          <w:color w:val="041E42"/>
          <w:sz w:val="22"/>
          <w:szCs w:val="22"/>
          <w:lang w:eastAsia="en-AU"/>
        </w:rPr>
        <w:t>……………………………………………………………………………………………………………………………………………………………</w:t>
      </w:r>
    </w:p>
    <w:p w14:paraId="7F415584" w14:textId="77777777" w:rsidR="0068374A" w:rsidRDefault="0068374A" w:rsidP="0068374A">
      <w:pPr>
        <w:rPr>
          <w:rFonts w:asciiTheme="minorHAnsi" w:hAnsiTheme="minorHAnsi" w:cstheme="minorHAnsi"/>
          <w:sz w:val="22"/>
          <w:szCs w:val="22"/>
        </w:rPr>
      </w:pPr>
    </w:p>
    <w:p w14:paraId="087AA783" w14:textId="77777777" w:rsidR="0068374A" w:rsidRPr="00F669C4" w:rsidRDefault="0068374A" w:rsidP="0068374A">
      <w:pPr>
        <w:rPr>
          <w:rFonts w:asciiTheme="minorHAnsi" w:hAnsiTheme="minorHAnsi" w:cstheme="minorHAnsi"/>
          <w:sz w:val="22"/>
          <w:szCs w:val="22"/>
        </w:rPr>
      </w:pPr>
      <w:r w:rsidRPr="00F669C4">
        <w:rPr>
          <w:rFonts w:asciiTheme="minorHAnsi" w:hAnsiTheme="minorHAnsi" w:cstheme="minorHAnsi"/>
          <w:sz w:val="22"/>
          <w:szCs w:val="22"/>
        </w:rPr>
        <w:t xml:space="preserve">Copy your chart from MS Excel and </w:t>
      </w:r>
      <w:r>
        <w:rPr>
          <w:rFonts w:asciiTheme="minorHAnsi" w:hAnsiTheme="minorHAnsi" w:cstheme="minorHAnsi"/>
          <w:sz w:val="22"/>
          <w:szCs w:val="22"/>
        </w:rPr>
        <w:t>paste</w:t>
      </w:r>
      <w:r w:rsidRPr="00F669C4">
        <w:rPr>
          <w:rFonts w:asciiTheme="minorHAnsi" w:hAnsiTheme="minorHAnsi" w:cstheme="minorHAnsi"/>
          <w:sz w:val="22"/>
          <w:szCs w:val="22"/>
        </w:rPr>
        <w:t xml:space="preserve"> it here.</w:t>
      </w:r>
    </w:p>
    <w:p w14:paraId="7A04FFFC" w14:textId="46694ED0" w:rsidR="00032AFD" w:rsidRDefault="00032AFD" w:rsidP="00032AFD"/>
    <w:p w14:paraId="51014E70" w14:textId="3A2B0677" w:rsidR="0068374A" w:rsidRDefault="0068374A" w:rsidP="00032AFD"/>
    <w:p w14:paraId="1FA3CCAA" w14:textId="69EF4988" w:rsidR="0068374A" w:rsidRDefault="0068374A" w:rsidP="00032AFD"/>
    <w:p w14:paraId="1BE4D3F4" w14:textId="34A4008C" w:rsidR="0068374A" w:rsidRDefault="0068374A" w:rsidP="00032AFD"/>
    <w:p w14:paraId="12B5CA96" w14:textId="63299A28" w:rsidR="0068374A" w:rsidRDefault="0068374A" w:rsidP="00032AFD"/>
    <w:p w14:paraId="4E0BDD2D" w14:textId="3830EFB9" w:rsidR="0068374A" w:rsidRDefault="0068374A" w:rsidP="00032AFD"/>
    <w:p w14:paraId="48696705" w14:textId="0EA20A5A" w:rsidR="0068374A" w:rsidRDefault="0068374A" w:rsidP="00032AFD"/>
    <w:p w14:paraId="7973E8DF" w14:textId="6EB9AC78" w:rsidR="0068374A" w:rsidRDefault="0068374A" w:rsidP="00032AFD"/>
    <w:p w14:paraId="641A625D" w14:textId="633C83D7" w:rsidR="0068374A" w:rsidRDefault="0068374A" w:rsidP="00032AFD"/>
    <w:p w14:paraId="239ACB30" w14:textId="0471C27D" w:rsidR="0068374A" w:rsidRDefault="0068374A" w:rsidP="00032AFD"/>
    <w:p w14:paraId="1B3EE4EB" w14:textId="56E0C4FD" w:rsidR="0068374A" w:rsidRDefault="0068374A" w:rsidP="00032AFD"/>
    <w:p w14:paraId="07F211E7" w14:textId="6CA58549" w:rsidR="0068374A" w:rsidRDefault="0068374A" w:rsidP="00032AFD"/>
    <w:p w14:paraId="24F72E78" w14:textId="39BE6944" w:rsidR="0068374A" w:rsidRDefault="0068374A" w:rsidP="00032AFD"/>
    <w:p w14:paraId="6B731916" w14:textId="77777777" w:rsidR="0068374A" w:rsidRPr="00127995" w:rsidRDefault="0068374A" w:rsidP="00032AFD"/>
    <w:p w14:paraId="5287BE8D" w14:textId="77777777" w:rsidR="00BA47F1" w:rsidRDefault="00BA47F1">
      <w:pPr>
        <w:spacing w:line="240" w:lineRule="auto"/>
        <w:rPr>
          <w:rFonts w:asciiTheme="minorHAnsi" w:hAnsiTheme="minorHAnsi" w:cstheme="minorHAnsi"/>
          <w:sz w:val="22"/>
          <w:szCs w:val="22"/>
        </w:rPr>
      </w:pPr>
      <w:r>
        <w:rPr>
          <w:rFonts w:asciiTheme="minorHAnsi" w:hAnsiTheme="minorHAnsi" w:cstheme="minorHAnsi"/>
          <w:sz w:val="22"/>
          <w:szCs w:val="22"/>
        </w:rPr>
        <w:br w:type="page"/>
      </w:r>
    </w:p>
    <w:p w14:paraId="53D60BC6" w14:textId="77777777" w:rsidR="002E520F" w:rsidRDefault="002E520F" w:rsidP="002E520F">
      <w:pPr>
        <w:pStyle w:val="ListParagraph"/>
        <w:numPr>
          <w:ilvl w:val="0"/>
          <w:numId w:val="18"/>
        </w:numPr>
        <w:spacing w:line="276" w:lineRule="auto"/>
        <w:rPr>
          <w:rFonts w:asciiTheme="minorHAnsi" w:hAnsiTheme="minorHAnsi" w:cstheme="minorHAnsi"/>
          <w:sz w:val="22"/>
          <w:szCs w:val="22"/>
        </w:rPr>
      </w:pPr>
      <w:r w:rsidRPr="00C302D7">
        <w:rPr>
          <w:rFonts w:asciiTheme="minorHAnsi" w:hAnsiTheme="minorHAnsi" w:cstheme="minorHAnsi"/>
          <w:sz w:val="22"/>
          <w:szCs w:val="22"/>
        </w:rPr>
        <w:lastRenderedPageBreak/>
        <w:t xml:space="preserve">Does this </w:t>
      </w:r>
      <w:r>
        <w:rPr>
          <w:rFonts w:asciiTheme="minorHAnsi" w:hAnsiTheme="minorHAnsi" w:cstheme="minorHAnsi"/>
          <w:sz w:val="22"/>
          <w:szCs w:val="22"/>
        </w:rPr>
        <w:t>graph</w:t>
      </w:r>
      <w:r w:rsidRPr="00C302D7">
        <w:rPr>
          <w:rFonts w:asciiTheme="minorHAnsi" w:hAnsiTheme="minorHAnsi" w:cstheme="minorHAnsi"/>
          <w:sz w:val="22"/>
          <w:szCs w:val="22"/>
        </w:rPr>
        <w:t xml:space="preserve"> provide evidence in support of your explana</w:t>
      </w:r>
      <w:r>
        <w:rPr>
          <w:rFonts w:asciiTheme="minorHAnsi" w:hAnsiTheme="minorHAnsi" w:cstheme="minorHAnsi"/>
          <w:sz w:val="22"/>
          <w:szCs w:val="22"/>
        </w:rPr>
        <w:t xml:space="preserve">tion of a seasonal pattern for the mean monthly </w:t>
      </w:r>
      <w:r w:rsidRPr="004F0A65">
        <w:rPr>
          <w:rFonts w:asciiTheme="minorHAnsi" w:hAnsiTheme="minorHAnsi" w:cstheme="minorHAnsi"/>
          <w:sz w:val="22"/>
          <w:szCs w:val="22"/>
        </w:rPr>
        <w:t>ozone concentration</w:t>
      </w:r>
      <w:r>
        <w:rPr>
          <w:rFonts w:asciiTheme="minorHAnsi" w:hAnsiTheme="minorHAnsi" w:cstheme="minorHAnsi"/>
          <w:sz w:val="22"/>
          <w:szCs w:val="22"/>
        </w:rPr>
        <w:t xml:space="preserve"> at Liverpool Girls High School?</w:t>
      </w:r>
    </w:p>
    <w:p w14:paraId="3F4F7AE7" w14:textId="77777777" w:rsidR="00032AFD" w:rsidRPr="00C302D7" w:rsidRDefault="00032AFD" w:rsidP="00032AFD">
      <w:pPr>
        <w:pStyle w:val="ListParagraph"/>
        <w:spacing w:line="276" w:lineRule="auto"/>
        <w:ind w:left="360"/>
        <w:rPr>
          <w:rFonts w:asciiTheme="minorHAnsi" w:hAnsiTheme="minorHAnsi" w:cstheme="minorHAnsi"/>
          <w:sz w:val="22"/>
          <w:szCs w:val="22"/>
        </w:rPr>
      </w:pPr>
    </w:p>
    <w:p w14:paraId="672AD06C" w14:textId="77777777" w:rsidR="00032AFD" w:rsidRPr="00C80464" w:rsidRDefault="00032AFD" w:rsidP="00032AFD">
      <w:pPr>
        <w:pStyle w:val="ListParagraph"/>
        <w:ind w:left="0"/>
        <w:rPr>
          <w:rFonts w:asciiTheme="minorHAnsi" w:hAnsiTheme="minorHAnsi" w:cstheme="minorHAnsi"/>
          <w:sz w:val="22"/>
          <w:szCs w:val="22"/>
        </w:rPr>
      </w:pPr>
      <w:r w:rsidRPr="00C80464">
        <w:rPr>
          <w:rFonts w:asciiTheme="minorHAnsi" w:hAnsiTheme="minorHAnsi" w:cstheme="minorHAnsi"/>
          <w:sz w:val="22"/>
          <w:szCs w:val="22"/>
        </w:rPr>
        <w:t>……………………………………………………………………………………………………………………………………………………………</w:t>
      </w:r>
      <w:r>
        <w:rPr>
          <w:rFonts w:asciiTheme="minorHAnsi" w:hAnsiTheme="minorHAnsi" w:cstheme="minorHAnsi"/>
          <w:sz w:val="22"/>
          <w:szCs w:val="22"/>
        </w:rPr>
        <w:t>.</w:t>
      </w:r>
      <w:r w:rsidRPr="00C80464">
        <w:rPr>
          <w:rFonts w:asciiTheme="minorHAnsi" w:hAnsiTheme="minorHAnsi" w:cstheme="minorHAnsi"/>
          <w:sz w:val="22"/>
          <w:szCs w:val="22"/>
        </w:rPr>
        <w:t>……………………………………………………………………………………………………………………………………………………………</w:t>
      </w:r>
      <w:r>
        <w:rPr>
          <w:rFonts w:asciiTheme="minorHAnsi" w:hAnsiTheme="minorHAnsi" w:cstheme="minorHAnsi"/>
          <w:sz w:val="22"/>
          <w:szCs w:val="22"/>
        </w:rPr>
        <w:t>.</w:t>
      </w:r>
      <w:r w:rsidRPr="00C80464">
        <w:rPr>
          <w:rFonts w:asciiTheme="minorHAnsi" w:hAnsiTheme="minorHAnsi" w:cstheme="minorHAnsi"/>
          <w:sz w:val="22"/>
          <w:szCs w:val="22"/>
        </w:rPr>
        <w:t>……………………………………………………………………………………………………………………………………</w:t>
      </w:r>
      <w:r>
        <w:rPr>
          <w:rFonts w:asciiTheme="minorHAnsi" w:hAnsiTheme="minorHAnsi" w:cstheme="minorHAnsi"/>
          <w:sz w:val="22"/>
          <w:szCs w:val="22"/>
        </w:rPr>
        <w:t>……………………….</w:t>
      </w:r>
    </w:p>
    <w:p w14:paraId="708ABDA3" w14:textId="77777777" w:rsidR="00032AFD" w:rsidRPr="00C80464" w:rsidRDefault="00032AFD" w:rsidP="00032AFD">
      <w:pPr>
        <w:pStyle w:val="ListParagraph"/>
        <w:ind w:left="0"/>
        <w:rPr>
          <w:rFonts w:asciiTheme="minorHAnsi" w:hAnsiTheme="minorHAnsi" w:cstheme="minorHAnsi"/>
          <w:sz w:val="22"/>
          <w:szCs w:val="22"/>
        </w:rPr>
      </w:pPr>
      <w:r w:rsidRPr="00C80464">
        <w:rPr>
          <w:rFonts w:asciiTheme="minorHAnsi" w:hAnsiTheme="minorHAnsi" w:cstheme="minorHAnsi"/>
          <w:sz w:val="22"/>
          <w:szCs w:val="22"/>
        </w:rPr>
        <w:t>……………………………………………………………………………………………………………………………………………………</w:t>
      </w:r>
      <w:r>
        <w:rPr>
          <w:rFonts w:asciiTheme="minorHAnsi" w:hAnsiTheme="minorHAnsi" w:cstheme="minorHAnsi"/>
          <w:sz w:val="22"/>
          <w:szCs w:val="22"/>
        </w:rPr>
        <w:t>……….</w:t>
      </w:r>
    </w:p>
    <w:p w14:paraId="159A0077" w14:textId="77777777" w:rsidR="00032AFD" w:rsidRPr="00C80464" w:rsidRDefault="00032AFD" w:rsidP="00032AFD">
      <w:pPr>
        <w:pStyle w:val="ListParagraph"/>
        <w:ind w:left="0"/>
        <w:rPr>
          <w:rFonts w:asciiTheme="minorHAnsi" w:hAnsiTheme="minorHAnsi" w:cstheme="minorHAnsi"/>
          <w:sz w:val="22"/>
          <w:szCs w:val="22"/>
        </w:rPr>
      </w:pPr>
      <w:r w:rsidRPr="00C80464">
        <w:rPr>
          <w:rFonts w:asciiTheme="minorHAnsi" w:hAnsiTheme="minorHAnsi" w:cstheme="minorHAnsi"/>
          <w:sz w:val="22"/>
          <w:szCs w:val="22"/>
        </w:rPr>
        <w:t>……………………………………………………………………………………………………………………………………………………</w:t>
      </w:r>
      <w:r>
        <w:rPr>
          <w:rFonts w:asciiTheme="minorHAnsi" w:hAnsiTheme="minorHAnsi" w:cstheme="minorHAnsi"/>
          <w:sz w:val="22"/>
          <w:szCs w:val="22"/>
        </w:rPr>
        <w:t>……….</w:t>
      </w:r>
    </w:p>
    <w:p w14:paraId="50109E96" w14:textId="77777777" w:rsidR="00032AFD" w:rsidRDefault="00032AFD" w:rsidP="00032AFD">
      <w:pPr>
        <w:spacing w:line="276" w:lineRule="auto"/>
        <w:rPr>
          <w:rFonts w:asciiTheme="minorHAnsi" w:hAnsiTheme="minorHAnsi" w:cstheme="minorHAnsi"/>
          <w:sz w:val="22"/>
          <w:szCs w:val="22"/>
        </w:rPr>
      </w:pPr>
    </w:p>
    <w:p w14:paraId="28A0B3AA" w14:textId="77777777" w:rsidR="00032AFD" w:rsidRDefault="00032AFD" w:rsidP="00032AFD">
      <w:pPr>
        <w:spacing w:line="276" w:lineRule="auto"/>
        <w:rPr>
          <w:rFonts w:asciiTheme="minorHAnsi" w:hAnsiTheme="minorHAnsi" w:cstheme="minorHAnsi"/>
          <w:sz w:val="22"/>
          <w:szCs w:val="22"/>
        </w:rPr>
      </w:pPr>
    </w:p>
    <w:p w14:paraId="1CD74491" w14:textId="77777777" w:rsidR="002E520F" w:rsidRDefault="002E520F" w:rsidP="002E520F">
      <w:pPr>
        <w:pStyle w:val="ListParagraph"/>
        <w:spacing w:line="276" w:lineRule="auto"/>
        <w:ind w:left="0"/>
        <w:rPr>
          <w:rFonts w:asciiTheme="minorHAnsi" w:hAnsiTheme="minorHAnsi" w:cstheme="minorHAnsi"/>
          <w:color w:val="0070C0"/>
          <w:sz w:val="22"/>
          <w:szCs w:val="22"/>
        </w:rPr>
      </w:pPr>
    </w:p>
    <w:p w14:paraId="096E3AF5" w14:textId="77777777" w:rsidR="002E520F" w:rsidRPr="00821D79" w:rsidRDefault="002E520F" w:rsidP="002E520F">
      <w:pPr>
        <w:spacing w:line="276" w:lineRule="auto"/>
        <w:rPr>
          <w:rFonts w:asciiTheme="minorHAnsi" w:hAnsiTheme="minorHAnsi" w:cstheme="minorHAnsi"/>
          <w:sz w:val="22"/>
          <w:szCs w:val="22"/>
        </w:rPr>
      </w:pPr>
      <w:r>
        <w:rPr>
          <w:rFonts w:asciiTheme="minorHAnsi" w:hAnsiTheme="minorHAnsi" w:cstheme="minorHAnsi"/>
          <w:sz w:val="22"/>
          <w:szCs w:val="22"/>
        </w:rPr>
        <w:t xml:space="preserve">You </w:t>
      </w:r>
      <w:r w:rsidRPr="00821D79">
        <w:rPr>
          <w:rFonts w:asciiTheme="minorHAnsi" w:hAnsiTheme="minorHAnsi" w:cstheme="minorHAnsi"/>
          <w:sz w:val="22"/>
          <w:szCs w:val="22"/>
        </w:rPr>
        <w:t xml:space="preserve">may like to </w:t>
      </w:r>
      <w:r>
        <w:rPr>
          <w:rFonts w:asciiTheme="minorHAnsi" w:hAnsiTheme="minorHAnsi" w:cstheme="minorHAnsi"/>
          <w:sz w:val="22"/>
          <w:szCs w:val="22"/>
        </w:rPr>
        <w:t>write up</w:t>
      </w:r>
      <w:r w:rsidRPr="00821D79">
        <w:rPr>
          <w:rFonts w:asciiTheme="minorHAnsi" w:hAnsiTheme="minorHAnsi" w:cstheme="minorHAnsi"/>
          <w:sz w:val="22"/>
          <w:szCs w:val="22"/>
        </w:rPr>
        <w:t xml:space="preserve"> </w:t>
      </w:r>
      <w:r>
        <w:rPr>
          <w:rFonts w:asciiTheme="minorHAnsi" w:hAnsiTheme="minorHAnsi" w:cstheme="minorHAnsi"/>
          <w:sz w:val="22"/>
          <w:szCs w:val="22"/>
        </w:rPr>
        <w:t>this</w:t>
      </w:r>
      <w:r w:rsidRPr="00821D79">
        <w:rPr>
          <w:rFonts w:asciiTheme="minorHAnsi" w:hAnsiTheme="minorHAnsi" w:cstheme="minorHAnsi"/>
          <w:sz w:val="22"/>
          <w:szCs w:val="22"/>
        </w:rPr>
        <w:t xml:space="preserve"> investigation </w:t>
      </w:r>
      <w:r>
        <w:rPr>
          <w:rFonts w:asciiTheme="minorHAnsi" w:hAnsiTheme="minorHAnsi" w:cstheme="minorHAnsi"/>
          <w:sz w:val="22"/>
          <w:szCs w:val="22"/>
        </w:rPr>
        <w:t>in the form of</w:t>
      </w:r>
      <w:r w:rsidRPr="00821D79">
        <w:rPr>
          <w:rFonts w:asciiTheme="minorHAnsi" w:hAnsiTheme="minorHAnsi" w:cstheme="minorHAnsi"/>
          <w:sz w:val="22"/>
          <w:szCs w:val="22"/>
        </w:rPr>
        <w:t xml:space="preserve"> a </w:t>
      </w:r>
      <w:r w:rsidRPr="00821D79">
        <w:rPr>
          <w:rFonts w:asciiTheme="minorHAnsi" w:hAnsiTheme="minorHAnsi" w:cstheme="minorHAnsi"/>
          <w:b/>
          <w:sz w:val="22"/>
          <w:szCs w:val="22"/>
        </w:rPr>
        <w:t>scientific report</w:t>
      </w:r>
      <w:r>
        <w:rPr>
          <w:rFonts w:asciiTheme="minorHAnsi" w:hAnsiTheme="minorHAnsi" w:cstheme="minorHAnsi"/>
          <w:sz w:val="22"/>
          <w:szCs w:val="22"/>
        </w:rPr>
        <w:t xml:space="preserve">. </w:t>
      </w:r>
      <w:r>
        <w:rPr>
          <w:rFonts w:asciiTheme="minorHAnsi" w:hAnsiTheme="minorHAnsi" w:cstheme="minorHAnsi"/>
          <w:b/>
          <w:sz w:val="22"/>
          <w:szCs w:val="22"/>
        </w:rPr>
        <w:t>Follow</w:t>
      </w:r>
      <w:r w:rsidRPr="00821D79">
        <w:rPr>
          <w:rFonts w:asciiTheme="minorHAnsi" w:hAnsiTheme="minorHAnsi" w:cstheme="minorHAnsi"/>
          <w:b/>
          <w:sz w:val="22"/>
          <w:szCs w:val="22"/>
        </w:rPr>
        <w:t xml:space="preserve"> the</w:t>
      </w:r>
      <w:r w:rsidRPr="00821D79">
        <w:rPr>
          <w:rFonts w:asciiTheme="minorHAnsi" w:hAnsiTheme="minorHAnsi" w:cstheme="minorHAnsi"/>
          <w:sz w:val="22"/>
          <w:szCs w:val="22"/>
        </w:rPr>
        <w:t xml:space="preserve"> </w:t>
      </w:r>
      <w:r>
        <w:rPr>
          <w:rFonts w:asciiTheme="minorHAnsi" w:hAnsiTheme="minorHAnsi" w:cstheme="minorHAnsi"/>
          <w:b/>
          <w:sz w:val="22"/>
          <w:szCs w:val="22"/>
        </w:rPr>
        <w:t xml:space="preserve">step-by-step scaffold, </w:t>
      </w:r>
      <w:r w:rsidRPr="00821D79">
        <w:rPr>
          <w:rFonts w:asciiTheme="minorHAnsi" w:hAnsiTheme="minorHAnsi" w:cstheme="minorHAnsi"/>
          <w:sz w:val="22"/>
          <w:szCs w:val="22"/>
        </w:rPr>
        <w:t>using the headings</w:t>
      </w:r>
      <w:r w:rsidRPr="00821D79">
        <w:rPr>
          <w:rFonts w:asciiTheme="minorHAnsi" w:hAnsiTheme="minorHAnsi" w:cstheme="minorHAnsi"/>
          <w:b/>
          <w:sz w:val="22"/>
          <w:szCs w:val="22"/>
        </w:rPr>
        <w:t xml:space="preserve"> </w:t>
      </w:r>
      <w:r w:rsidRPr="00821D79">
        <w:rPr>
          <w:rFonts w:asciiTheme="minorHAnsi" w:hAnsiTheme="minorHAnsi" w:cstheme="minorHAnsi"/>
          <w:sz w:val="22"/>
          <w:szCs w:val="22"/>
        </w:rPr>
        <w:t>provided in this document</w:t>
      </w:r>
      <w:r>
        <w:rPr>
          <w:rFonts w:asciiTheme="minorHAnsi" w:hAnsiTheme="minorHAnsi" w:cstheme="minorHAnsi"/>
          <w:sz w:val="22"/>
          <w:szCs w:val="22"/>
        </w:rPr>
        <w:t>, to present your investigation.</w:t>
      </w:r>
    </w:p>
    <w:p w14:paraId="1D6A6537" w14:textId="77777777" w:rsidR="00032AFD" w:rsidRDefault="00032AFD" w:rsidP="00032AFD">
      <w:pPr>
        <w:rPr>
          <w:rFonts w:ascii="Century Gothic" w:hAnsi="Century Gothic" w:cstheme="minorHAnsi"/>
          <w:color w:val="1F3864" w:themeColor="accent1" w:themeShade="80"/>
          <w:sz w:val="32"/>
          <w:szCs w:val="32"/>
        </w:rPr>
      </w:pPr>
    </w:p>
    <w:p w14:paraId="49D97996" w14:textId="77777777" w:rsidR="00BA47F1" w:rsidRDefault="00BA47F1" w:rsidP="00032AFD">
      <w:pPr>
        <w:rPr>
          <w:rFonts w:ascii="Century Gothic" w:hAnsi="Century Gothic" w:cstheme="minorHAnsi"/>
          <w:color w:val="1F3864" w:themeColor="accent1" w:themeShade="80"/>
          <w:sz w:val="32"/>
          <w:szCs w:val="32"/>
        </w:rPr>
      </w:pPr>
    </w:p>
    <w:p w14:paraId="12379F07" w14:textId="3CA610A6" w:rsidR="00032AFD" w:rsidRPr="00515C36" w:rsidRDefault="00032AFD" w:rsidP="00032AFD">
      <w:pPr>
        <w:rPr>
          <w:rFonts w:ascii="Century Gothic" w:hAnsi="Century Gothic" w:cstheme="minorHAnsi"/>
          <w:color w:val="1F3864" w:themeColor="accent1" w:themeShade="80"/>
          <w:sz w:val="32"/>
          <w:szCs w:val="32"/>
        </w:rPr>
      </w:pPr>
      <w:r w:rsidRPr="00515C36">
        <w:rPr>
          <w:rFonts w:ascii="Century Gothic" w:hAnsi="Century Gothic" w:cstheme="minorHAnsi"/>
          <w:color w:val="1F3864" w:themeColor="accent1" w:themeShade="80"/>
          <w:sz w:val="32"/>
          <w:szCs w:val="32"/>
        </w:rPr>
        <w:t>Further investigations</w:t>
      </w:r>
    </w:p>
    <w:p w14:paraId="3D584374" w14:textId="24E72B28" w:rsidR="002E520F" w:rsidRDefault="002E520F" w:rsidP="002E520F">
      <w:pPr>
        <w:spacing w:line="276" w:lineRule="auto"/>
        <w:rPr>
          <w:rFonts w:asciiTheme="minorHAnsi" w:hAnsiTheme="minorHAnsi" w:cstheme="minorHAnsi"/>
          <w:sz w:val="22"/>
          <w:szCs w:val="22"/>
        </w:rPr>
      </w:pPr>
      <w:r w:rsidRPr="000C6ACB">
        <w:rPr>
          <w:rFonts w:asciiTheme="minorHAnsi" w:hAnsiTheme="minorHAnsi" w:cstheme="minorHAnsi"/>
          <w:sz w:val="22"/>
          <w:szCs w:val="22"/>
        </w:rPr>
        <w:t>There are many other scientific investigations that could be carried out using the data presented in the MS Excel spreadsheet</w:t>
      </w:r>
      <w:r>
        <w:rPr>
          <w:rFonts w:asciiTheme="minorHAnsi" w:hAnsiTheme="minorHAnsi" w:cstheme="minorHAnsi"/>
          <w:sz w:val="22"/>
          <w:szCs w:val="22"/>
        </w:rPr>
        <w:t xml:space="preserve"> ‘Atmospheric Measurements at Liverpool Girls HS’</w:t>
      </w:r>
      <w:r w:rsidRPr="000C6ACB">
        <w:rPr>
          <w:rFonts w:asciiTheme="minorHAnsi" w:hAnsiTheme="minorHAnsi" w:cstheme="minorHAnsi"/>
          <w:sz w:val="22"/>
          <w:szCs w:val="22"/>
        </w:rPr>
        <w:t xml:space="preserve">. </w:t>
      </w:r>
    </w:p>
    <w:p w14:paraId="7E20967F" w14:textId="6B536CCB" w:rsidR="002E520F" w:rsidRDefault="002E520F" w:rsidP="002E520F">
      <w:pPr>
        <w:spacing w:line="276" w:lineRule="auto"/>
        <w:rPr>
          <w:rFonts w:asciiTheme="minorHAnsi" w:hAnsiTheme="minorHAnsi" w:cstheme="minorHAnsi"/>
          <w:sz w:val="22"/>
          <w:szCs w:val="22"/>
        </w:rPr>
      </w:pPr>
      <w:r w:rsidRPr="000C6ACB">
        <w:rPr>
          <w:rFonts w:asciiTheme="minorHAnsi" w:hAnsiTheme="minorHAnsi" w:cstheme="minorHAnsi"/>
          <w:sz w:val="22"/>
          <w:szCs w:val="22"/>
        </w:rPr>
        <w:t xml:space="preserve">Below are some </w:t>
      </w:r>
      <w:r>
        <w:rPr>
          <w:rFonts w:asciiTheme="minorHAnsi" w:hAnsiTheme="minorHAnsi" w:cstheme="minorHAnsi"/>
          <w:sz w:val="22"/>
          <w:szCs w:val="22"/>
        </w:rPr>
        <w:t xml:space="preserve">suggested </w:t>
      </w:r>
      <w:r w:rsidRPr="00A37C9C">
        <w:rPr>
          <w:rFonts w:asciiTheme="minorHAnsi" w:hAnsiTheme="minorHAnsi" w:cstheme="minorHAnsi"/>
          <w:b/>
          <w:bCs/>
          <w:sz w:val="22"/>
          <w:szCs w:val="22"/>
        </w:rPr>
        <w:t>research questions</w:t>
      </w:r>
      <w:r>
        <w:rPr>
          <w:rFonts w:asciiTheme="minorHAnsi" w:hAnsiTheme="minorHAnsi" w:cstheme="minorHAnsi"/>
          <w:sz w:val="22"/>
          <w:szCs w:val="22"/>
        </w:rPr>
        <w:t xml:space="preserve"> for investigations that can be completed</w:t>
      </w:r>
      <w:r w:rsidRPr="002E520F">
        <w:rPr>
          <w:rFonts w:asciiTheme="minorHAnsi" w:hAnsiTheme="minorHAnsi" w:cstheme="minorHAnsi"/>
          <w:sz w:val="22"/>
          <w:szCs w:val="22"/>
        </w:rPr>
        <w:t xml:space="preserve"> </w:t>
      </w:r>
      <w:r>
        <w:rPr>
          <w:rFonts w:asciiTheme="minorHAnsi" w:hAnsiTheme="minorHAnsi" w:cstheme="minorHAnsi"/>
          <w:sz w:val="22"/>
          <w:szCs w:val="22"/>
        </w:rPr>
        <w:t xml:space="preserve">using this data, </w:t>
      </w:r>
      <w:r w:rsidRPr="000C6ACB">
        <w:rPr>
          <w:rFonts w:asciiTheme="minorHAnsi" w:hAnsiTheme="minorHAnsi" w:cstheme="minorHAnsi"/>
          <w:sz w:val="22"/>
          <w:szCs w:val="22"/>
        </w:rPr>
        <w:t>or you could come up with your own!</w:t>
      </w:r>
    </w:p>
    <w:p w14:paraId="433A92C7" w14:textId="77777777" w:rsidR="002E520F" w:rsidRPr="00C86CFC" w:rsidRDefault="002E520F" w:rsidP="002E520F">
      <w:pPr>
        <w:spacing w:line="276" w:lineRule="auto"/>
        <w:rPr>
          <w:rFonts w:asciiTheme="minorHAnsi" w:hAnsiTheme="minorHAnsi" w:cstheme="minorHAnsi"/>
          <w:sz w:val="22"/>
          <w:szCs w:val="22"/>
        </w:rPr>
      </w:pPr>
      <w:r>
        <w:rPr>
          <w:rFonts w:asciiTheme="minorHAnsi" w:hAnsiTheme="minorHAnsi" w:cstheme="minorHAnsi"/>
          <w:sz w:val="22"/>
          <w:szCs w:val="22"/>
        </w:rPr>
        <w:t>F</w:t>
      </w:r>
      <w:r w:rsidRPr="00C86CFC">
        <w:rPr>
          <w:rFonts w:asciiTheme="minorHAnsi" w:hAnsiTheme="minorHAnsi" w:cstheme="minorHAnsi"/>
          <w:sz w:val="22"/>
          <w:szCs w:val="22"/>
        </w:rPr>
        <w:t xml:space="preserve">ollow the </w:t>
      </w:r>
      <w:r w:rsidRPr="00C86CFC">
        <w:rPr>
          <w:rFonts w:asciiTheme="minorHAnsi" w:hAnsiTheme="minorHAnsi" w:cstheme="minorHAnsi"/>
          <w:b/>
          <w:sz w:val="22"/>
          <w:szCs w:val="22"/>
        </w:rPr>
        <w:t>step</w:t>
      </w:r>
      <w:r>
        <w:rPr>
          <w:rFonts w:asciiTheme="minorHAnsi" w:hAnsiTheme="minorHAnsi" w:cstheme="minorHAnsi"/>
          <w:b/>
          <w:sz w:val="22"/>
          <w:szCs w:val="22"/>
        </w:rPr>
        <w:t>-</w:t>
      </w:r>
      <w:r w:rsidRPr="00C86CFC">
        <w:rPr>
          <w:rFonts w:asciiTheme="minorHAnsi" w:hAnsiTheme="minorHAnsi" w:cstheme="minorHAnsi"/>
          <w:b/>
          <w:sz w:val="22"/>
          <w:szCs w:val="22"/>
        </w:rPr>
        <w:t>by</w:t>
      </w:r>
      <w:r>
        <w:rPr>
          <w:rFonts w:asciiTheme="minorHAnsi" w:hAnsiTheme="minorHAnsi" w:cstheme="minorHAnsi"/>
          <w:b/>
          <w:sz w:val="22"/>
          <w:szCs w:val="22"/>
        </w:rPr>
        <w:t>-</w:t>
      </w:r>
      <w:r w:rsidRPr="00C86CFC">
        <w:rPr>
          <w:rFonts w:asciiTheme="minorHAnsi" w:hAnsiTheme="minorHAnsi" w:cstheme="minorHAnsi"/>
          <w:b/>
          <w:sz w:val="22"/>
          <w:szCs w:val="22"/>
        </w:rPr>
        <w:t xml:space="preserve">step scaffold of a scientific report, </w:t>
      </w:r>
      <w:r w:rsidRPr="00C86CFC">
        <w:rPr>
          <w:rFonts w:asciiTheme="minorHAnsi" w:hAnsiTheme="minorHAnsi" w:cstheme="minorHAnsi"/>
          <w:sz w:val="22"/>
          <w:szCs w:val="22"/>
        </w:rPr>
        <w:t xml:space="preserve">provided on the previous pages to communicate your investigation. </w:t>
      </w:r>
    </w:p>
    <w:p w14:paraId="391DB3E3" w14:textId="77777777" w:rsidR="002E520F" w:rsidRDefault="002E520F" w:rsidP="002E520F">
      <w:pPr>
        <w:rPr>
          <w:rFonts w:ascii="Century Gothic" w:hAnsi="Century Gothic" w:cstheme="minorHAnsi"/>
          <w:color w:val="1F3864" w:themeColor="accent1" w:themeShade="80"/>
          <w:sz w:val="22"/>
          <w:szCs w:val="22"/>
        </w:rPr>
      </w:pPr>
    </w:p>
    <w:p w14:paraId="438ACBE7" w14:textId="77777777" w:rsidR="002E520F" w:rsidRDefault="002E520F" w:rsidP="002E520F">
      <w:pPr>
        <w:pStyle w:val="ListParagraph"/>
        <w:numPr>
          <w:ilvl w:val="0"/>
          <w:numId w:val="14"/>
        </w:numPr>
        <w:spacing w:line="276" w:lineRule="auto"/>
        <w:rPr>
          <w:rFonts w:asciiTheme="minorHAnsi" w:hAnsiTheme="minorHAnsi" w:cstheme="minorHAnsi"/>
          <w:sz w:val="22"/>
          <w:szCs w:val="22"/>
        </w:rPr>
      </w:pPr>
      <w:r w:rsidRPr="00D16D29">
        <w:rPr>
          <w:rFonts w:asciiTheme="minorHAnsi" w:hAnsiTheme="minorHAnsi" w:cstheme="minorHAnsi"/>
          <w:sz w:val="22"/>
          <w:szCs w:val="22"/>
        </w:rPr>
        <w:t xml:space="preserve">Does the hourly ozone concentration in the air at Liverpool Girls High School </w:t>
      </w:r>
      <w:r>
        <w:rPr>
          <w:rFonts w:asciiTheme="minorHAnsi" w:hAnsiTheme="minorHAnsi" w:cstheme="minorHAnsi"/>
          <w:sz w:val="22"/>
          <w:szCs w:val="22"/>
        </w:rPr>
        <w:t>remain the same</w:t>
      </w:r>
      <w:r w:rsidRPr="00D16D29">
        <w:rPr>
          <w:rFonts w:asciiTheme="minorHAnsi" w:hAnsiTheme="minorHAnsi" w:cstheme="minorHAnsi"/>
          <w:sz w:val="22"/>
          <w:szCs w:val="22"/>
        </w:rPr>
        <w:t xml:space="preserve"> throughout the day?</w:t>
      </w:r>
    </w:p>
    <w:p w14:paraId="3EBD3EDA" w14:textId="77777777" w:rsidR="002E520F" w:rsidRPr="00D16D29" w:rsidRDefault="002E520F" w:rsidP="002E520F">
      <w:pPr>
        <w:pStyle w:val="ListParagraph"/>
        <w:spacing w:line="276" w:lineRule="auto"/>
        <w:ind w:left="360"/>
        <w:rPr>
          <w:rFonts w:asciiTheme="minorHAnsi" w:hAnsiTheme="minorHAnsi" w:cstheme="minorHAnsi"/>
          <w:sz w:val="22"/>
          <w:szCs w:val="22"/>
        </w:rPr>
      </w:pPr>
    </w:p>
    <w:p w14:paraId="7D20F42E" w14:textId="77777777" w:rsidR="002E520F" w:rsidRPr="00D16D29" w:rsidRDefault="002E520F" w:rsidP="002E520F">
      <w:pPr>
        <w:pStyle w:val="ListParagraph"/>
        <w:numPr>
          <w:ilvl w:val="0"/>
          <w:numId w:val="14"/>
        </w:numPr>
        <w:spacing w:line="276" w:lineRule="auto"/>
        <w:rPr>
          <w:rFonts w:asciiTheme="minorHAnsi" w:hAnsiTheme="minorHAnsi" w:cstheme="minorHAnsi"/>
          <w:sz w:val="22"/>
          <w:szCs w:val="22"/>
        </w:rPr>
      </w:pPr>
      <w:r w:rsidRPr="00D16D29">
        <w:rPr>
          <w:rFonts w:asciiTheme="minorHAnsi" w:hAnsiTheme="minorHAnsi" w:cstheme="minorHAnsi"/>
          <w:sz w:val="22"/>
          <w:szCs w:val="22"/>
        </w:rPr>
        <w:t>Does the hourly PM</w:t>
      </w:r>
      <w:r w:rsidRPr="00D16D29">
        <w:rPr>
          <w:rFonts w:asciiTheme="minorHAnsi" w:hAnsiTheme="minorHAnsi" w:cstheme="minorHAnsi"/>
          <w:sz w:val="22"/>
          <w:szCs w:val="22"/>
          <w:vertAlign w:val="subscript"/>
        </w:rPr>
        <w:t xml:space="preserve">2.5 </w:t>
      </w:r>
      <w:r w:rsidRPr="00D16D29">
        <w:rPr>
          <w:rFonts w:asciiTheme="minorHAnsi" w:hAnsiTheme="minorHAnsi" w:cstheme="minorHAnsi"/>
          <w:sz w:val="22"/>
          <w:szCs w:val="22"/>
        </w:rPr>
        <w:t xml:space="preserve">concentration in the air at Liverpool Girls High School </w:t>
      </w:r>
      <w:r>
        <w:rPr>
          <w:rFonts w:asciiTheme="minorHAnsi" w:hAnsiTheme="minorHAnsi" w:cstheme="minorHAnsi"/>
          <w:sz w:val="22"/>
          <w:szCs w:val="22"/>
        </w:rPr>
        <w:t>remain the same</w:t>
      </w:r>
      <w:r w:rsidRPr="00D16D29">
        <w:rPr>
          <w:rFonts w:asciiTheme="minorHAnsi" w:hAnsiTheme="minorHAnsi" w:cstheme="minorHAnsi"/>
          <w:sz w:val="22"/>
          <w:szCs w:val="22"/>
        </w:rPr>
        <w:t xml:space="preserve"> throughout the day?</w:t>
      </w:r>
    </w:p>
    <w:p w14:paraId="74447162" w14:textId="77777777" w:rsidR="002E520F" w:rsidRDefault="002E520F" w:rsidP="002E520F">
      <w:pPr>
        <w:rPr>
          <w:rFonts w:ascii="Andale Mono" w:hAnsi="Andale Mono"/>
          <w:sz w:val="18"/>
          <w:szCs w:val="18"/>
        </w:rPr>
      </w:pPr>
    </w:p>
    <w:p w14:paraId="00BEB35E" w14:textId="77777777" w:rsidR="002E520F" w:rsidRPr="00D61529" w:rsidRDefault="002E520F" w:rsidP="002E520F">
      <w:pPr>
        <w:pStyle w:val="ListParagraph"/>
        <w:numPr>
          <w:ilvl w:val="0"/>
          <w:numId w:val="14"/>
        </w:numPr>
        <w:spacing w:line="276" w:lineRule="auto"/>
        <w:rPr>
          <w:rFonts w:ascii="Andale Mono" w:hAnsi="Andale Mono"/>
          <w:sz w:val="18"/>
          <w:szCs w:val="18"/>
        </w:rPr>
      </w:pPr>
      <w:r w:rsidRPr="0003766D">
        <w:rPr>
          <w:rFonts w:asciiTheme="minorHAnsi" w:hAnsiTheme="minorHAnsi" w:cstheme="minorHAnsi"/>
          <w:sz w:val="22"/>
          <w:szCs w:val="22"/>
        </w:rPr>
        <w:t>Does the hourly NO</w:t>
      </w:r>
      <w:r w:rsidRPr="00A87B46">
        <w:rPr>
          <w:rFonts w:asciiTheme="minorHAnsi" w:hAnsiTheme="minorHAnsi" w:cstheme="minorHAnsi"/>
          <w:sz w:val="22"/>
          <w:szCs w:val="22"/>
          <w:vertAlign w:val="subscript"/>
        </w:rPr>
        <w:t>2</w:t>
      </w:r>
      <w:r w:rsidRPr="0003766D">
        <w:rPr>
          <w:rFonts w:asciiTheme="minorHAnsi" w:hAnsiTheme="minorHAnsi" w:cstheme="minorHAnsi"/>
          <w:sz w:val="22"/>
          <w:szCs w:val="22"/>
        </w:rPr>
        <w:t xml:space="preserve"> (nitrogen dioxide) concentration in the atmosphere at Liverpool Girls High School remain the same throughout the day? </w:t>
      </w:r>
    </w:p>
    <w:p w14:paraId="2EF3CCE1" w14:textId="77777777" w:rsidR="002E520F" w:rsidRPr="00D61529" w:rsidRDefault="002E520F" w:rsidP="002E520F">
      <w:pPr>
        <w:pStyle w:val="ListParagraph"/>
        <w:rPr>
          <w:rFonts w:asciiTheme="minorHAnsi" w:hAnsiTheme="minorHAnsi" w:cstheme="minorHAnsi"/>
          <w:sz w:val="22"/>
          <w:szCs w:val="22"/>
        </w:rPr>
      </w:pPr>
    </w:p>
    <w:p w14:paraId="5A07A243" w14:textId="77777777" w:rsidR="002E520F" w:rsidRPr="0003766D" w:rsidRDefault="002E520F" w:rsidP="002E520F">
      <w:pPr>
        <w:pStyle w:val="ListParagraph"/>
        <w:numPr>
          <w:ilvl w:val="0"/>
          <w:numId w:val="14"/>
        </w:numPr>
        <w:spacing w:line="276" w:lineRule="auto"/>
        <w:rPr>
          <w:rFonts w:ascii="Andale Mono" w:hAnsi="Andale Mono"/>
          <w:sz w:val="18"/>
          <w:szCs w:val="18"/>
        </w:rPr>
      </w:pPr>
      <w:r>
        <w:rPr>
          <w:rFonts w:asciiTheme="minorHAnsi" w:hAnsiTheme="minorHAnsi" w:cstheme="minorHAnsi"/>
          <w:sz w:val="22"/>
          <w:szCs w:val="22"/>
        </w:rPr>
        <w:t xml:space="preserve">Is there a relationship between </w:t>
      </w:r>
      <w:r w:rsidRPr="0003766D">
        <w:rPr>
          <w:rFonts w:asciiTheme="minorHAnsi" w:hAnsiTheme="minorHAnsi" w:cstheme="minorHAnsi"/>
          <w:sz w:val="22"/>
          <w:szCs w:val="22"/>
        </w:rPr>
        <w:t>the concentrations of ozone, PM</w:t>
      </w:r>
      <w:r w:rsidRPr="00D773D0">
        <w:rPr>
          <w:rFonts w:asciiTheme="minorHAnsi" w:hAnsiTheme="minorHAnsi" w:cstheme="minorHAnsi"/>
          <w:sz w:val="22"/>
          <w:szCs w:val="22"/>
          <w:vertAlign w:val="subscript"/>
        </w:rPr>
        <w:t>2.5</w:t>
      </w:r>
      <w:r w:rsidRPr="00D773D0">
        <w:rPr>
          <w:rFonts w:asciiTheme="minorHAnsi" w:hAnsiTheme="minorHAnsi" w:cstheme="minorHAnsi"/>
          <w:sz w:val="22"/>
          <w:szCs w:val="22"/>
          <w:vertAlign w:val="subscript"/>
        </w:rPr>
        <w:softHyphen/>
        <w:t xml:space="preserve"> </w:t>
      </w:r>
      <w:r w:rsidRPr="0003766D">
        <w:rPr>
          <w:rFonts w:asciiTheme="minorHAnsi" w:hAnsiTheme="minorHAnsi" w:cstheme="minorHAnsi"/>
          <w:sz w:val="22"/>
          <w:szCs w:val="22"/>
        </w:rPr>
        <w:t>and nitrogen dioxide in an urban atmosphere?</w:t>
      </w:r>
    </w:p>
    <w:p w14:paraId="465EE469" w14:textId="77777777" w:rsidR="00032AFD" w:rsidRDefault="00032AFD" w:rsidP="00032AFD">
      <w:pPr>
        <w:rPr>
          <w:rFonts w:ascii="Andale Mono" w:hAnsi="Andale Mono"/>
          <w:sz w:val="18"/>
          <w:szCs w:val="18"/>
        </w:rPr>
      </w:pPr>
    </w:p>
    <w:p w14:paraId="416D67BC" w14:textId="77777777" w:rsidR="00032AFD" w:rsidRDefault="00032AFD" w:rsidP="00032AFD">
      <w:pPr>
        <w:spacing w:line="240" w:lineRule="auto"/>
        <w:rPr>
          <w:rFonts w:ascii="Andale Mono" w:hAnsi="Andale Mono"/>
          <w:sz w:val="18"/>
          <w:szCs w:val="18"/>
        </w:rPr>
      </w:pPr>
    </w:p>
    <w:p w14:paraId="1D317E1A" w14:textId="77777777" w:rsidR="00032AFD" w:rsidRDefault="00032AFD" w:rsidP="00032AFD">
      <w:pPr>
        <w:spacing w:line="240" w:lineRule="auto"/>
        <w:rPr>
          <w:rFonts w:ascii="Andale Mono" w:hAnsi="Andale Mono"/>
          <w:sz w:val="18"/>
          <w:szCs w:val="18"/>
        </w:rPr>
      </w:pPr>
    </w:p>
    <w:p w14:paraId="623E5E13" w14:textId="4817C682" w:rsidR="00F669C4" w:rsidRDefault="00F669C4" w:rsidP="00032AFD">
      <w:pPr>
        <w:rPr>
          <w:rFonts w:ascii="Andale Mono" w:hAnsi="Andale Mono"/>
          <w:sz w:val="18"/>
          <w:szCs w:val="18"/>
        </w:rPr>
      </w:pPr>
    </w:p>
    <w:sectPr w:rsidR="00F669C4" w:rsidSect="00036552">
      <w:headerReference w:type="default" r:id="rId42"/>
      <w:footerReference w:type="even" r:id="rId43"/>
      <w:footerReference w:type="default" r:id="rId44"/>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175F79" w14:textId="77777777" w:rsidR="00B8761F" w:rsidRDefault="00B8761F" w:rsidP="000A39FF">
      <w:pPr>
        <w:spacing w:line="240" w:lineRule="auto"/>
      </w:pPr>
      <w:r>
        <w:separator/>
      </w:r>
    </w:p>
  </w:endnote>
  <w:endnote w:type="continuationSeparator" w:id="0">
    <w:p w14:paraId="241A4194" w14:textId="77777777" w:rsidR="00B8761F" w:rsidRDefault="00B8761F" w:rsidP="000A39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dale Mono">
    <w:altName w:val="Calibri"/>
    <w:charset w:val="00"/>
    <w:family w:val="modern"/>
    <w:pitch w:val="fixed"/>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31120406"/>
      <w:docPartObj>
        <w:docPartGallery w:val="Page Numbers (Bottom of Page)"/>
        <w:docPartUnique/>
      </w:docPartObj>
    </w:sdtPr>
    <w:sdtEndPr>
      <w:rPr>
        <w:rStyle w:val="PageNumber"/>
      </w:rPr>
    </w:sdtEndPr>
    <w:sdtContent>
      <w:p w14:paraId="4D8013EB" w14:textId="33B25543" w:rsidR="00D77B8C" w:rsidRDefault="00D77B8C" w:rsidP="002904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15F5B7" w14:textId="77777777" w:rsidR="00D77B8C" w:rsidRDefault="00D77B8C" w:rsidP="000A39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98986486"/>
      <w:docPartObj>
        <w:docPartGallery w:val="Page Numbers (Bottom of Page)"/>
        <w:docPartUnique/>
      </w:docPartObj>
    </w:sdtPr>
    <w:sdtEndPr>
      <w:rPr>
        <w:rStyle w:val="PageNumber"/>
      </w:rPr>
    </w:sdtEndPr>
    <w:sdtContent>
      <w:p w14:paraId="61C2A46C" w14:textId="72A4611D" w:rsidR="00D77B8C" w:rsidRDefault="00D77B8C" w:rsidP="002904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101B1">
          <w:rPr>
            <w:rStyle w:val="PageNumber"/>
            <w:noProof/>
          </w:rPr>
          <w:t>17</w:t>
        </w:r>
        <w:r>
          <w:rPr>
            <w:rStyle w:val="PageNumber"/>
          </w:rPr>
          <w:fldChar w:fldCharType="end"/>
        </w:r>
      </w:p>
    </w:sdtContent>
  </w:sdt>
  <w:p w14:paraId="6549F82C" w14:textId="77777777" w:rsidR="00D77B8C" w:rsidRDefault="00D77B8C" w:rsidP="000A39F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75D8E" w14:textId="77777777" w:rsidR="00B8761F" w:rsidRDefault="00B8761F" w:rsidP="000A39FF">
      <w:pPr>
        <w:spacing w:line="240" w:lineRule="auto"/>
      </w:pPr>
      <w:r>
        <w:separator/>
      </w:r>
    </w:p>
  </w:footnote>
  <w:footnote w:type="continuationSeparator" w:id="0">
    <w:p w14:paraId="15FD8FED" w14:textId="77777777" w:rsidR="00B8761F" w:rsidRDefault="00B8761F" w:rsidP="000A39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845D0" w14:textId="288D8250" w:rsidR="00036552" w:rsidRDefault="00036552">
    <w:pPr>
      <w:pStyle w:val="Header"/>
    </w:pPr>
    <w:r>
      <w:rPr>
        <w:noProof/>
        <w:lang w:eastAsia="en-AU"/>
      </w:rPr>
      <w:drawing>
        <wp:anchor distT="0" distB="0" distL="114300" distR="114300" simplePos="0" relativeHeight="251659264" behindDoc="0" locked="0" layoutInCell="1" allowOverlap="1" wp14:anchorId="3D18379D" wp14:editId="3E224730">
          <wp:simplePos x="0" y="0"/>
          <wp:positionH relativeFrom="column">
            <wp:posOffset>4191000</wp:posOffset>
          </wp:positionH>
          <wp:positionV relativeFrom="paragraph">
            <wp:posOffset>-92075</wp:posOffset>
          </wp:positionV>
          <wp:extent cx="1504950" cy="41973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p w14:paraId="05EEA672" w14:textId="57EFE0BC" w:rsidR="00D77B8C" w:rsidRDefault="00D77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4166D"/>
    <w:multiLevelType w:val="hybridMultilevel"/>
    <w:tmpl w:val="36FE19F8"/>
    <w:lvl w:ilvl="0" w:tplc="FD4AC3C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4E6659"/>
    <w:multiLevelType w:val="hybridMultilevel"/>
    <w:tmpl w:val="547A1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AD6CB1"/>
    <w:multiLevelType w:val="hybridMultilevel"/>
    <w:tmpl w:val="273A3C9E"/>
    <w:lvl w:ilvl="0" w:tplc="AC58243E">
      <w:numFmt w:val="bullet"/>
      <w:lvlText w:val="-"/>
      <w:lvlJc w:val="left"/>
      <w:pPr>
        <w:ind w:left="1080" w:hanging="360"/>
      </w:pPr>
      <w:rPr>
        <w:rFonts w:ascii="Helvetica Neue" w:eastAsia="Times New Roman" w:hAnsi="Helvetica Neue"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01935D0"/>
    <w:multiLevelType w:val="hybridMultilevel"/>
    <w:tmpl w:val="1D907D34"/>
    <w:lvl w:ilvl="0" w:tplc="F3E0A20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1552B7C"/>
    <w:multiLevelType w:val="hybridMultilevel"/>
    <w:tmpl w:val="E1D08C3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3875AA6"/>
    <w:multiLevelType w:val="hybridMultilevel"/>
    <w:tmpl w:val="F4D63D0A"/>
    <w:lvl w:ilvl="0" w:tplc="67EC408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8CF7EA0"/>
    <w:multiLevelType w:val="hybridMultilevel"/>
    <w:tmpl w:val="112E94AC"/>
    <w:lvl w:ilvl="0" w:tplc="B83A066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3D118D"/>
    <w:multiLevelType w:val="hybridMultilevel"/>
    <w:tmpl w:val="3C6A2580"/>
    <w:lvl w:ilvl="0" w:tplc="E094484E">
      <w:start w:val="2"/>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5D2CA9"/>
    <w:multiLevelType w:val="hybridMultilevel"/>
    <w:tmpl w:val="67A22698"/>
    <w:lvl w:ilvl="0" w:tplc="F3E0A20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DDC2F2D"/>
    <w:multiLevelType w:val="hybridMultilevel"/>
    <w:tmpl w:val="8398C31E"/>
    <w:lvl w:ilvl="0" w:tplc="DBBAF99E">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9406F"/>
    <w:multiLevelType w:val="hybridMultilevel"/>
    <w:tmpl w:val="08C6D8FE"/>
    <w:lvl w:ilvl="0" w:tplc="A2EEFC6A">
      <w:start w:val="2"/>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A702BE"/>
    <w:multiLevelType w:val="hybridMultilevel"/>
    <w:tmpl w:val="D5EC629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8C6DB9"/>
    <w:multiLevelType w:val="hybridMultilevel"/>
    <w:tmpl w:val="5858B75C"/>
    <w:lvl w:ilvl="0" w:tplc="3CC0EFD4">
      <w:start w:val="2"/>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879625A"/>
    <w:multiLevelType w:val="hybridMultilevel"/>
    <w:tmpl w:val="99609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5F68B4"/>
    <w:multiLevelType w:val="hybridMultilevel"/>
    <w:tmpl w:val="3FCE39CA"/>
    <w:lvl w:ilvl="0" w:tplc="3188B182">
      <w:start w:val="2"/>
      <w:numFmt w:val="lowerLetter"/>
      <w:lvlText w:val="(%1)"/>
      <w:lvlJc w:val="left"/>
      <w:pPr>
        <w:ind w:left="360" w:hanging="360"/>
      </w:pPr>
      <w:rPr>
        <w:rFonts w:hint="default"/>
      </w:r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5" w15:restartNumberingAfterBreak="0">
    <w:nsid w:val="33480701"/>
    <w:multiLevelType w:val="hybridMultilevel"/>
    <w:tmpl w:val="B1267718"/>
    <w:lvl w:ilvl="0" w:tplc="F3E0A200">
      <w:start w:val="2"/>
      <w:numFmt w:val="lowerLetter"/>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9872D2A"/>
    <w:multiLevelType w:val="hybridMultilevel"/>
    <w:tmpl w:val="D9F4F456"/>
    <w:lvl w:ilvl="0" w:tplc="F3E0A20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E824954"/>
    <w:multiLevelType w:val="hybridMultilevel"/>
    <w:tmpl w:val="6D421EA6"/>
    <w:lvl w:ilvl="0" w:tplc="F3E0A20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2405596"/>
    <w:multiLevelType w:val="hybridMultilevel"/>
    <w:tmpl w:val="BD62030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2F74D2A"/>
    <w:multiLevelType w:val="hybridMultilevel"/>
    <w:tmpl w:val="B83A1D20"/>
    <w:lvl w:ilvl="0" w:tplc="8D0A549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356790B"/>
    <w:multiLevelType w:val="hybridMultilevel"/>
    <w:tmpl w:val="CBE0CB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8B1104"/>
    <w:multiLevelType w:val="hybridMultilevel"/>
    <w:tmpl w:val="D5AA8B2C"/>
    <w:lvl w:ilvl="0" w:tplc="AC58243E">
      <w:numFmt w:val="bullet"/>
      <w:lvlText w:val="-"/>
      <w:lvlJc w:val="left"/>
      <w:pPr>
        <w:ind w:left="720" w:hanging="360"/>
      </w:pPr>
      <w:rPr>
        <w:rFonts w:ascii="Helvetica Neue" w:eastAsia="Times New Roman" w:hAnsi="Helvetica Neu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830E0D"/>
    <w:multiLevelType w:val="hybridMultilevel"/>
    <w:tmpl w:val="9002065C"/>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B6952AE"/>
    <w:multiLevelType w:val="hybridMultilevel"/>
    <w:tmpl w:val="61BE2748"/>
    <w:lvl w:ilvl="0" w:tplc="FD4AC3C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C5648E3"/>
    <w:multiLevelType w:val="hybridMultilevel"/>
    <w:tmpl w:val="CBE0CB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DE065D"/>
    <w:multiLevelType w:val="multilevel"/>
    <w:tmpl w:val="F05EF5D8"/>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F2C1776"/>
    <w:multiLevelType w:val="hybridMultilevel"/>
    <w:tmpl w:val="89AE83E8"/>
    <w:lvl w:ilvl="0" w:tplc="FD4AC3C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5A0D6D38"/>
    <w:multiLevelType w:val="hybridMultilevel"/>
    <w:tmpl w:val="AA52AD3E"/>
    <w:lvl w:ilvl="0" w:tplc="5D863794">
      <w:start w:val="3"/>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1D5691F"/>
    <w:multiLevelType w:val="hybridMultilevel"/>
    <w:tmpl w:val="544435DA"/>
    <w:lvl w:ilvl="0" w:tplc="FD4AC3C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22E3785"/>
    <w:multiLevelType w:val="hybridMultilevel"/>
    <w:tmpl w:val="525E68A6"/>
    <w:lvl w:ilvl="0" w:tplc="63285992">
      <w:start w:val="2"/>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47C409D"/>
    <w:multiLevelType w:val="hybridMultilevel"/>
    <w:tmpl w:val="1604EA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931A52"/>
    <w:multiLevelType w:val="hybridMultilevel"/>
    <w:tmpl w:val="BFC0E482"/>
    <w:lvl w:ilvl="0" w:tplc="AC58243E">
      <w:numFmt w:val="bullet"/>
      <w:lvlText w:val="-"/>
      <w:lvlJc w:val="left"/>
      <w:pPr>
        <w:ind w:left="720" w:hanging="360"/>
      </w:pPr>
      <w:rPr>
        <w:rFonts w:ascii="Helvetica Neue" w:eastAsia="Times New Roman" w:hAnsi="Helvetica Neue"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C5C5ACD"/>
    <w:multiLevelType w:val="hybridMultilevel"/>
    <w:tmpl w:val="433CC7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E446B9B"/>
    <w:multiLevelType w:val="hybridMultilevel"/>
    <w:tmpl w:val="4330DEE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2207CE1"/>
    <w:multiLevelType w:val="hybridMultilevel"/>
    <w:tmpl w:val="7B68A5DA"/>
    <w:lvl w:ilvl="0" w:tplc="F3E0A20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30734BF"/>
    <w:multiLevelType w:val="hybridMultilevel"/>
    <w:tmpl w:val="1C9C14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67B23C7"/>
    <w:multiLevelType w:val="hybridMultilevel"/>
    <w:tmpl w:val="9446C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1F146A"/>
    <w:multiLevelType w:val="hybridMultilevel"/>
    <w:tmpl w:val="B25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5"/>
  </w:num>
  <w:num w:numId="2">
    <w:abstractNumId w:val="21"/>
  </w:num>
  <w:num w:numId="3">
    <w:abstractNumId w:val="35"/>
  </w:num>
  <w:num w:numId="4">
    <w:abstractNumId w:val="20"/>
  </w:num>
  <w:num w:numId="5">
    <w:abstractNumId w:val="33"/>
  </w:num>
  <w:num w:numId="6">
    <w:abstractNumId w:val="30"/>
  </w:num>
  <w:num w:numId="7">
    <w:abstractNumId w:val="13"/>
  </w:num>
  <w:num w:numId="8">
    <w:abstractNumId w:val="4"/>
  </w:num>
  <w:num w:numId="9">
    <w:abstractNumId w:val="19"/>
  </w:num>
  <w:num w:numId="10">
    <w:abstractNumId w:val="32"/>
  </w:num>
  <w:num w:numId="11">
    <w:abstractNumId w:val="37"/>
  </w:num>
  <w:num w:numId="12">
    <w:abstractNumId w:val="2"/>
  </w:num>
  <w:num w:numId="13">
    <w:abstractNumId w:val="24"/>
  </w:num>
  <w:num w:numId="14">
    <w:abstractNumId w:val="9"/>
  </w:num>
  <w:num w:numId="15">
    <w:abstractNumId w:val="22"/>
  </w:num>
  <w:num w:numId="16">
    <w:abstractNumId w:val="26"/>
  </w:num>
  <w:num w:numId="17">
    <w:abstractNumId w:val="29"/>
  </w:num>
  <w:num w:numId="18">
    <w:abstractNumId w:val="14"/>
  </w:num>
  <w:num w:numId="19">
    <w:abstractNumId w:val="0"/>
  </w:num>
  <w:num w:numId="20">
    <w:abstractNumId w:val="15"/>
  </w:num>
  <w:num w:numId="21">
    <w:abstractNumId w:val="18"/>
  </w:num>
  <w:num w:numId="22">
    <w:abstractNumId w:val="7"/>
  </w:num>
  <w:num w:numId="23">
    <w:abstractNumId w:val="5"/>
  </w:num>
  <w:num w:numId="24">
    <w:abstractNumId w:val="3"/>
  </w:num>
  <w:num w:numId="25">
    <w:abstractNumId w:val="16"/>
  </w:num>
  <w:num w:numId="26">
    <w:abstractNumId w:val="8"/>
  </w:num>
  <w:num w:numId="27">
    <w:abstractNumId w:val="17"/>
  </w:num>
  <w:num w:numId="28">
    <w:abstractNumId w:val="34"/>
  </w:num>
  <w:num w:numId="29">
    <w:abstractNumId w:val="27"/>
  </w:num>
  <w:num w:numId="30">
    <w:abstractNumId w:val="11"/>
  </w:num>
  <w:num w:numId="31">
    <w:abstractNumId w:val="1"/>
  </w:num>
  <w:num w:numId="32">
    <w:abstractNumId w:val="36"/>
  </w:num>
  <w:num w:numId="33">
    <w:abstractNumId w:val="31"/>
  </w:num>
  <w:num w:numId="34">
    <w:abstractNumId w:val="23"/>
  </w:num>
  <w:num w:numId="35">
    <w:abstractNumId w:val="28"/>
  </w:num>
  <w:num w:numId="36">
    <w:abstractNumId w:val="6"/>
  </w:num>
  <w:num w:numId="37">
    <w:abstractNumId w:val="10"/>
  </w:num>
  <w:num w:numId="38">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786"/>
    <w:rsid w:val="00000F62"/>
    <w:rsid w:val="0001525B"/>
    <w:rsid w:val="00015CB4"/>
    <w:rsid w:val="00020158"/>
    <w:rsid w:val="00030991"/>
    <w:rsid w:val="00031572"/>
    <w:rsid w:val="00032AFD"/>
    <w:rsid w:val="00034A5C"/>
    <w:rsid w:val="00036552"/>
    <w:rsid w:val="0003766D"/>
    <w:rsid w:val="00043342"/>
    <w:rsid w:val="000461E1"/>
    <w:rsid w:val="00050728"/>
    <w:rsid w:val="00055DC9"/>
    <w:rsid w:val="00063C50"/>
    <w:rsid w:val="00073C5C"/>
    <w:rsid w:val="000829A3"/>
    <w:rsid w:val="00085713"/>
    <w:rsid w:val="00085CC4"/>
    <w:rsid w:val="00092DC4"/>
    <w:rsid w:val="00093B92"/>
    <w:rsid w:val="000A39FF"/>
    <w:rsid w:val="000A5AA2"/>
    <w:rsid w:val="000C6ACB"/>
    <w:rsid w:val="000C72B6"/>
    <w:rsid w:val="000D1090"/>
    <w:rsid w:val="000D185E"/>
    <w:rsid w:val="000D2D7F"/>
    <w:rsid w:val="000D3FE4"/>
    <w:rsid w:val="000D6581"/>
    <w:rsid w:val="000E3070"/>
    <w:rsid w:val="000E38A2"/>
    <w:rsid w:val="000E7C22"/>
    <w:rsid w:val="000F05BB"/>
    <w:rsid w:val="000F1539"/>
    <w:rsid w:val="00103AFA"/>
    <w:rsid w:val="00106D25"/>
    <w:rsid w:val="00107BDB"/>
    <w:rsid w:val="001101B1"/>
    <w:rsid w:val="0011099C"/>
    <w:rsid w:val="001232E2"/>
    <w:rsid w:val="00125592"/>
    <w:rsid w:val="00127995"/>
    <w:rsid w:val="00146C12"/>
    <w:rsid w:val="001500A0"/>
    <w:rsid w:val="00150EF9"/>
    <w:rsid w:val="001515D0"/>
    <w:rsid w:val="0015566B"/>
    <w:rsid w:val="00156B08"/>
    <w:rsid w:val="001613FB"/>
    <w:rsid w:val="00163371"/>
    <w:rsid w:val="00167500"/>
    <w:rsid w:val="00172B80"/>
    <w:rsid w:val="00174619"/>
    <w:rsid w:val="00184600"/>
    <w:rsid w:val="0019381A"/>
    <w:rsid w:val="001A1331"/>
    <w:rsid w:val="001A3D4D"/>
    <w:rsid w:val="001B0082"/>
    <w:rsid w:val="001B23F2"/>
    <w:rsid w:val="001E4CE7"/>
    <w:rsid w:val="001E53C5"/>
    <w:rsid w:val="00210DFF"/>
    <w:rsid w:val="002119B9"/>
    <w:rsid w:val="00214AD0"/>
    <w:rsid w:val="00215753"/>
    <w:rsid w:val="0021628B"/>
    <w:rsid w:val="00220306"/>
    <w:rsid w:val="00221B34"/>
    <w:rsid w:val="002262C9"/>
    <w:rsid w:val="002269C5"/>
    <w:rsid w:val="00232E2A"/>
    <w:rsid w:val="00236024"/>
    <w:rsid w:val="00243244"/>
    <w:rsid w:val="00246BAC"/>
    <w:rsid w:val="00246D07"/>
    <w:rsid w:val="0025006D"/>
    <w:rsid w:val="002904F3"/>
    <w:rsid w:val="0029775E"/>
    <w:rsid w:val="002A4DCE"/>
    <w:rsid w:val="002A5599"/>
    <w:rsid w:val="002A5A8D"/>
    <w:rsid w:val="002B04FE"/>
    <w:rsid w:val="002C6171"/>
    <w:rsid w:val="002D19D4"/>
    <w:rsid w:val="002E10C1"/>
    <w:rsid w:val="002E2C65"/>
    <w:rsid w:val="002E520F"/>
    <w:rsid w:val="002F2A20"/>
    <w:rsid w:val="002F2A91"/>
    <w:rsid w:val="002F50CF"/>
    <w:rsid w:val="00305AD6"/>
    <w:rsid w:val="003111CA"/>
    <w:rsid w:val="003172E0"/>
    <w:rsid w:val="00317BB6"/>
    <w:rsid w:val="00322786"/>
    <w:rsid w:val="00337897"/>
    <w:rsid w:val="0034203D"/>
    <w:rsid w:val="003436D7"/>
    <w:rsid w:val="00351B19"/>
    <w:rsid w:val="00361EE7"/>
    <w:rsid w:val="003675A5"/>
    <w:rsid w:val="0037121A"/>
    <w:rsid w:val="0037451B"/>
    <w:rsid w:val="003867AA"/>
    <w:rsid w:val="00391B35"/>
    <w:rsid w:val="0039320B"/>
    <w:rsid w:val="003A6DA7"/>
    <w:rsid w:val="003B5D46"/>
    <w:rsid w:val="003B7E90"/>
    <w:rsid w:val="003E54C7"/>
    <w:rsid w:val="003F1A8F"/>
    <w:rsid w:val="00405388"/>
    <w:rsid w:val="00406431"/>
    <w:rsid w:val="00410489"/>
    <w:rsid w:val="0041786B"/>
    <w:rsid w:val="0042223B"/>
    <w:rsid w:val="00423595"/>
    <w:rsid w:val="00431754"/>
    <w:rsid w:val="00431C3D"/>
    <w:rsid w:val="00447FEC"/>
    <w:rsid w:val="00463424"/>
    <w:rsid w:val="004709AA"/>
    <w:rsid w:val="0048285D"/>
    <w:rsid w:val="00490807"/>
    <w:rsid w:val="00495024"/>
    <w:rsid w:val="004A4A87"/>
    <w:rsid w:val="004A71A2"/>
    <w:rsid w:val="004B26E6"/>
    <w:rsid w:val="004C3A8F"/>
    <w:rsid w:val="004C5218"/>
    <w:rsid w:val="004C56AF"/>
    <w:rsid w:val="004C6931"/>
    <w:rsid w:val="004D5FD3"/>
    <w:rsid w:val="004E7385"/>
    <w:rsid w:val="004F0A65"/>
    <w:rsid w:val="004F224A"/>
    <w:rsid w:val="00506A47"/>
    <w:rsid w:val="00513A84"/>
    <w:rsid w:val="00515C36"/>
    <w:rsid w:val="00515D69"/>
    <w:rsid w:val="00524310"/>
    <w:rsid w:val="00527F50"/>
    <w:rsid w:val="00533FF9"/>
    <w:rsid w:val="0054701C"/>
    <w:rsid w:val="00550D20"/>
    <w:rsid w:val="00552C55"/>
    <w:rsid w:val="00560A5E"/>
    <w:rsid w:val="0056106E"/>
    <w:rsid w:val="00571A86"/>
    <w:rsid w:val="005734C6"/>
    <w:rsid w:val="005773EA"/>
    <w:rsid w:val="00580A7E"/>
    <w:rsid w:val="0058399B"/>
    <w:rsid w:val="00587CEB"/>
    <w:rsid w:val="0059065E"/>
    <w:rsid w:val="005A72C5"/>
    <w:rsid w:val="005B07D3"/>
    <w:rsid w:val="005C0826"/>
    <w:rsid w:val="005D0DB2"/>
    <w:rsid w:val="005D515C"/>
    <w:rsid w:val="005D5FC8"/>
    <w:rsid w:val="005F0A6F"/>
    <w:rsid w:val="005F2CAE"/>
    <w:rsid w:val="005F3178"/>
    <w:rsid w:val="005F6B9A"/>
    <w:rsid w:val="00604188"/>
    <w:rsid w:val="00607029"/>
    <w:rsid w:val="00613135"/>
    <w:rsid w:val="00617E91"/>
    <w:rsid w:val="006205FC"/>
    <w:rsid w:val="00624D2D"/>
    <w:rsid w:val="006269BF"/>
    <w:rsid w:val="00631E67"/>
    <w:rsid w:val="00635070"/>
    <w:rsid w:val="006355D6"/>
    <w:rsid w:val="006360C0"/>
    <w:rsid w:val="0064157D"/>
    <w:rsid w:val="006458E6"/>
    <w:rsid w:val="006517DD"/>
    <w:rsid w:val="00675311"/>
    <w:rsid w:val="00681058"/>
    <w:rsid w:val="00682FBC"/>
    <w:rsid w:val="0068374A"/>
    <w:rsid w:val="00690CC1"/>
    <w:rsid w:val="006945A3"/>
    <w:rsid w:val="006945EA"/>
    <w:rsid w:val="00696023"/>
    <w:rsid w:val="00697229"/>
    <w:rsid w:val="006A0FD7"/>
    <w:rsid w:val="006A5E53"/>
    <w:rsid w:val="006A646C"/>
    <w:rsid w:val="006B499C"/>
    <w:rsid w:val="006C3D92"/>
    <w:rsid w:val="006C6D75"/>
    <w:rsid w:val="006D3776"/>
    <w:rsid w:val="006D6BB8"/>
    <w:rsid w:val="006E0E4C"/>
    <w:rsid w:val="006E3047"/>
    <w:rsid w:val="006E76F8"/>
    <w:rsid w:val="00704B6E"/>
    <w:rsid w:val="00711B41"/>
    <w:rsid w:val="00721EAA"/>
    <w:rsid w:val="007224C2"/>
    <w:rsid w:val="007313C5"/>
    <w:rsid w:val="0073151C"/>
    <w:rsid w:val="00743E67"/>
    <w:rsid w:val="00784EB7"/>
    <w:rsid w:val="00785C5A"/>
    <w:rsid w:val="00786B61"/>
    <w:rsid w:val="007A3EAA"/>
    <w:rsid w:val="007A7C7C"/>
    <w:rsid w:val="007B093F"/>
    <w:rsid w:val="007B0D5B"/>
    <w:rsid w:val="007B649E"/>
    <w:rsid w:val="007C19D1"/>
    <w:rsid w:val="007E653F"/>
    <w:rsid w:val="007F38A8"/>
    <w:rsid w:val="007F52FE"/>
    <w:rsid w:val="007F79A2"/>
    <w:rsid w:val="00800E81"/>
    <w:rsid w:val="00801B9A"/>
    <w:rsid w:val="00810C96"/>
    <w:rsid w:val="00812F00"/>
    <w:rsid w:val="00813859"/>
    <w:rsid w:val="0082400C"/>
    <w:rsid w:val="00832129"/>
    <w:rsid w:val="008407D5"/>
    <w:rsid w:val="00857E2A"/>
    <w:rsid w:val="00862FE7"/>
    <w:rsid w:val="008723EA"/>
    <w:rsid w:val="008823D7"/>
    <w:rsid w:val="0088288C"/>
    <w:rsid w:val="008833C8"/>
    <w:rsid w:val="0088366E"/>
    <w:rsid w:val="008A0F0F"/>
    <w:rsid w:val="008A3426"/>
    <w:rsid w:val="008A4A99"/>
    <w:rsid w:val="008A5BE7"/>
    <w:rsid w:val="008A639F"/>
    <w:rsid w:val="008B31EE"/>
    <w:rsid w:val="008B3EA1"/>
    <w:rsid w:val="008B5910"/>
    <w:rsid w:val="008C7839"/>
    <w:rsid w:val="008D1817"/>
    <w:rsid w:val="008F44D7"/>
    <w:rsid w:val="00902BF7"/>
    <w:rsid w:val="0090690E"/>
    <w:rsid w:val="00911930"/>
    <w:rsid w:val="00911F6E"/>
    <w:rsid w:val="0091418C"/>
    <w:rsid w:val="00936875"/>
    <w:rsid w:val="00937D18"/>
    <w:rsid w:val="00941A7E"/>
    <w:rsid w:val="00941C7F"/>
    <w:rsid w:val="009545DC"/>
    <w:rsid w:val="00957B45"/>
    <w:rsid w:val="00964B52"/>
    <w:rsid w:val="00967DBD"/>
    <w:rsid w:val="00971A3B"/>
    <w:rsid w:val="009806DA"/>
    <w:rsid w:val="009854A3"/>
    <w:rsid w:val="00985A30"/>
    <w:rsid w:val="00995789"/>
    <w:rsid w:val="009A331E"/>
    <w:rsid w:val="009A44BC"/>
    <w:rsid w:val="009C67EC"/>
    <w:rsid w:val="009D0ACD"/>
    <w:rsid w:val="009D28AF"/>
    <w:rsid w:val="009D67B3"/>
    <w:rsid w:val="009D6E07"/>
    <w:rsid w:val="009E7F88"/>
    <w:rsid w:val="009F10DE"/>
    <w:rsid w:val="009F53BD"/>
    <w:rsid w:val="009F55B0"/>
    <w:rsid w:val="00A16E90"/>
    <w:rsid w:val="00A219A1"/>
    <w:rsid w:val="00A47EF3"/>
    <w:rsid w:val="00A6053E"/>
    <w:rsid w:val="00A61A17"/>
    <w:rsid w:val="00A63701"/>
    <w:rsid w:val="00A64A71"/>
    <w:rsid w:val="00A67CEF"/>
    <w:rsid w:val="00A74376"/>
    <w:rsid w:val="00A74B6E"/>
    <w:rsid w:val="00A82229"/>
    <w:rsid w:val="00A84A1F"/>
    <w:rsid w:val="00A87B46"/>
    <w:rsid w:val="00A9024B"/>
    <w:rsid w:val="00A931B6"/>
    <w:rsid w:val="00AA19B0"/>
    <w:rsid w:val="00AA7BF4"/>
    <w:rsid w:val="00AB0153"/>
    <w:rsid w:val="00AB1B00"/>
    <w:rsid w:val="00AB4780"/>
    <w:rsid w:val="00AB5F43"/>
    <w:rsid w:val="00AB704C"/>
    <w:rsid w:val="00AD42BD"/>
    <w:rsid w:val="00AE3255"/>
    <w:rsid w:val="00AE5A12"/>
    <w:rsid w:val="00AE6E2B"/>
    <w:rsid w:val="00AF304A"/>
    <w:rsid w:val="00AF4E0B"/>
    <w:rsid w:val="00AF5892"/>
    <w:rsid w:val="00AF7BB4"/>
    <w:rsid w:val="00B56A51"/>
    <w:rsid w:val="00B56D8C"/>
    <w:rsid w:val="00B66A22"/>
    <w:rsid w:val="00B707B7"/>
    <w:rsid w:val="00B73A85"/>
    <w:rsid w:val="00B73EDC"/>
    <w:rsid w:val="00B8761F"/>
    <w:rsid w:val="00B87A43"/>
    <w:rsid w:val="00B913ED"/>
    <w:rsid w:val="00BA47F1"/>
    <w:rsid w:val="00BA602D"/>
    <w:rsid w:val="00BA7537"/>
    <w:rsid w:val="00BB1FB8"/>
    <w:rsid w:val="00BB24B5"/>
    <w:rsid w:val="00BB3AEE"/>
    <w:rsid w:val="00BC03FB"/>
    <w:rsid w:val="00BC501D"/>
    <w:rsid w:val="00BC708C"/>
    <w:rsid w:val="00BD067B"/>
    <w:rsid w:val="00BF4EFE"/>
    <w:rsid w:val="00BF5801"/>
    <w:rsid w:val="00BF7609"/>
    <w:rsid w:val="00BF7906"/>
    <w:rsid w:val="00C02988"/>
    <w:rsid w:val="00C05096"/>
    <w:rsid w:val="00C120EF"/>
    <w:rsid w:val="00C147A3"/>
    <w:rsid w:val="00C200F4"/>
    <w:rsid w:val="00C214D2"/>
    <w:rsid w:val="00C23743"/>
    <w:rsid w:val="00C2653D"/>
    <w:rsid w:val="00C2666B"/>
    <w:rsid w:val="00C302D7"/>
    <w:rsid w:val="00C4430B"/>
    <w:rsid w:val="00C500E9"/>
    <w:rsid w:val="00C80926"/>
    <w:rsid w:val="00C85253"/>
    <w:rsid w:val="00C86CFC"/>
    <w:rsid w:val="00C907FE"/>
    <w:rsid w:val="00CA5BBA"/>
    <w:rsid w:val="00CA7ED8"/>
    <w:rsid w:val="00CB0E49"/>
    <w:rsid w:val="00CB1AEC"/>
    <w:rsid w:val="00CC4824"/>
    <w:rsid w:val="00CC4AE6"/>
    <w:rsid w:val="00CC4C72"/>
    <w:rsid w:val="00CC5F65"/>
    <w:rsid w:val="00CE1057"/>
    <w:rsid w:val="00CE353A"/>
    <w:rsid w:val="00CE497B"/>
    <w:rsid w:val="00CE7081"/>
    <w:rsid w:val="00CF2E6E"/>
    <w:rsid w:val="00CF3A78"/>
    <w:rsid w:val="00CF4A62"/>
    <w:rsid w:val="00D00F42"/>
    <w:rsid w:val="00D026E4"/>
    <w:rsid w:val="00D07B3E"/>
    <w:rsid w:val="00D17AFA"/>
    <w:rsid w:val="00D255D6"/>
    <w:rsid w:val="00D35728"/>
    <w:rsid w:val="00D37751"/>
    <w:rsid w:val="00D453F5"/>
    <w:rsid w:val="00D5186E"/>
    <w:rsid w:val="00D53115"/>
    <w:rsid w:val="00D54071"/>
    <w:rsid w:val="00D56315"/>
    <w:rsid w:val="00D570DA"/>
    <w:rsid w:val="00D6050C"/>
    <w:rsid w:val="00D62502"/>
    <w:rsid w:val="00D773D0"/>
    <w:rsid w:val="00D773E0"/>
    <w:rsid w:val="00D77B8C"/>
    <w:rsid w:val="00D81F7A"/>
    <w:rsid w:val="00D83A2E"/>
    <w:rsid w:val="00D87666"/>
    <w:rsid w:val="00DA1EF7"/>
    <w:rsid w:val="00DA45D1"/>
    <w:rsid w:val="00DA5E04"/>
    <w:rsid w:val="00DB2193"/>
    <w:rsid w:val="00DC1E7F"/>
    <w:rsid w:val="00DE3313"/>
    <w:rsid w:val="00DE3FE5"/>
    <w:rsid w:val="00DE60E2"/>
    <w:rsid w:val="00DF1C13"/>
    <w:rsid w:val="00DF3875"/>
    <w:rsid w:val="00DF42B2"/>
    <w:rsid w:val="00E03527"/>
    <w:rsid w:val="00E06899"/>
    <w:rsid w:val="00E1051D"/>
    <w:rsid w:val="00E17CE3"/>
    <w:rsid w:val="00E20341"/>
    <w:rsid w:val="00E215A3"/>
    <w:rsid w:val="00E256B4"/>
    <w:rsid w:val="00E30E7B"/>
    <w:rsid w:val="00E31405"/>
    <w:rsid w:val="00E41FC1"/>
    <w:rsid w:val="00E458B8"/>
    <w:rsid w:val="00E46247"/>
    <w:rsid w:val="00E6239A"/>
    <w:rsid w:val="00E70362"/>
    <w:rsid w:val="00E7219E"/>
    <w:rsid w:val="00E733CE"/>
    <w:rsid w:val="00E74ECA"/>
    <w:rsid w:val="00E76E91"/>
    <w:rsid w:val="00E833CF"/>
    <w:rsid w:val="00E84172"/>
    <w:rsid w:val="00E909FF"/>
    <w:rsid w:val="00E927F5"/>
    <w:rsid w:val="00E93AD5"/>
    <w:rsid w:val="00E95108"/>
    <w:rsid w:val="00E97C58"/>
    <w:rsid w:val="00EA0C08"/>
    <w:rsid w:val="00EA5FF8"/>
    <w:rsid w:val="00EB7778"/>
    <w:rsid w:val="00EB7809"/>
    <w:rsid w:val="00ED11B1"/>
    <w:rsid w:val="00ED5659"/>
    <w:rsid w:val="00ED7859"/>
    <w:rsid w:val="00EE48D2"/>
    <w:rsid w:val="00EE5451"/>
    <w:rsid w:val="00EE5457"/>
    <w:rsid w:val="00EE7860"/>
    <w:rsid w:val="00EF5962"/>
    <w:rsid w:val="00EF6C33"/>
    <w:rsid w:val="00F04BD5"/>
    <w:rsid w:val="00F33CB8"/>
    <w:rsid w:val="00F4002B"/>
    <w:rsid w:val="00F61B94"/>
    <w:rsid w:val="00F669C4"/>
    <w:rsid w:val="00F80C3D"/>
    <w:rsid w:val="00F8135C"/>
    <w:rsid w:val="00F81645"/>
    <w:rsid w:val="00F90952"/>
    <w:rsid w:val="00FA371C"/>
    <w:rsid w:val="00FB1F67"/>
    <w:rsid w:val="00FB47AF"/>
    <w:rsid w:val="00FB4F58"/>
    <w:rsid w:val="00FB7928"/>
    <w:rsid w:val="00FC1FFF"/>
    <w:rsid w:val="00FC3CF1"/>
    <w:rsid w:val="00FD3F7A"/>
    <w:rsid w:val="00FD6F8B"/>
    <w:rsid w:val="00FE336F"/>
    <w:rsid w:val="00FE5817"/>
    <w:rsid w:val="00FF73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DCB4EA"/>
  <w15:docId w15:val="{6DFAEF6B-9291-B14D-A0D2-DE3041CAE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9FF"/>
    <w:pPr>
      <w:spacing w:line="360" w:lineRule="auto"/>
    </w:pPr>
    <w:rPr>
      <w:rFonts w:ascii="Helvetica Neue" w:eastAsia="Times New Roman" w:hAnsi="Helvetica Neue" w:cs="Times New Roman"/>
      <w:sz w:val="21"/>
      <w:szCs w:val="21"/>
      <w:lang w:eastAsia="en-GB"/>
    </w:rPr>
  </w:style>
  <w:style w:type="paragraph" w:styleId="Heading1">
    <w:name w:val="heading 1"/>
    <w:basedOn w:val="Normal"/>
    <w:next w:val="Normal"/>
    <w:link w:val="Heading1Char"/>
    <w:uiPriority w:val="9"/>
    <w:qFormat/>
    <w:rsid w:val="005A72C5"/>
    <w:pPr>
      <w:keepNext/>
      <w:keepLines/>
      <w:numPr>
        <w:numId w:val="1"/>
      </w:numPr>
      <w:spacing w:before="240"/>
      <w:outlineLvl w:val="0"/>
    </w:pPr>
    <w:rPr>
      <w:rFonts w:ascii="Century Gothic" w:eastAsiaTheme="majorEastAsia" w:hAnsi="Century Gothic" w:cstheme="majorBidi"/>
      <w:color w:val="525252" w:themeColor="accent3" w:themeShade="80"/>
      <w:sz w:val="32"/>
      <w:szCs w:val="32"/>
    </w:rPr>
  </w:style>
  <w:style w:type="paragraph" w:styleId="Heading2">
    <w:name w:val="heading 2"/>
    <w:basedOn w:val="Normal"/>
    <w:next w:val="Normal"/>
    <w:link w:val="Heading2Char"/>
    <w:uiPriority w:val="9"/>
    <w:unhideWhenUsed/>
    <w:qFormat/>
    <w:rsid w:val="005A72C5"/>
    <w:pPr>
      <w:ind w:left="720"/>
      <w:outlineLvl w:val="1"/>
    </w:pPr>
    <w:rPr>
      <w:rFonts w:ascii="Century Gothic" w:hAnsi="Century Gothic"/>
      <w:color w:val="1F3864" w:themeColor="accent1" w:themeShade="80"/>
    </w:rPr>
  </w:style>
  <w:style w:type="paragraph" w:styleId="Heading3">
    <w:name w:val="heading 3"/>
    <w:basedOn w:val="Normal"/>
    <w:next w:val="Normal"/>
    <w:link w:val="Heading3Char"/>
    <w:uiPriority w:val="9"/>
    <w:unhideWhenUsed/>
    <w:qFormat/>
    <w:rsid w:val="005A72C5"/>
    <w:pPr>
      <w:outlineLvl w:val="2"/>
    </w:pPr>
    <w:rPr>
      <w:rFonts w:ascii="Century Gothic" w:hAnsi="Century Gothic"/>
      <w:sz w:val="20"/>
      <w:szCs w:val="20"/>
      <w:u w:val="single"/>
    </w:rPr>
  </w:style>
  <w:style w:type="paragraph" w:styleId="Heading4">
    <w:name w:val="heading 4"/>
    <w:basedOn w:val="Normal"/>
    <w:next w:val="Normal"/>
    <w:link w:val="Heading4Char"/>
    <w:uiPriority w:val="9"/>
    <w:unhideWhenUsed/>
    <w:qFormat/>
    <w:rsid w:val="006945EA"/>
    <w:pPr>
      <w:keepNext/>
      <w:keepLines/>
      <w:spacing w:before="160" w:after="120"/>
      <w:outlineLvl w:val="3"/>
    </w:pPr>
    <w:rPr>
      <w:rFonts w:ascii="Century Gothic" w:eastAsiaTheme="majorEastAsia" w:hAnsi="Century Gothic" w:cstheme="majorBidi"/>
      <w:color w:val="2F5496" w:themeColor="accent1" w:themeShade="BF"/>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786"/>
    <w:pPr>
      <w:ind w:left="720"/>
      <w:contextualSpacing/>
    </w:pPr>
  </w:style>
  <w:style w:type="character" w:styleId="Hyperlink">
    <w:name w:val="Hyperlink"/>
    <w:basedOn w:val="DefaultParagraphFont"/>
    <w:uiPriority w:val="99"/>
    <w:unhideWhenUsed/>
    <w:rsid w:val="00DF42B2"/>
    <w:rPr>
      <w:color w:val="0563C1" w:themeColor="hyperlink"/>
      <w:u w:val="single"/>
    </w:rPr>
  </w:style>
  <w:style w:type="character" w:customStyle="1" w:styleId="UnresolvedMention1">
    <w:name w:val="Unresolved Mention1"/>
    <w:basedOn w:val="DefaultParagraphFont"/>
    <w:uiPriority w:val="99"/>
    <w:semiHidden/>
    <w:unhideWhenUsed/>
    <w:rsid w:val="00DF42B2"/>
    <w:rPr>
      <w:color w:val="605E5C"/>
      <w:shd w:val="clear" w:color="auto" w:fill="E1DFDD"/>
    </w:rPr>
  </w:style>
  <w:style w:type="character" w:styleId="FollowedHyperlink">
    <w:name w:val="FollowedHyperlink"/>
    <w:basedOn w:val="DefaultParagraphFont"/>
    <w:uiPriority w:val="99"/>
    <w:semiHidden/>
    <w:unhideWhenUsed/>
    <w:rsid w:val="002F2A20"/>
    <w:rPr>
      <w:color w:val="954F72" w:themeColor="followedHyperlink"/>
      <w:u w:val="single"/>
    </w:rPr>
  </w:style>
  <w:style w:type="table" w:styleId="TableGrid">
    <w:name w:val="Table Grid"/>
    <w:basedOn w:val="TableNormal"/>
    <w:uiPriority w:val="39"/>
    <w:rsid w:val="009141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91418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D6050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D6050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uiPriority w:val="41"/>
    <w:rsid w:val="00D6050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5A72C5"/>
    <w:pPr>
      <w:contextualSpacing/>
    </w:pPr>
    <w:rPr>
      <w:rFonts w:ascii="Century Gothic" w:eastAsiaTheme="majorEastAsia" w:hAnsi="Century Gothic" w:cstheme="majorBidi"/>
      <w:spacing w:val="-10"/>
      <w:kern w:val="28"/>
      <w:sz w:val="44"/>
      <w:szCs w:val="56"/>
    </w:rPr>
  </w:style>
  <w:style w:type="character" w:customStyle="1" w:styleId="TitleChar">
    <w:name w:val="Title Char"/>
    <w:basedOn w:val="DefaultParagraphFont"/>
    <w:link w:val="Title"/>
    <w:uiPriority w:val="10"/>
    <w:rsid w:val="005A72C5"/>
    <w:rPr>
      <w:rFonts w:ascii="Century Gothic" w:eastAsiaTheme="majorEastAsia" w:hAnsi="Century Gothic" w:cstheme="majorBidi"/>
      <w:spacing w:val="-10"/>
      <w:kern w:val="28"/>
      <w:sz w:val="44"/>
      <w:szCs w:val="56"/>
    </w:rPr>
  </w:style>
  <w:style w:type="character" w:customStyle="1" w:styleId="Heading1Char">
    <w:name w:val="Heading 1 Char"/>
    <w:basedOn w:val="DefaultParagraphFont"/>
    <w:link w:val="Heading1"/>
    <w:uiPriority w:val="9"/>
    <w:rsid w:val="005A72C5"/>
    <w:rPr>
      <w:rFonts w:ascii="Century Gothic" w:eastAsiaTheme="majorEastAsia" w:hAnsi="Century Gothic" w:cstheme="majorBidi"/>
      <w:color w:val="525252" w:themeColor="accent3" w:themeShade="80"/>
      <w:sz w:val="32"/>
      <w:szCs w:val="32"/>
      <w:lang w:eastAsia="en-GB"/>
    </w:rPr>
  </w:style>
  <w:style w:type="character" w:customStyle="1" w:styleId="Heading2Char">
    <w:name w:val="Heading 2 Char"/>
    <w:basedOn w:val="DefaultParagraphFont"/>
    <w:link w:val="Heading2"/>
    <w:uiPriority w:val="9"/>
    <w:rsid w:val="005A72C5"/>
    <w:rPr>
      <w:rFonts w:ascii="Century Gothic" w:hAnsi="Century Gothic" w:cstheme="minorHAnsi"/>
      <w:color w:val="1F3864" w:themeColor="accent1" w:themeShade="80"/>
    </w:rPr>
  </w:style>
  <w:style w:type="character" w:customStyle="1" w:styleId="Heading3Char">
    <w:name w:val="Heading 3 Char"/>
    <w:basedOn w:val="DefaultParagraphFont"/>
    <w:link w:val="Heading3"/>
    <w:uiPriority w:val="9"/>
    <w:rsid w:val="005A72C5"/>
    <w:rPr>
      <w:rFonts w:ascii="Century Gothic" w:hAnsi="Century Gothic" w:cstheme="minorHAnsi"/>
      <w:sz w:val="20"/>
      <w:szCs w:val="20"/>
      <w:u w:val="single"/>
    </w:rPr>
  </w:style>
  <w:style w:type="paragraph" w:styleId="NoSpacing">
    <w:name w:val="No Spacing"/>
    <w:basedOn w:val="Normal"/>
    <w:link w:val="NoSpacingChar"/>
    <w:uiPriority w:val="1"/>
    <w:qFormat/>
    <w:rsid w:val="007313C5"/>
    <w:pPr>
      <w:shd w:val="clear" w:color="auto" w:fill="FFFFFF"/>
      <w:spacing w:before="120" w:after="120" w:line="300" w:lineRule="atLeast"/>
    </w:pPr>
    <w:rPr>
      <w:color w:val="222222"/>
    </w:rPr>
  </w:style>
  <w:style w:type="character" w:styleId="SubtleReference">
    <w:name w:val="Subtle Reference"/>
    <w:uiPriority w:val="31"/>
    <w:qFormat/>
    <w:rsid w:val="002E2C65"/>
    <w:rPr>
      <w:color w:val="385623" w:themeColor="accent6" w:themeShade="80"/>
      <w:u w:val="single"/>
    </w:rPr>
  </w:style>
  <w:style w:type="paragraph" w:styleId="BalloonText">
    <w:name w:val="Balloon Text"/>
    <w:basedOn w:val="Normal"/>
    <w:link w:val="BalloonTextChar"/>
    <w:uiPriority w:val="99"/>
    <w:semiHidden/>
    <w:unhideWhenUsed/>
    <w:rsid w:val="003B7E90"/>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3B7E90"/>
    <w:rPr>
      <w:rFonts w:ascii="Times New Roman" w:hAnsi="Times New Roman" w:cs="Times New Roman"/>
      <w:sz w:val="18"/>
      <w:szCs w:val="18"/>
    </w:rPr>
  </w:style>
  <w:style w:type="character" w:customStyle="1" w:styleId="Heading4Char">
    <w:name w:val="Heading 4 Char"/>
    <w:basedOn w:val="DefaultParagraphFont"/>
    <w:link w:val="Heading4"/>
    <w:uiPriority w:val="9"/>
    <w:rsid w:val="006945EA"/>
    <w:rPr>
      <w:rFonts w:ascii="Century Gothic" w:eastAsiaTheme="majorEastAsia" w:hAnsi="Century Gothic" w:cstheme="majorBidi"/>
      <w:color w:val="2F5496" w:themeColor="accent1" w:themeShade="BF"/>
      <w:sz w:val="20"/>
      <w:szCs w:val="20"/>
      <w:u w:val="single"/>
      <w:lang w:eastAsia="en-GB"/>
    </w:rPr>
  </w:style>
  <w:style w:type="paragraph" w:customStyle="1" w:styleId="bos-marker-outcome">
    <w:name w:val="bos-marker-outcome"/>
    <w:basedOn w:val="Normal"/>
    <w:rsid w:val="006945EA"/>
    <w:pPr>
      <w:spacing w:before="100" w:beforeAutospacing="1" w:after="100" w:afterAutospacing="1"/>
    </w:pPr>
    <w:rPr>
      <w:rFonts w:ascii="Times New Roman" w:hAnsi="Times New Roman"/>
    </w:rPr>
  </w:style>
  <w:style w:type="character" w:styleId="Strong">
    <w:name w:val="Strong"/>
    <w:basedOn w:val="DefaultParagraphFont"/>
    <w:uiPriority w:val="22"/>
    <w:qFormat/>
    <w:rsid w:val="006945EA"/>
    <w:rPr>
      <w:b/>
      <w:bCs/>
    </w:rPr>
  </w:style>
  <w:style w:type="paragraph" w:customStyle="1" w:styleId="syllabus-bullet">
    <w:name w:val="syllabus-bullet"/>
    <w:basedOn w:val="Normal"/>
    <w:rsid w:val="0058399B"/>
    <w:pPr>
      <w:spacing w:before="100" w:beforeAutospacing="1" w:after="100" w:afterAutospacing="1"/>
    </w:pPr>
    <w:rPr>
      <w:rFonts w:ascii="Times New Roman" w:hAnsi="Times New Roman"/>
    </w:rPr>
  </w:style>
  <w:style w:type="character" w:customStyle="1" w:styleId="cgc-content">
    <w:name w:val="cgc-content"/>
    <w:basedOn w:val="DefaultParagraphFont"/>
    <w:rsid w:val="0058399B"/>
  </w:style>
  <w:style w:type="character" w:customStyle="1" w:styleId="itemcode">
    <w:name w:val="itemcode"/>
    <w:basedOn w:val="DefaultParagraphFont"/>
    <w:rsid w:val="0058399B"/>
  </w:style>
  <w:style w:type="character" w:customStyle="1" w:styleId="ref">
    <w:name w:val="ref"/>
    <w:basedOn w:val="DefaultParagraphFont"/>
    <w:rsid w:val="0058399B"/>
  </w:style>
  <w:style w:type="character" w:styleId="CommentReference">
    <w:name w:val="annotation reference"/>
    <w:basedOn w:val="DefaultParagraphFont"/>
    <w:uiPriority w:val="99"/>
    <w:semiHidden/>
    <w:unhideWhenUsed/>
    <w:rsid w:val="000E3070"/>
    <w:rPr>
      <w:sz w:val="16"/>
      <w:szCs w:val="16"/>
    </w:rPr>
  </w:style>
  <w:style w:type="paragraph" w:styleId="CommentText">
    <w:name w:val="annotation text"/>
    <w:basedOn w:val="Normal"/>
    <w:link w:val="CommentTextChar"/>
    <w:uiPriority w:val="99"/>
    <w:semiHidden/>
    <w:unhideWhenUsed/>
    <w:rsid w:val="000E3070"/>
    <w:pPr>
      <w:spacing w:line="240" w:lineRule="auto"/>
    </w:pPr>
    <w:rPr>
      <w:sz w:val="20"/>
      <w:szCs w:val="20"/>
    </w:rPr>
  </w:style>
  <w:style w:type="character" w:customStyle="1" w:styleId="CommentTextChar">
    <w:name w:val="Comment Text Char"/>
    <w:basedOn w:val="DefaultParagraphFont"/>
    <w:link w:val="CommentText"/>
    <w:uiPriority w:val="99"/>
    <w:semiHidden/>
    <w:rsid w:val="000E3070"/>
    <w:rPr>
      <w:rFonts w:ascii="Helvetica Neue" w:eastAsia="Times New Roman" w:hAnsi="Helvetica Neue"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E3070"/>
    <w:rPr>
      <w:b/>
      <w:bCs/>
    </w:rPr>
  </w:style>
  <w:style w:type="character" w:customStyle="1" w:styleId="CommentSubjectChar">
    <w:name w:val="Comment Subject Char"/>
    <w:basedOn w:val="CommentTextChar"/>
    <w:link w:val="CommentSubject"/>
    <w:uiPriority w:val="99"/>
    <w:semiHidden/>
    <w:rsid w:val="000E3070"/>
    <w:rPr>
      <w:rFonts w:ascii="Helvetica Neue" w:eastAsia="Times New Roman" w:hAnsi="Helvetica Neue" w:cs="Times New Roman"/>
      <w:b/>
      <w:bCs/>
      <w:sz w:val="20"/>
      <w:szCs w:val="20"/>
      <w:lang w:eastAsia="en-GB"/>
    </w:rPr>
  </w:style>
  <w:style w:type="paragraph" w:styleId="Revision">
    <w:name w:val="Revision"/>
    <w:hidden/>
    <w:uiPriority w:val="99"/>
    <w:semiHidden/>
    <w:rsid w:val="00093B92"/>
    <w:rPr>
      <w:rFonts w:ascii="Helvetica Neue" w:eastAsia="Times New Roman" w:hAnsi="Helvetica Neue" w:cs="Times New Roman"/>
      <w:sz w:val="21"/>
      <w:szCs w:val="21"/>
      <w:lang w:eastAsia="en-GB"/>
    </w:rPr>
  </w:style>
  <w:style w:type="character" w:customStyle="1" w:styleId="UnresolvedMention2">
    <w:name w:val="Unresolved Mention2"/>
    <w:basedOn w:val="DefaultParagraphFont"/>
    <w:uiPriority w:val="99"/>
    <w:semiHidden/>
    <w:unhideWhenUsed/>
    <w:rsid w:val="0088366E"/>
    <w:rPr>
      <w:color w:val="605E5C"/>
      <w:shd w:val="clear" w:color="auto" w:fill="E1DFDD"/>
    </w:rPr>
  </w:style>
  <w:style w:type="paragraph" w:styleId="Footer">
    <w:name w:val="footer"/>
    <w:basedOn w:val="Normal"/>
    <w:link w:val="FooterChar"/>
    <w:uiPriority w:val="99"/>
    <w:unhideWhenUsed/>
    <w:rsid w:val="000A39FF"/>
    <w:pPr>
      <w:tabs>
        <w:tab w:val="center" w:pos="4680"/>
        <w:tab w:val="right" w:pos="9360"/>
      </w:tabs>
      <w:spacing w:line="240" w:lineRule="auto"/>
    </w:pPr>
  </w:style>
  <w:style w:type="character" w:customStyle="1" w:styleId="FooterChar">
    <w:name w:val="Footer Char"/>
    <w:basedOn w:val="DefaultParagraphFont"/>
    <w:link w:val="Footer"/>
    <w:uiPriority w:val="99"/>
    <w:rsid w:val="000A39FF"/>
    <w:rPr>
      <w:rFonts w:ascii="Helvetica Neue" w:eastAsia="Times New Roman" w:hAnsi="Helvetica Neue" w:cs="Times New Roman"/>
      <w:sz w:val="21"/>
      <w:szCs w:val="21"/>
      <w:lang w:eastAsia="en-GB"/>
    </w:rPr>
  </w:style>
  <w:style w:type="character" w:styleId="PageNumber">
    <w:name w:val="page number"/>
    <w:basedOn w:val="DefaultParagraphFont"/>
    <w:uiPriority w:val="99"/>
    <w:semiHidden/>
    <w:unhideWhenUsed/>
    <w:rsid w:val="000A39FF"/>
  </w:style>
  <w:style w:type="paragraph" w:customStyle="1" w:styleId="Subhead">
    <w:name w:val="Subhead"/>
    <w:basedOn w:val="Title"/>
    <w:qFormat/>
    <w:rsid w:val="000A39FF"/>
    <w:pPr>
      <w:spacing w:line="276" w:lineRule="auto"/>
    </w:pPr>
    <w:rPr>
      <w:sz w:val="32"/>
      <w:szCs w:val="32"/>
    </w:rPr>
  </w:style>
  <w:style w:type="paragraph" w:styleId="Header">
    <w:name w:val="header"/>
    <w:basedOn w:val="Normal"/>
    <w:link w:val="HeaderChar"/>
    <w:uiPriority w:val="99"/>
    <w:unhideWhenUsed/>
    <w:rsid w:val="00E84172"/>
    <w:pPr>
      <w:tabs>
        <w:tab w:val="center" w:pos="4680"/>
        <w:tab w:val="right" w:pos="9360"/>
      </w:tabs>
      <w:spacing w:line="240" w:lineRule="auto"/>
    </w:pPr>
  </w:style>
  <w:style w:type="character" w:customStyle="1" w:styleId="HeaderChar">
    <w:name w:val="Header Char"/>
    <w:basedOn w:val="DefaultParagraphFont"/>
    <w:link w:val="Header"/>
    <w:uiPriority w:val="99"/>
    <w:rsid w:val="00E84172"/>
    <w:rPr>
      <w:rFonts w:ascii="Helvetica Neue" w:eastAsia="Times New Roman" w:hAnsi="Helvetica Neue" w:cs="Times New Roman"/>
      <w:sz w:val="21"/>
      <w:szCs w:val="21"/>
      <w:lang w:eastAsia="en-GB"/>
    </w:rPr>
  </w:style>
  <w:style w:type="paragraph" w:styleId="BodyText">
    <w:name w:val="Body Text"/>
    <w:aliases w:val="Body Text-AH"/>
    <w:basedOn w:val="Normal"/>
    <w:link w:val="BodyTextChar"/>
    <w:rsid w:val="00C23743"/>
    <w:pPr>
      <w:spacing w:line="276" w:lineRule="auto"/>
    </w:pPr>
    <w:rPr>
      <w:rFonts w:ascii="Arial" w:hAnsi="Arial"/>
      <w:sz w:val="20"/>
      <w:szCs w:val="24"/>
      <w:lang w:val="en-US" w:eastAsia="x-none"/>
    </w:rPr>
  </w:style>
  <w:style w:type="character" w:customStyle="1" w:styleId="BodyTextChar">
    <w:name w:val="Body Text Char"/>
    <w:aliases w:val="Body Text-AH Char"/>
    <w:basedOn w:val="DefaultParagraphFont"/>
    <w:link w:val="BodyText"/>
    <w:rsid w:val="00C23743"/>
    <w:rPr>
      <w:rFonts w:ascii="Arial" w:eastAsia="Times New Roman" w:hAnsi="Arial" w:cs="Times New Roman"/>
      <w:sz w:val="20"/>
      <w:lang w:val="en-US" w:eastAsia="x-none"/>
    </w:rPr>
  </w:style>
  <w:style w:type="paragraph" w:styleId="NormalWeb">
    <w:name w:val="Normal (Web)"/>
    <w:basedOn w:val="Normal"/>
    <w:uiPriority w:val="99"/>
    <w:semiHidden/>
    <w:unhideWhenUsed/>
    <w:rsid w:val="00F61B94"/>
    <w:pPr>
      <w:spacing w:before="100" w:beforeAutospacing="1" w:after="100" w:afterAutospacing="1" w:line="240" w:lineRule="auto"/>
    </w:pPr>
    <w:rPr>
      <w:rFonts w:ascii="Times New Roman" w:hAnsi="Times New Roman"/>
      <w:sz w:val="24"/>
      <w:szCs w:val="24"/>
      <w:lang w:eastAsia="en-AU"/>
    </w:rPr>
  </w:style>
  <w:style w:type="character" w:customStyle="1" w:styleId="NoSpacingChar">
    <w:name w:val="No Spacing Char"/>
    <w:basedOn w:val="DefaultParagraphFont"/>
    <w:link w:val="NoSpacing"/>
    <w:uiPriority w:val="1"/>
    <w:rsid w:val="00BA7537"/>
    <w:rPr>
      <w:rFonts w:ascii="Helvetica Neue" w:eastAsia="Times New Roman" w:hAnsi="Helvetica Neue" w:cs="Times New Roman"/>
      <w:color w:val="222222"/>
      <w:sz w:val="21"/>
      <w:szCs w:val="21"/>
      <w:shd w:val="clear" w:color="auto" w:fill="FFFFF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20436">
      <w:bodyDiv w:val="1"/>
      <w:marLeft w:val="0"/>
      <w:marRight w:val="0"/>
      <w:marTop w:val="0"/>
      <w:marBottom w:val="0"/>
      <w:divBdr>
        <w:top w:val="none" w:sz="0" w:space="0" w:color="auto"/>
        <w:left w:val="none" w:sz="0" w:space="0" w:color="auto"/>
        <w:bottom w:val="none" w:sz="0" w:space="0" w:color="auto"/>
        <w:right w:val="none" w:sz="0" w:space="0" w:color="auto"/>
      </w:divBdr>
      <w:divsChild>
        <w:div w:id="1451513395">
          <w:marLeft w:val="300"/>
          <w:marRight w:val="0"/>
          <w:marTop w:val="0"/>
          <w:marBottom w:val="0"/>
          <w:divBdr>
            <w:top w:val="none" w:sz="0" w:space="0" w:color="auto"/>
            <w:left w:val="none" w:sz="0" w:space="0" w:color="auto"/>
            <w:bottom w:val="none" w:sz="0" w:space="0" w:color="auto"/>
            <w:right w:val="none" w:sz="0" w:space="0" w:color="auto"/>
          </w:divBdr>
        </w:div>
        <w:div w:id="2065909465">
          <w:marLeft w:val="300"/>
          <w:marRight w:val="0"/>
          <w:marTop w:val="0"/>
          <w:marBottom w:val="0"/>
          <w:divBdr>
            <w:top w:val="none" w:sz="0" w:space="0" w:color="auto"/>
            <w:left w:val="none" w:sz="0" w:space="0" w:color="auto"/>
            <w:bottom w:val="none" w:sz="0" w:space="0" w:color="auto"/>
            <w:right w:val="none" w:sz="0" w:space="0" w:color="auto"/>
          </w:divBdr>
        </w:div>
        <w:div w:id="34619564">
          <w:marLeft w:val="300"/>
          <w:marRight w:val="0"/>
          <w:marTop w:val="0"/>
          <w:marBottom w:val="0"/>
          <w:divBdr>
            <w:top w:val="none" w:sz="0" w:space="0" w:color="auto"/>
            <w:left w:val="none" w:sz="0" w:space="0" w:color="auto"/>
            <w:bottom w:val="none" w:sz="0" w:space="0" w:color="auto"/>
            <w:right w:val="none" w:sz="0" w:space="0" w:color="auto"/>
          </w:divBdr>
        </w:div>
        <w:div w:id="539050002">
          <w:marLeft w:val="300"/>
          <w:marRight w:val="0"/>
          <w:marTop w:val="0"/>
          <w:marBottom w:val="0"/>
          <w:divBdr>
            <w:top w:val="none" w:sz="0" w:space="0" w:color="auto"/>
            <w:left w:val="none" w:sz="0" w:space="0" w:color="auto"/>
            <w:bottom w:val="none" w:sz="0" w:space="0" w:color="auto"/>
            <w:right w:val="none" w:sz="0" w:space="0" w:color="auto"/>
          </w:divBdr>
        </w:div>
      </w:divsChild>
    </w:div>
    <w:div w:id="41101048">
      <w:bodyDiv w:val="1"/>
      <w:marLeft w:val="0"/>
      <w:marRight w:val="0"/>
      <w:marTop w:val="0"/>
      <w:marBottom w:val="0"/>
      <w:divBdr>
        <w:top w:val="none" w:sz="0" w:space="0" w:color="auto"/>
        <w:left w:val="none" w:sz="0" w:space="0" w:color="auto"/>
        <w:bottom w:val="none" w:sz="0" w:space="0" w:color="auto"/>
        <w:right w:val="none" w:sz="0" w:space="0" w:color="auto"/>
      </w:divBdr>
    </w:div>
    <w:div w:id="54360089">
      <w:bodyDiv w:val="1"/>
      <w:marLeft w:val="0"/>
      <w:marRight w:val="0"/>
      <w:marTop w:val="0"/>
      <w:marBottom w:val="0"/>
      <w:divBdr>
        <w:top w:val="none" w:sz="0" w:space="0" w:color="auto"/>
        <w:left w:val="none" w:sz="0" w:space="0" w:color="auto"/>
        <w:bottom w:val="none" w:sz="0" w:space="0" w:color="auto"/>
        <w:right w:val="none" w:sz="0" w:space="0" w:color="auto"/>
      </w:divBdr>
    </w:div>
    <w:div w:id="93333236">
      <w:bodyDiv w:val="1"/>
      <w:marLeft w:val="0"/>
      <w:marRight w:val="0"/>
      <w:marTop w:val="0"/>
      <w:marBottom w:val="0"/>
      <w:divBdr>
        <w:top w:val="none" w:sz="0" w:space="0" w:color="auto"/>
        <w:left w:val="none" w:sz="0" w:space="0" w:color="auto"/>
        <w:bottom w:val="none" w:sz="0" w:space="0" w:color="auto"/>
        <w:right w:val="none" w:sz="0" w:space="0" w:color="auto"/>
      </w:divBdr>
    </w:div>
    <w:div w:id="145753443">
      <w:bodyDiv w:val="1"/>
      <w:marLeft w:val="0"/>
      <w:marRight w:val="0"/>
      <w:marTop w:val="0"/>
      <w:marBottom w:val="0"/>
      <w:divBdr>
        <w:top w:val="none" w:sz="0" w:space="0" w:color="auto"/>
        <w:left w:val="none" w:sz="0" w:space="0" w:color="auto"/>
        <w:bottom w:val="none" w:sz="0" w:space="0" w:color="auto"/>
        <w:right w:val="none" w:sz="0" w:space="0" w:color="auto"/>
      </w:divBdr>
    </w:div>
    <w:div w:id="172111384">
      <w:bodyDiv w:val="1"/>
      <w:marLeft w:val="0"/>
      <w:marRight w:val="0"/>
      <w:marTop w:val="0"/>
      <w:marBottom w:val="0"/>
      <w:divBdr>
        <w:top w:val="none" w:sz="0" w:space="0" w:color="auto"/>
        <w:left w:val="none" w:sz="0" w:space="0" w:color="auto"/>
        <w:bottom w:val="none" w:sz="0" w:space="0" w:color="auto"/>
        <w:right w:val="none" w:sz="0" w:space="0" w:color="auto"/>
      </w:divBdr>
    </w:div>
    <w:div w:id="296181397">
      <w:bodyDiv w:val="1"/>
      <w:marLeft w:val="0"/>
      <w:marRight w:val="0"/>
      <w:marTop w:val="0"/>
      <w:marBottom w:val="0"/>
      <w:divBdr>
        <w:top w:val="none" w:sz="0" w:space="0" w:color="auto"/>
        <w:left w:val="none" w:sz="0" w:space="0" w:color="auto"/>
        <w:bottom w:val="none" w:sz="0" w:space="0" w:color="auto"/>
        <w:right w:val="none" w:sz="0" w:space="0" w:color="auto"/>
      </w:divBdr>
      <w:divsChild>
        <w:div w:id="467599757">
          <w:marLeft w:val="300"/>
          <w:marRight w:val="0"/>
          <w:marTop w:val="0"/>
          <w:marBottom w:val="0"/>
          <w:divBdr>
            <w:top w:val="none" w:sz="0" w:space="0" w:color="auto"/>
            <w:left w:val="none" w:sz="0" w:space="0" w:color="auto"/>
            <w:bottom w:val="none" w:sz="0" w:space="0" w:color="auto"/>
            <w:right w:val="none" w:sz="0" w:space="0" w:color="auto"/>
          </w:divBdr>
          <w:divsChild>
            <w:div w:id="2075468209">
              <w:marLeft w:val="0"/>
              <w:marRight w:val="0"/>
              <w:marTop w:val="0"/>
              <w:marBottom w:val="0"/>
              <w:divBdr>
                <w:top w:val="none" w:sz="0" w:space="0" w:color="auto"/>
                <w:left w:val="none" w:sz="0" w:space="0" w:color="auto"/>
                <w:bottom w:val="none" w:sz="0" w:space="0" w:color="auto"/>
                <w:right w:val="none" w:sz="0" w:space="0" w:color="auto"/>
              </w:divBdr>
            </w:div>
          </w:divsChild>
        </w:div>
        <w:div w:id="2117824517">
          <w:marLeft w:val="300"/>
          <w:marRight w:val="0"/>
          <w:marTop w:val="0"/>
          <w:marBottom w:val="0"/>
          <w:divBdr>
            <w:top w:val="none" w:sz="0" w:space="0" w:color="auto"/>
            <w:left w:val="none" w:sz="0" w:space="0" w:color="auto"/>
            <w:bottom w:val="none" w:sz="0" w:space="0" w:color="auto"/>
            <w:right w:val="none" w:sz="0" w:space="0" w:color="auto"/>
          </w:divBdr>
          <w:divsChild>
            <w:div w:id="1071999150">
              <w:marLeft w:val="0"/>
              <w:marRight w:val="0"/>
              <w:marTop w:val="0"/>
              <w:marBottom w:val="0"/>
              <w:divBdr>
                <w:top w:val="none" w:sz="0" w:space="0" w:color="auto"/>
                <w:left w:val="none" w:sz="0" w:space="0" w:color="auto"/>
                <w:bottom w:val="none" w:sz="0" w:space="0" w:color="auto"/>
                <w:right w:val="none" w:sz="0" w:space="0" w:color="auto"/>
              </w:divBdr>
            </w:div>
          </w:divsChild>
        </w:div>
        <w:div w:id="2083984959">
          <w:marLeft w:val="300"/>
          <w:marRight w:val="0"/>
          <w:marTop w:val="0"/>
          <w:marBottom w:val="0"/>
          <w:divBdr>
            <w:top w:val="none" w:sz="0" w:space="0" w:color="auto"/>
            <w:left w:val="none" w:sz="0" w:space="0" w:color="auto"/>
            <w:bottom w:val="none" w:sz="0" w:space="0" w:color="auto"/>
            <w:right w:val="none" w:sz="0" w:space="0" w:color="auto"/>
          </w:divBdr>
          <w:divsChild>
            <w:div w:id="2037461082">
              <w:marLeft w:val="0"/>
              <w:marRight w:val="0"/>
              <w:marTop w:val="0"/>
              <w:marBottom w:val="0"/>
              <w:divBdr>
                <w:top w:val="none" w:sz="0" w:space="0" w:color="auto"/>
                <w:left w:val="none" w:sz="0" w:space="0" w:color="auto"/>
                <w:bottom w:val="none" w:sz="0" w:space="0" w:color="auto"/>
                <w:right w:val="none" w:sz="0" w:space="0" w:color="auto"/>
              </w:divBdr>
            </w:div>
          </w:divsChild>
        </w:div>
        <w:div w:id="1563712755">
          <w:marLeft w:val="300"/>
          <w:marRight w:val="0"/>
          <w:marTop w:val="0"/>
          <w:marBottom w:val="0"/>
          <w:divBdr>
            <w:top w:val="none" w:sz="0" w:space="0" w:color="auto"/>
            <w:left w:val="none" w:sz="0" w:space="0" w:color="auto"/>
            <w:bottom w:val="none" w:sz="0" w:space="0" w:color="auto"/>
            <w:right w:val="none" w:sz="0" w:space="0" w:color="auto"/>
          </w:divBdr>
          <w:divsChild>
            <w:div w:id="1342662095">
              <w:marLeft w:val="0"/>
              <w:marRight w:val="0"/>
              <w:marTop w:val="0"/>
              <w:marBottom w:val="0"/>
              <w:divBdr>
                <w:top w:val="none" w:sz="0" w:space="0" w:color="auto"/>
                <w:left w:val="none" w:sz="0" w:space="0" w:color="auto"/>
                <w:bottom w:val="none" w:sz="0" w:space="0" w:color="auto"/>
                <w:right w:val="none" w:sz="0" w:space="0" w:color="auto"/>
              </w:divBdr>
            </w:div>
          </w:divsChild>
        </w:div>
        <w:div w:id="1304190910">
          <w:marLeft w:val="300"/>
          <w:marRight w:val="0"/>
          <w:marTop w:val="0"/>
          <w:marBottom w:val="0"/>
          <w:divBdr>
            <w:top w:val="none" w:sz="0" w:space="0" w:color="auto"/>
            <w:left w:val="none" w:sz="0" w:space="0" w:color="auto"/>
            <w:bottom w:val="none" w:sz="0" w:space="0" w:color="auto"/>
            <w:right w:val="none" w:sz="0" w:space="0" w:color="auto"/>
          </w:divBdr>
          <w:divsChild>
            <w:div w:id="18898996">
              <w:marLeft w:val="0"/>
              <w:marRight w:val="0"/>
              <w:marTop w:val="0"/>
              <w:marBottom w:val="0"/>
              <w:divBdr>
                <w:top w:val="none" w:sz="0" w:space="0" w:color="auto"/>
                <w:left w:val="none" w:sz="0" w:space="0" w:color="auto"/>
                <w:bottom w:val="none" w:sz="0" w:space="0" w:color="auto"/>
                <w:right w:val="none" w:sz="0" w:space="0" w:color="auto"/>
              </w:divBdr>
            </w:div>
          </w:divsChild>
        </w:div>
        <w:div w:id="1030842179">
          <w:marLeft w:val="300"/>
          <w:marRight w:val="0"/>
          <w:marTop w:val="0"/>
          <w:marBottom w:val="0"/>
          <w:divBdr>
            <w:top w:val="none" w:sz="0" w:space="0" w:color="auto"/>
            <w:left w:val="none" w:sz="0" w:space="0" w:color="auto"/>
            <w:bottom w:val="none" w:sz="0" w:space="0" w:color="auto"/>
            <w:right w:val="none" w:sz="0" w:space="0" w:color="auto"/>
          </w:divBdr>
          <w:divsChild>
            <w:div w:id="1450002969">
              <w:marLeft w:val="0"/>
              <w:marRight w:val="0"/>
              <w:marTop w:val="0"/>
              <w:marBottom w:val="0"/>
              <w:divBdr>
                <w:top w:val="none" w:sz="0" w:space="0" w:color="auto"/>
                <w:left w:val="none" w:sz="0" w:space="0" w:color="auto"/>
                <w:bottom w:val="none" w:sz="0" w:space="0" w:color="auto"/>
                <w:right w:val="none" w:sz="0" w:space="0" w:color="auto"/>
              </w:divBdr>
            </w:div>
          </w:divsChild>
        </w:div>
        <w:div w:id="779647425">
          <w:marLeft w:val="300"/>
          <w:marRight w:val="0"/>
          <w:marTop w:val="0"/>
          <w:marBottom w:val="0"/>
          <w:divBdr>
            <w:top w:val="none" w:sz="0" w:space="0" w:color="auto"/>
            <w:left w:val="none" w:sz="0" w:space="0" w:color="auto"/>
            <w:bottom w:val="none" w:sz="0" w:space="0" w:color="auto"/>
            <w:right w:val="none" w:sz="0" w:space="0" w:color="auto"/>
          </w:divBdr>
          <w:divsChild>
            <w:div w:id="828862783">
              <w:marLeft w:val="0"/>
              <w:marRight w:val="0"/>
              <w:marTop w:val="0"/>
              <w:marBottom w:val="0"/>
              <w:divBdr>
                <w:top w:val="none" w:sz="0" w:space="0" w:color="auto"/>
                <w:left w:val="none" w:sz="0" w:space="0" w:color="auto"/>
                <w:bottom w:val="none" w:sz="0" w:space="0" w:color="auto"/>
                <w:right w:val="none" w:sz="0" w:space="0" w:color="auto"/>
              </w:divBdr>
            </w:div>
          </w:divsChild>
        </w:div>
        <w:div w:id="209659158">
          <w:marLeft w:val="300"/>
          <w:marRight w:val="0"/>
          <w:marTop w:val="0"/>
          <w:marBottom w:val="0"/>
          <w:divBdr>
            <w:top w:val="none" w:sz="0" w:space="0" w:color="auto"/>
            <w:left w:val="none" w:sz="0" w:space="0" w:color="auto"/>
            <w:bottom w:val="none" w:sz="0" w:space="0" w:color="auto"/>
            <w:right w:val="none" w:sz="0" w:space="0" w:color="auto"/>
          </w:divBdr>
          <w:divsChild>
            <w:div w:id="1233735646">
              <w:marLeft w:val="0"/>
              <w:marRight w:val="0"/>
              <w:marTop w:val="0"/>
              <w:marBottom w:val="0"/>
              <w:divBdr>
                <w:top w:val="none" w:sz="0" w:space="0" w:color="auto"/>
                <w:left w:val="none" w:sz="0" w:space="0" w:color="auto"/>
                <w:bottom w:val="none" w:sz="0" w:space="0" w:color="auto"/>
                <w:right w:val="none" w:sz="0" w:space="0" w:color="auto"/>
              </w:divBdr>
            </w:div>
          </w:divsChild>
        </w:div>
        <w:div w:id="1365715570">
          <w:marLeft w:val="300"/>
          <w:marRight w:val="0"/>
          <w:marTop w:val="0"/>
          <w:marBottom w:val="0"/>
          <w:divBdr>
            <w:top w:val="none" w:sz="0" w:space="0" w:color="auto"/>
            <w:left w:val="none" w:sz="0" w:space="0" w:color="auto"/>
            <w:bottom w:val="none" w:sz="0" w:space="0" w:color="auto"/>
            <w:right w:val="none" w:sz="0" w:space="0" w:color="auto"/>
          </w:divBdr>
          <w:divsChild>
            <w:div w:id="1222521174">
              <w:marLeft w:val="0"/>
              <w:marRight w:val="0"/>
              <w:marTop w:val="0"/>
              <w:marBottom w:val="0"/>
              <w:divBdr>
                <w:top w:val="none" w:sz="0" w:space="0" w:color="auto"/>
                <w:left w:val="none" w:sz="0" w:space="0" w:color="auto"/>
                <w:bottom w:val="none" w:sz="0" w:space="0" w:color="auto"/>
                <w:right w:val="none" w:sz="0" w:space="0" w:color="auto"/>
              </w:divBdr>
            </w:div>
          </w:divsChild>
        </w:div>
        <w:div w:id="1152060888">
          <w:marLeft w:val="300"/>
          <w:marRight w:val="0"/>
          <w:marTop w:val="0"/>
          <w:marBottom w:val="0"/>
          <w:divBdr>
            <w:top w:val="none" w:sz="0" w:space="0" w:color="auto"/>
            <w:left w:val="none" w:sz="0" w:space="0" w:color="auto"/>
            <w:bottom w:val="none" w:sz="0" w:space="0" w:color="auto"/>
            <w:right w:val="none" w:sz="0" w:space="0" w:color="auto"/>
          </w:divBdr>
          <w:divsChild>
            <w:div w:id="1249999582">
              <w:marLeft w:val="0"/>
              <w:marRight w:val="0"/>
              <w:marTop w:val="0"/>
              <w:marBottom w:val="0"/>
              <w:divBdr>
                <w:top w:val="none" w:sz="0" w:space="0" w:color="auto"/>
                <w:left w:val="none" w:sz="0" w:space="0" w:color="auto"/>
                <w:bottom w:val="none" w:sz="0" w:space="0" w:color="auto"/>
                <w:right w:val="none" w:sz="0" w:space="0" w:color="auto"/>
              </w:divBdr>
            </w:div>
          </w:divsChild>
        </w:div>
        <w:div w:id="958534530">
          <w:marLeft w:val="300"/>
          <w:marRight w:val="0"/>
          <w:marTop w:val="0"/>
          <w:marBottom w:val="0"/>
          <w:divBdr>
            <w:top w:val="none" w:sz="0" w:space="0" w:color="auto"/>
            <w:left w:val="none" w:sz="0" w:space="0" w:color="auto"/>
            <w:bottom w:val="none" w:sz="0" w:space="0" w:color="auto"/>
            <w:right w:val="none" w:sz="0" w:space="0" w:color="auto"/>
          </w:divBdr>
          <w:divsChild>
            <w:div w:id="1566990698">
              <w:marLeft w:val="0"/>
              <w:marRight w:val="0"/>
              <w:marTop w:val="0"/>
              <w:marBottom w:val="0"/>
              <w:divBdr>
                <w:top w:val="none" w:sz="0" w:space="0" w:color="auto"/>
                <w:left w:val="none" w:sz="0" w:space="0" w:color="auto"/>
                <w:bottom w:val="none" w:sz="0" w:space="0" w:color="auto"/>
                <w:right w:val="none" w:sz="0" w:space="0" w:color="auto"/>
              </w:divBdr>
            </w:div>
          </w:divsChild>
        </w:div>
        <w:div w:id="1615672668">
          <w:marLeft w:val="300"/>
          <w:marRight w:val="0"/>
          <w:marTop w:val="0"/>
          <w:marBottom w:val="0"/>
          <w:divBdr>
            <w:top w:val="none" w:sz="0" w:space="0" w:color="auto"/>
            <w:left w:val="none" w:sz="0" w:space="0" w:color="auto"/>
            <w:bottom w:val="none" w:sz="0" w:space="0" w:color="auto"/>
            <w:right w:val="none" w:sz="0" w:space="0" w:color="auto"/>
          </w:divBdr>
          <w:divsChild>
            <w:div w:id="47417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466377">
      <w:bodyDiv w:val="1"/>
      <w:marLeft w:val="0"/>
      <w:marRight w:val="0"/>
      <w:marTop w:val="0"/>
      <w:marBottom w:val="0"/>
      <w:divBdr>
        <w:top w:val="none" w:sz="0" w:space="0" w:color="auto"/>
        <w:left w:val="none" w:sz="0" w:space="0" w:color="auto"/>
        <w:bottom w:val="none" w:sz="0" w:space="0" w:color="auto"/>
        <w:right w:val="none" w:sz="0" w:space="0" w:color="auto"/>
      </w:divBdr>
    </w:div>
    <w:div w:id="321129168">
      <w:bodyDiv w:val="1"/>
      <w:marLeft w:val="0"/>
      <w:marRight w:val="0"/>
      <w:marTop w:val="0"/>
      <w:marBottom w:val="0"/>
      <w:divBdr>
        <w:top w:val="none" w:sz="0" w:space="0" w:color="auto"/>
        <w:left w:val="none" w:sz="0" w:space="0" w:color="auto"/>
        <w:bottom w:val="none" w:sz="0" w:space="0" w:color="auto"/>
        <w:right w:val="none" w:sz="0" w:space="0" w:color="auto"/>
      </w:divBdr>
    </w:div>
    <w:div w:id="365058076">
      <w:bodyDiv w:val="1"/>
      <w:marLeft w:val="0"/>
      <w:marRight w:val="0"/>
      <w:marTop w:val="0"/>
      <w:marBottom w:val="0"/>
      <w:divBdr>
        <w:top w:val="none" w:sz="0" w:space="0" w:color="auto"/>
        <w:left w:val="none" w:sz="0" w:space="0" w:color="auto"/>
        <w:bottom w:val="none" w:sz="0" w:space="0" w:color="auto"/>
        <w:right w:val="none" w:sz="0" w:space="0" w:color="auto"/>
      </w:divBdr>
    </w:div>
    <w:div w:id="377322413">
      <w:bodyDiv w:val="1"/>
      <w:marLeft w:val="0"/>
      <w:marRight w:val="0"/>
      <w:marTop w:val="0"/>
      <w:marBottom w:val="0"/>
      <w:divBdr>
        <w:top w:val="none" w:sz="0" w:space="0" w:color="auto"/>
        <w:left w:val="none" w:sz="0" w:space="0" w:color="auto"/>
        <w:bottom w:val="none" w:sz="0" w:space="0" w:color="auto"/>
        <w:right w:val="none" w:sz="0" w:space="0" w:color="auto"/>
      </w:divBdr>
    </w:div>
    <w:div w:id="423645226">
      <w:bodyDiv w:val="1"/>
      <w:marLeft w:val="0"/>
      <w:marRight w:val="0"/>
      <w:marTop w:val="0"/>
      <w:marBottom w:val="0"/>
      <w:divBdr>
        <w:top w:val="none" w:sz="0" w:space="0" w:color="auto"/>
        <w:left w:val="none" w:sz="0" w:space="0" w:color="auto"/>
        <w:bottom w:val="none" w:sz="0" w:space="0" w:color="auto"/>
        <w:right w:val="none" w:sz="0" w:space="0" w:color="auto"/>
      </w:divBdr>
      <w:divsChild>
        <w:div w:id="1825967171">
          <w:marLeft w:val="300"/>
          <w:marRight w:val="0"/>
          <w:marTop w:val="0"/>
          <w:marBottom w:val="0"/>
          <w:divBdr>
            <w:top w:val="none" w:sz="0" w:space="0" w:color="auto"/>
            <w:left w:val="none" w:sz="0" w:space="0" w:color="auto"/>
            <w:bottom w:val="none" w:sz="0" w:space="0" w:color="auto"/>
            <w:right w:val="none" w:sz="0" w:space="0" w:color="auto"/>
          </w:divBdr>
        </w:div>
        <w:div w:id="2139756708">
          <w:marLeft w:val="300"/>
          <w:marRight w:val="0"/>
          <w:marTop w:val="0"/>
          <w:marBottom w:val="0"/>
          <w:divBdr>
            <w:top w:val="none" w:sz="0" w:space="0" w:color="auto"/>
            <w:left w:val="none" w:sz="0" w:space="0" w:color="auto"/>
            <w:bottom w:val="none" w:sz="0" w:space="0" w:color="auto"/>
            <w:right w:val="none" w:sz="0" w:space="0" w:color="auto"/>
          </w:divBdr>
        </w:div>
        <w:div w:id="1550918141">
          <w:marLeft w:val="300"/>
          <w:marRight w:val="0"/>
          <w:marTop w:val="0"/>
          <w:marBottom w:val="0"/>
          <w:divBdr>
            <w:top w:val="none" w:sz="0" w:space="0" w:color="auto"/>
            <w:left w:val="none" w:sz="0" w:space="0" w:color="auto"/>
            <w:bottom w:val="none" w:sz="0" w:space="0" w:color="auto"/>
            <w:right w:val="none" w:sz="0" w:space="0" w:color="auto"/>
          </w:divBdr>
        </w:div>
        <w:div w:id="1880580907">
          <w:marLeft w:val="300"/>
          <w:marRight w:val="0"/>
          <w:marTop w:val="0"/>
          <w:marBottom w:val="0"/>
          <w:divBdr>
            <w:top w:val="none" w:sz="0" w:space="0" w:color="auto"/>
            <w:left w:val="none" w:sz="0" w:space="0" w:color="auto"/>
            <w:bottom w:val="none" w:sz="0" w:space="0" w:color="auto"/>
            <w:right w:val="none" w:sz="0" w:space="0" w:color="auto"/>
          </w:divBdr>
        </w:div>
        <w:div w:id="442916969">
          <w:marLeft w:val="300"/>
          <w:marRight w:val="0"/>
          <w:marTop w:val="0"/>
          <w:marBottom w:val="0"/>
          <w:divBdr>
            <w:top w:val="none" w:sz="0" w:space="0" w:color="auto"/>
            <w:left w:val="none" w:sz="0" w:space="0" w:color="auto"/>
            <w:bottom w:val="none" w:sz="0" w:space="0" w:color="auto"/>
            <w:right w:val="none" w:sz="0" w:space="0" w:color="auto"/>
          </w:divBdr>
        </w:div>
        <w:div w:id="1124537068">
          <w:marLeft w:val="300"/>
          <w:marRight w:val="0"/>
          <w:marTop w:val="0"/>
          <w:marBottom w:val="0"/>
          <w:divBdr>
            <w:top w:val="none" w:sz="0" w:space="0" w:color="auto"/>
            <w:left w:val="none" w:sz="0" w:space="0" w:color="auto"/>
            <w:bottom w:val="none" w:sz="0" w:space="0" w:color="auto"/>
            <w:right w:val="none" w:sz="0" w:space="0" w:color="auto"/>
          </w:divBdr>
        </w:div>
        <w:div w:id="1813517161">
          <w:marLeft w:val="300"/>
          <w:marRight w:val="0"/>
          <w:marTop w:val="0"/>
          <w:marBottom w:val="0"/>
          <w:divBdr>
            <w:top w:val="none" w:sz="0" w:space="0" w:color="auto"/>
            <w:left w:val="none" w:sz="0" w:space="0" w:color="auto"/>
            <w:bottom w:val="none" w:sz="0" w:space="0" w:color="auto"/>
            <w:right w:val="none" w:sz="0" w:space="0" w:color="auto"/>
          </w:divBdr>
        </w:div>
        <w:div w:id="925115481">
          <w:marLeft w:val="300"/>
          <w:marRight w:val="0"/>
          <w:marTop w:val="0"/>
          <w:marBottom w:val="0"/>
          <w:divBdr>
            <w:top w:val="none" w:sz="0" w:space="0" w:color="auto"/>
            <w:left w:val="none" w:sz="0" w:space="0" w:color="auto"/>
            <w:bottom w:val="none" w:sz="0" w:space="0" w:color="auto"/>
            <w:right w:val="none" w:sz="0" w:space="0" w:color="auto"/>
          </w:divBdr>
        </w:div>
        <w:div w:id="29769406">
          <w:marLeft w:val="300"/>
          <w:marRight w:val="0"/>
          <w:marTop w:val="0"/>
          <w:marBottom w:val="0"/>
          <w:divBdr>
            <w:top w:val="none" w:sz="0" w:space="0" w:color="auto"/>
            <w:left w:val="none" w:sz="0" w:space="0" w:color="auto"/>
            <w:bottom w:val="none" w:sz="0" w:space="0" w:color="auto"/>
            <w:right w:val="none" w:sz="0" w:space="0" w:color="auto"/>
          </w:divBdr>
        </w:div>
      </w:divsChild>
    </w:div>
    <w:div w:id="581065957">
      <w:bodyDiv w:val="1"/>
      <w:marLeft w:val="0"/>
      <w:marRight w:val="0"/>
      <w:marTop w:val="0"/>
      <w:marBottom w:val="0"/>
      <w:divBdr>
        <w:top w:val="none" w:sz="0" w:space="0" w:color="auto"/>
        <w:left w:val="none" w:sz="0" w:space="0" w:color="auto"/>
        <w:bottom w:val="none" w:sz="0" w:space="0" w:color="auto"/>
        <w:right w:val="none" w:sz="0" w:space="0" w:color="auto"/>
      </w:divBdr>
    </w:div>
    <w:div w:id="598484423">
      <w:bodyDiv w:val="1"/>
      <w:marLeft w:val="0"/>
      <w:marRight w:val="0"/>
      <w:marTop w:val="0"/>
      <w:marBottom w:val="0"/>
      <w:divBdr>
        <w:top w:val="none" w:sz="0" w:space="0" w:color="auto"/>
        <w:left w:val="none" w:sz="0" w:space="0" w:color="auto"/>
        <w:bottom w:val="none" w:sz="0" w:space="0" w:color="auto"/>
        <w:right w:val="none" w:sz="0" w:space="0" w:color="auto"/>
      </w:divBdr>
      <w:divsChild>
        <w:div w:id="454519866">
          <w:marLeft w:val="300"/>
          <w:marRight w:val="0"/>
          <w:marTop w:val="0"/>
          <w:marBottom w:val="0"/>
          <w:divBdr>
            <w:top w:val="none" w:sz="0" w:space="0" w:color="auto"/>
            <w:left w:val="none" w:sz="0" w:space="0" w:color="auto"/>
            <w:bottom w:val="none" w:sz="0" w:space="0" w:color="auto"/>
            <w:right w:val="none" w:sz="0" w:space="0" w:color="auto"/>
          </w:divBdr>
          <w:divsChild>
            <w:div w:id="55981157">
              <w:marLeft w:val="0"/>
              <w:marRight w:val="0"/>
              <w:marTop w:val="0"/>
              <w:marBottom w:val="0"/>
              <w:divBdr>
                <w:top w:val="none" w:sz="0" w:space="0" w:color="auto"/>
                <w:left w:val="none" w:sz="0" w:space="0" w:color="auto"/>
                <w:bottom w:val="none" w:sz="0" w:space="0" w:color="auto"/>
                <w:right w:val="none" w:sz="0" w:space="0" w:color="auto"/>
              </w:divBdr>
            </w:div>
          </w:divsChild>
        </w:div>
        <w:div w:id="614749784">
          <w:marLeft w:val="300"/>
          <w:marRight w:val="0"/>
          <w:marTop w:val="0"/>
          <w:marBottom w:val="0"/>
          <w:divBdr>
            <w:top w:val="none" w:sz="0" w:space="0" w:color="auto"/>
            <w:left w:val="none" w:sz="0" w:space="0" w:color="auto"/>
            <w:bottom w:val="none" w:sz="0" w:space="0" w:color="auto"/>
            <w:right w:val="none" w:sz="0" w:space="0" w:color="auto"/>
          </w:divBdr>
          <w:divsChild>
            <w:div w:id="332881083">
              <w:marLeft w:val="0"/>
              <w:marRight w:val="0"/>
              <w:marTop w:val="0"/>
              <w:marBottom w:val="0"/>
              <w:divBdr>
                <w:top w:val="none" w:sz="0" w:space="0" w:color="auto"/>
                <w:left w:val="none" w:sz="0" w:space="0" w:color="auto"/>
                <w:bottom w:val="none" w:sz="0" w:space="0" w:color="auto"/>
                <w:right w:val="none" w:sz="0" w:space="0" w:color="auto"/>
              </w:divBdr>
            </w:div>
          </w:divsChild>
        </w:div>
        <w:div w:id="1309553048">
          <w:marLeft w:val="300"/>
          <w:marRight w:val="0"/>
          <w:marTop w:val="0"/>
          <w:marBottom w:val="0"/>
          <w:divBdr>
            <w:top w:val="none" w:sz="0" w:space="0" w:color="auto"/>
            <w:left w:val="none" w:sz="0" w:space="0" w:color="auto"/>
            <w:bottom w:val="none" w:sz="0" w:space="0" w:color="auto"/>
            <w:right w:val="none" w:sz="0" w:space="0" w:color="auto"/>
          </w:divBdr>
          <w:divsChild>
            <w:div w:id="578756952">
              <w:marLeft w:val="0"/>
              <w:marRight w:val="0"/>
              <w:marTop w:val="0"/>
              <w:marBottom w:val="0"/>
              <w:divBdr>
                <w:top w:val="none" w:sz="0" w:space="0" w:color="auto"/>
                <w:left w:val="none" w:sz="0" w:space="0" w:color="auto"/>
                <w:bottom w:val="none" w:sz="0" w:space="0" w:color="auto"/>
                <w:right w:val="none" w:sz="0" w:space="0" w:color="auto"/>
              </w:divBdr>
            </w:div>
          </w:divsChild>
        </w:div>
        <w:div w:id="887184757">
          <w:marLeft w:val="300"/>
          <w:marRight w:val="0"/>
          <w:marTop w:val="0"/>
          <w:marBottom w:val="0"/>
          <w:divBdr>
            <w:top w:val="none" w:sz="0" w:space="0" w:color="auto"/>
            <w:left w:val="none" w:sz="0" w:space="0" w:color="auto"/>
            <w:bottom w:val="none" w:sz="0" w:space="0" w:color="auto"/>
            <w:right w:val="none" w:sz="0" w:space="0" w:color="auto"/>
          </w:divBdr>
          <w:divsChild>
            <w:div w:id="548417384">
              <w:marLeft w:val="0"/>
              <w:marRight w:val="0"/>
              <w:marTop w:val="0"/>
              <w:marBottom w:val="0"/>
              <w:divBdr>
                <w:top w:val="none" w:sz="0" w:space="0" w:color="auto"/>
                <w:left w:val="none" w:sz="0" w:space="0" w:color="auto"/>
                <w:bottom w:val="none" w:sz="0" w:space="0" w:color="auto"/>
                <w:right w:val="none" w:sz="0" w:space="0" w:color="auto"/>
              </w:divBdr>
            </w:div>
          </w:divsChild>
        </w:div>
        <w:div w:id="230043677">
          <w:marLeft w:val="300"/>
          <w:marRight w:val="0"/>
          <w:marTop w:val="0"/>
          <w:marBottom w:val="0"/>
          <w:divBdr>
            <w:top w:val="none" w:sz="0" w:space="0" w:color="auto"/>
            <w:left w:val="none" w:sz="0" w:space="0" w:color="auto"/>
            <w:bottom w:val="none" w:sz="0" w:space="0" w:color="auto"/>
            <w:right w:val="none" w:sz="0" w:space="0" w:color="auto"/>
          </w:divBdr>
          <w:divsChild>
            <w:div w:id="1552108142">
              <w:marLeft w:val="0"/>
              <w:marRight w:val="0"/>
              <w:marTop w:val="0"/>
              <w:marBottom w:val="0"/>
              <w:divBdr>
                <w:top w:val="none" w:sz="0" w:space="0" w:color="auto"/>
                <w:left w:val="none" w:sz="0" w:space="0" w:color="auto"/>
                <w:bottom w:val="none" w:sz="0" w:space="0" w:color="auto"/>
                <w:right w:val="none" w:sz="0" w:space="0" w:color="auto"/>
              </w:divBdr>
            </w:div>
          </w:divsChild>
        </w:div>
        <w:div w:id="556554342">
          <w:marLeft w:val="300"/>
          <w:marRight w:val="0"/>
          <w:marTop w:val="0"/>
          <w:marBottom w:val="0"/>
          <w:divBdr>
            <w:top w:val="none" w:sz="0" w:space="0" w:color="auto"/>
            <w:left w:val="none" w:sz="0" w:space="0" w:color="auto"/>
            <w:bottom w:val="none" w:sz="0" w:space="0" w:color="auto"/>
            <w:right w:val="none" w:sz="0" w:space="0" w:color="auto"/>
          </w:divBdr>
          <w:divsChild>
            <w:div w:id="470559731">
              <w:marLeft w:val="0"/>
              <w:marRight w:val="0"/>
              <w:marTop w:val="0"/>
              <w:marBottom w:val="0"/>
              <w:divBdr>
                <w:top w:val="none" w:sz="0" w:space="0" w:color="auto"/>
                <w:left w:val="none" w:sz="0" w:space="0" w:color="auto"/>
                <w:bottom w:val="none" w:sz="0" w:space="0" w:color="auto"/>
                <w:right w:val="none" w:sz="0" w:space="0" w:color="auto"/>
              </w:divBdr>
            </w:div>
          </w:divsChild>
        </w:div>
        <w:div w:id="924339770">
          <w:marLeft w:val="300"/>
          <w:marRight w:val="0"/>
          <w:marTop w:val="0"/>
          <w:marBottom w:val="0"/>
          <w:divBdr>
            <w:top w:val="none" w:sz="0" w:space="0" w:color="auto"/>
            <w:left w:val="none" w:sz="0" w:space="0" w:color="auto"/>
            <w:bottom w:val="none" w:sz="0" w:space="0" w:color="auto"/>
            <w:right w:val="none" w:sz="0" w:space="0" w:color="auto"/>
          </w:divBdr>
          <w:divsChild>
            <w:div w:id="540753158">
              <w:marLeft w:val="0"/>
              <w:marRight w:val="0"/>
              <w:marTop w:val="0"/>
              <w:marBottom w:val="0"/>
              <w:divBdr>
                <w:top w:val="none" w:sz="0" w:space="0" w:color="auto"/>
                <w:left w:val="none" w:sz="0" w:space="0" w:color="auto"/>
                <w:bottom w:val="none" w:sz="0" w:space="0" w:color="auto"/>
                <w:right w:val="none" w:sz="0" w:space="0" w:color="auto"/>
              </w:divBdr>
            </w:div>
          </w:divsChild>
        </w:div>
        <w:div w:id="1160196127">
          <w:marLeft w:val="300"/>
          <w:marRight w:val="0"/>
          <w:marTop w:val="0"/>
          <w:marBottom w:val="0"/>
          <w:divBdr>
            <w:top w:val="none" w:sz="0" w:space="0" w:color="auto"/>
            <w:left w:val="none" w:sz="0" w:space="0" w:color="auto"/>
            <w:bottom w:val="none" w:sz="0" w:space="0" w:color="auto"/>
            <w:right w:val="none" w:sz="0" w:space="0" w:color="auto"/>
          </w:divBdr>
          <w:divsChild>
            <w:div w:id="166940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43071">
      <w:bodyDiv w:val="1"/>
      <w:marLeft w:val="0"/>
      <w:marRight w:val="0"/>
      <w:marTop w:val="0"/>
      <w:marBottom w:val="0"/>
      <w:divBdr>
        <w:top w:val="none" w:sz="0" w:space="0" w:color="auto"/>
        <w:left w:val="none" w:sz="0" w:space="0" w:color="auto"/>
        <w:bottom w:val="none" w:sz="0" w:space="0" w:color="auto"/>
        <w:right w:val="none" w:sz="0" w:space="0" w:color="auto"/>
      </w:divBdr>
    </w:div>
    <w:div w:id="722869235">
      <w:bodyDiv w:val="1"/>
      <w:marLeft w:val="0"/>
      <w:marRight w:val="0"/>
      <w:marTop w:val="0"/>
      <w:marBottom w:val="0"/>
      <w:divBdr>
        <w:top w:val="none" w:sz="0" w:space="0" w:color="auto"/>
        <w:left w:val="none" w:sz="0" w:space="0" w:color="auto"/>
        <w:bottom w:val="none" w:sz="0" w:space="0" w:color="auto"/>
        <w:right w:val="none" w:sz="0" w:space="0" w:color="auto"/>
      </w:divBdr>
    </w:div>
    <w:div w:id="739406534">
      <w:bodyDiv w:val="1"/>
      <w:marLeft w:val="0"/>
      <w:marRight w:val="0"/>
      <w:marTop w:val="0"/>
      <w:marBottom w:val="0"/>
      <w:divBdr>
        <w:top w:val="none" w:sz="0" w:space="0" w:color="auto"/>
        <w:left w:val="none" w:sz="0" w:space="0" w:color="auto"/>
        <w:bottom w:val="none" w:sz="0" w:space="0" w:color="auto"/>
        <w:right w:val="none" w:sz="0" w:space="0" w:color="auto"/>
      </w:divBdr>
    </w:div>
    <w:div w:id="761494083">
      <w:bodyDiv w:val="1"/>
      <w:marLeft w:val="0"/>
      <w:marRight w:val="0"/>
      <w:marTop w:val="0"/>
      <w:marBottom w:val="0"/>
      <w:divBdr>
        <w:top w:val="none" w:sz="0" w:space="0" w:color="auto"/>
        <w:left w:val="none" w:sz="0" w:space="0" w:color="auto"/>
        <w:bottom w:val="none" w:sz="0" w:space="0" w:color="auto"/>
        <w:right w:val="none" w:sz="0" w:space="0" w:color="auto"/>
      </w:divBdr>
    </w:div>
    <w:div w:id="902178570">
      <w:bodyDiv w:val="1"/>
      <w:marLeft w:val="0"/>
      <w:marRight w:val="0"/>
      <w:marTop w:val="0"/>
      <w:marBottom w:val="0"/>
      <w:divBdr>
        <w:top w:val="none" w:sz="0" w:space="0" w:color="auto"/>
        <w:left w:val="none" w:sz="0" w:space="0" w:color="auto"/>
        <w:bottom w:val="none" w:sz="0" w:space="0" w:color="auto"/>
        <w:right w:val="none" w:sz="0" w:space="0" w:color="auto"/>
      </w:divBdr>
      <w:divsChild>
        <w:div w:id="320668681">
          <w:marLeft w:val="300"/>
          <w:marRight w:val="0"/>
          <w:marTop w:val="0"/>
          <w:marBottom w:val="0"/>
          <w:divBdr>
            <w:top w:val="none" w:sz="0" w:space="0" w:color="auto"/>
            <w:left w:val="none" w:sz="0" w:space="0" w:color="auto"/>
            <w:bottom w:val="none" w:sz="0" w:space="0" w:color="auto"/>
            <w:right w:val="none" w:sz="0" w:space="0" w:color="auto"/>
          </w:divBdr>
          <w:divsChild>
            <w:div w:id="437994007">
              <w:marLeft w:val="0"/>
              <w:marRight w:val="0"/>
              <w:marTop w:val="0"/>
              <w:marBottom w:val="0"/>
              <w:divBdr>
                <w:top w:val="none" w:sz="0" w:space="0" w:color="auto"/>
                <w:left w:val="none" w:sz="0" w:space="0" w:color="auto"/>
                <w:bottom w:val="none" w:sz="0" w:space="0" w:color="auto"/>
                <w:right w:val="none" w:sz="0" w:space="0" w:color="auto"/>
              </w:divBdr>
            </w:div>
          </w:divsChild>
        </w:div>
        <w:div w:id="1314335838">
          <w:marLeft w:val="300"/>
          <w:marRight w:val="0"/>
          <w:marTop w:val="0"/>
          <w:marBottom w:val="0"/>
          <w:divBdr>
            <w:top w:val="none" w:sz="0" w:space="0" w:color="auto"/>
            <w:left w:val="none" w:sz="0" w:space="0" w:color="auto"/>
            <w:bottom w:val="none" w:sz="0" w:space="0" w:color="auto"/>
            <w:right w:val="none" w:sz="0" w:space="0" w:color="auto"/>
          </w:divBdr>
          <w:divsChild>
            <w:div w:id="1995064617">
              <w:marLeft w:val="0"/>
              <w:marRight w:val="0"/>
              <w:marTop w:val="0"/>
              <w:marBottom w:val="0"/>
              <w:divBdr>
                <w:top w:val="none" w:sz="0" w:space="0" w:color="auto"/>
                <w:left w:val="none" w:sz="0" w:space="0" w:color="auto"/>
                <w:bottom w:val="none" w:sz="0" w:space="0" w:color="auto"/>
                <w:right w:val="none" w:sz="0" w:space="0" w:color="auto"/>
              </w:divBdr>
            </w:div>
          </w:divsChild>
        </w:div>
        <w:div w:id="1557350578">
          <w:marLeft w:val="300"/>
          <w:marRight w:val="0"/>
          <w:marTop w:val="0"/>
          <w:marBottom w:val="0"/>
          <w:divBdr>
            <w:top w:val="none" w:sz="0" w:space="0" w:color="auto"/>
            <w:left w:val="none" w:sz="0" w:space="0" w:color="auto"/>
            <w:bottom w:val="none" w:sz="0" w:space="0" w:color="auto"/>
            <w:right w:val="none" w:sz="0" w:space="0" w:color="auto"/>
          </w:divBdr>
          <w:divsChild>
            <w:div w:id="1721586262">
              <w:marLeft w:val="0"/>
              <w:marRight w:val="0"/>
              <w:marTop w:val="0"/>
              <w:marBottom w:val="0"/>
              <w:divBdr>
                <w:top w:val="none" w:sz="0" w:space="0" w:color="auto"/>
                <w:left w:val="none" w:sz="0" w:space="0" w:color="auto"/>
                <w:bottom w:val="none" w:sz="0" w:space="0" w:color="auto"/>
                <w:right w:val="none" w:sz="0" w:space="0" w:color="auto"/>
              </w:divBdr>
            </w:div>
          </w:divsChild>
        </w:div>
        <w:div w:id="1068041914">
          <w:marLeft w:val="300"/>
          <w:marRight w:val="0"/>
          <w:marTop w:val="0"/>
          <w:marBottom w:val="0"/>
          <w:divBdr>
            <w:top w:val="none" w:sz="0" w:space="0" w:color="auto"/>
            <w:left w:val="none" w:sz="0" w:space="0" w:color="auto"/>
            <w:bottom w:val="none" w:sz="0" w:space="0" w:color="auto"/>
            <w:right w:val="none" w:sz="0" w:space="0" w:color="auto"/>
          </w:divBdr>
          <w:divsChild>
            <w:div w:id="1809399283">
              <w:marLeft w:val="0"/>
              <w:marRight w:val="0"/>
              <w:marTop w:val="0"/>
              <w:marBottom w:val="0"/>
              <w:divBdr>
                <w:top w:val="none" w:sz="0" w:space="0" w:color="auto"/>
                <w:left w:val="none" w:sz="0" w:space="0" w:color="auto"/>
                <w:bottom w:val="none" w:sz="0" w:space="0" w:color="auto"/>
                <w:right w:val="none" w:sz="0" w:space="0" w:color="auto"/>
              </w:divBdr>
            </w:div>
          </w:divsChild>
        </w:div>
        <w:div w:id="890580297">
          <w:marLeft w:val="300"/>
          <w:marRight w:val="0"/>
          <w:marTop w:val="0"/>
          <w:marBottom w:val="0"/>
          <w:divBdr>
            <w:top w:val="none" w:sz="0" w:space="0" w:color="auto"/>
            <w:left w:val="none" w:sz="0" w:space="0" w:color="auto"/>
            <w:bottom w:val="none" w:sz="0" w:space="0" w:color="auto"/>
            <w:right w:val="none" w:sz="0" w:space="0" w:color="auto"/>
          </w:divBdr>
          <w:divsChild>
            <w:div w:id="742800980">
              <w:marLeft w:val="0"/>
              <w:marRight w:val="0"/>
              <w:marTop w:val="0"/>
              <w:marBottom w:val="0"/>
              <w:divBdr>
                <w:top w:val="none" w:sz="0" w:space="0" w:color="auto"/>
                <w:left w:val="none" w:sz="0" w:space="0" w:color="auto"/>
                <w:bottom w:val="none" w:sz="0" w:space="0" w:color="auto"/>
                <w:right w:val="none" w:sz="0" w:space="0" w:color="auto"/>
              </w:divBdr>
            </w:div>
          </w:divsChild>
        </w:div>
        <w:div w:id="1890802963">
          <w:marLeft w:val="300"/>
          <w:marRight w:val="0"/>
          <w:marTop w:val="0"/>
          <w:marBottom w:val="0"/>
          <w:divBdr>
            <w:top w:val="none" w:sz="0" w:space="0" w:color="auto"/>
            <w:left w:val="none" w:sz="0" w:space="0" w:color="auto"/>
            <w:bottom w:val="none" w:sz="0" w:space="0" w:color="auto"/>
            <w:right w:val="none" w:sz="0" w:space="0" w:color="auto"/>
          </w:divBdr>
          <w:divsChild>
            <w:div w:id="191578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67682">
      <w:bodyDiv w:val="1"/>
      <w:marLeft w:val="0"/>
      <w:marRight w:val="0"/>
      <w:marTop w:val="0"/>
      <w:marBottom w:val="0"/>
      <w:divBdr>
        <w:top w:val="none" w:sz="0" w:space="0" w:color="auto"/>
        <w:left w:val="none" w:sz="0" w:space="0" w:color="auto"/>
        <w:bottom w:val="none" w:sz="0" w:space="0" w:color="auto"/>
        <w:right w:val="none" w:sz="0" w:space="0" w:color="auto"/>
      </w:divBdr>
    </w:div>
    <w:div w:id="1135879507">
      <w:bodyDiv w:val="1"/>
      <w:marLeft w:val="0"/>
      <w:marRight w:val="0"/>
      <w:marTop w:val="0"/>
      <w:marBottom w:val="0"/>
      <w:divBdr>
        <w:top w:val="none" w:sz="0" w:space="0" w:color="auto"/>
        <w:left w:val="none" w:sz="0" w:space="0" w:color="auto"/>
        <w:bottom w:val="none" w:sz="0" w:space="0" w:color="auto"/>
        <w:right w:val="none" w:sz="0" w:space="0" w:color="auto"/>
      </w:divBdr>
    </w:div>
    <w:div w:id="1226180293">
      <w:bodyDiv w:val="1"/>
      <w:marLeft w:val="0"/>
      <w:marRight w:val="0"/>
      <w:marTop w:val="0"/>
      <w:marBottom w:val="0"/>
      <w:divBdr>
        <w:top w:val="none" w:sz="0" w:space="0" w:color="auto"/>
        <w:left w:val="none" w:sz="0" w:space="0" w:color="auto"/>
        <w:bottom w:val="none" w:sz="0" w:space="0" w:color="auto"/>
        <w:right w:val="none" w:sz="0" w:space="0" w:color="auto"/>
      </w:divBdr>
    </w:div>
    <w:div w:id="1232697209">
      <w:bodyDiv w:val="1"/>
      <w:marLeft w:val="0"/>
      <w:marRight w:val="0"/>
      <w:marTop w:val="0"/>
      <w:marBottom w:val="0"/>
      <w:divBdr>
        <w:top w:val="none" w:sz="0" w:space="0" w:color="auto"/>
        <w:left w:val="none" w:sz="0" w:space="0" w:color="auto"/>
        <w:bottom w:val="none" w:sz="0" w:space="0" w:color="auto"/>
        <w:right w:val="none" w:sz="0" w:space="0" w:color="auto"/>
      </w:divBdr>
    </w:div>
    <w:div w:id="1292710675">
      <w:bodyDiv w:val="1"/>
      <w:marLeft w:val="0"/>
      <w:marRight w:val="0"/>
      <w:marTop w:val="0"/>
      <w:marBottom w:val="0"/>
      <w:divBdr>
        <w:top w:val="none" w:sz="0" w:space="0" w:color="auto"/>
        <w:left w:val="none" w:sz="0" w:space="0" w:color="auto"/>
        <w:bottom w:val="none" w:sz="0" w:space="0" w:color="auto"/>
        <w:right w:val="none" w:sz="0" w:space="0" w:color="auto"/>
      </w:divBdr>
    </w:div>
    <w:div w:id="1325358527">
      <w:bodyDiv w:val="1"/>
      <w:marLeft w:val="0"/>
      <w:marRight w:val="0"/>
      <w:marTop w:val="0"/>
      <w:marBottom w:val="0"/>
      <w:divBdr>
        <w:top w:val="none" w:sz="0" w:space="0" w:color="auto"/>
        <w:left w:val="none" w:sz="0" w:space="0" w:color="auto"/>
        <w:bottom w:val="none" w:sz="0" w:space="0" w:color="auto"/>
        <w:right w:val="none" w:sz="0" w:space="0" w:color="auto"/>
      </w:divBdr>
    </w:div>
    <w:div w:id="1384216761">
      <w:bodyDiv w:val="1"/>
      <w:marLeft w:val="0"/>
      <w:marRight w:val="0"/>
      <w:marTop w:val="0"/>
      <w:marBottom w:val="0"/>
      <w:divBdr>
        <w:top w:val="none" w:sz="0" w:space="0" w:color="auto"/>
        <w:left w:val="none" w:sz="0" w:space="0" w:color="auto"/>
        <w:bottom w:val="none" w:sz="0" w:space="0" w:color="auto"/>
        <w:right w:val="none" w:sz="0" w:space="0" w:color="auto"/>
      </w:divBdr>
    </w:div>
    <w:div w:id="1477337933">
      <w:bodyDiv w:val="1"/>
      <w:marLeft w:val="0"/>
      <w:marRight w:val="0"/>
      <w:marTop w:val="0"/>
      <w:marBottom w:val="0"/>
      <w:divBdr>
        <w:top w:val="none" w:sz="0" w:space="0" w:color="auto"/>
        <w:left w:val="none" w:sz="0" w:space="0" w:color="auto"/>
        <w:bottom w:val="none" w:sz="0" w:space="0" w:color="auto"/>
        <w:right w:val="none" w:sz="0" w:space="0" w:color="auto"/>
      </w:divBdr>
      <w:divsChild>
        <w:div w:id="1895698569">
          <w:marLeft w:val="300"/>
          <w:marRight w:val="0"/>
          <w:marTop w:val="0"/>
          <w:marBottom w:val="0"/>
          <w:divBdr>
            <w:top w:val="none" w:sz="0" w:space="0" w:color="auto"/>
            <w:left w:val="none" w:sz="0" w:space="0" w:color="auto"/>
            <w:bottom w:val="none" w:sz="0" w:space="0" w:color="auto"/>
            <w:right w:val="none" w:sz="0" w:space="0" w:color="auto"/>
          </w:divBdr>
          <w:divsChild>
            <w:div w:id="498929708">
              <w:marLeft w:val="0"/>
              <w:marRight w:val="0"/>
              <w:marTop w:val="0"/>
              <w:marBottom w:val="0"/>
              <w:divBdr>
                <w:top w:val="none" w:sz="0" w:space="0" w:color="auto"/>
                <w:left w:val="none" w:sz="0" w:space="0" w:color="auto"/>
                <w:bottom w:val="none" w:sz="0" w:space="0" w:color="auto"/>
                <w:right w:val="none" w:sz="0" w:space="0" w:color="auto"/>
              </w:divBdr>
            </w:div>
          </w:divsChild>
        </w:div>
        <w:div w:id="1033726522">
          <w:marLeft w:val="300"/>
          <w:marRight w:val="0"/>
          <w:marTop w:val="0"/>
          <w:marBottom w:val="0"/>
          <w:divBdr>
            <w:top w:val="none" w:sz="0" w:space="0" w:color="auto"/>
            <w:left w:val="none" w:sz="0" w:space="0" w:color="auto"/>
            <w:bottom w:val="none" w:sz="0" w:space="0" w:color="auto"/>
            <w:right w:val="none" w:sz="0" w:space="0" w:color="auto"/>
          </w:divBdr>
          <w:divsChild>
            <w:div w:id="448398721">
              <w:marLeft w:val="0"/>
              <w:marRight w:val="0"/>
              <w:marTop w:val="0"/>
              <w:marBottom w:val="0"/>
              <w:divBdr>
                <w:top w:val="none" w:sz="0" w:space="0" w:color="auto"/>
                <w:left w:val="none" w:sz="0" w:space="0" w:color="auto"/>
                <w:bottom w:val="none" w:sz="0" w:space="0" w:color="auto"/>
                <w:right w:val="none" w:sz="0" w:space="0" w:color="auto"/>
              </w:divBdr>
            </w:div>
          </w:divsChild>
        </w:div>
        <w:div w:id="1388646498">
          <w:marLeft w:val="300"/>
          <w:marRight w:val="0"/>
          <w:marTop w:val="0"/>
          <w:marBottom w:val="0"/>
          <w:divBdr>
            <w:top w:val="none" w:sz="0" w:space="0" w:color="auto"/>
            <w:left w:val="none" w:sz="0" w:space="0" w:color="auto"/>
            <w:bottom w:val="none" w:sz="0" w:space="0" w:color="auto"/>
            <w:right w:val="none" w:sz="0" w:space="0" w:color="auto"/>
          </w:divBdr>
          <w:divsChild>
            <w:div w:id="1337656756">
              <w:marLeft w:val="0"/>
              <w:marRight w:val="0"/>
              <w:marTop w:val="0"/>
              <w:marBottom w:val="0"/>
              <w:divBdr>
                <w:top w:val="none" w:sz="0" w:space="0" w:color="auto"/>
                <w:left w:val="none" w:sz="0" w:space="0" w:color="auto"/>
                <w:bottom w:val="none" w:sz="0" w:space="0" w:color="auto"/>
                <w:right w:val="none" w:sz="0" w:space="0" w:color="auto"/>
              </w:divBdr>
            </w:div>
          </w:divsChild>
        </w:div>
        <w:div w:id="2060977529">
          <w:marLeft w:val="300"/>
          <w:marRight w:val="0"/>
          <w:marTop w:val="0"/>
          <w:marBottom w:val="0"/>
          <w:divBdr>
            <w:top w:val="none" w:sz="0" w:space="0" w:color="auto"/>
            <w:left w:val="none" w:sz="0" w:space="0" w:color="auto"/>
            <w:bottom w:val="none" w:sz="0" w:space="0" w:color="auto"/>
            <w:right w:val="none" w:sz="0" w:space="0" w:color="auto"/>
          </w:divBdr>
          <w:divsChild>
            <w:div w:id="227038651">
              <w:marLeft w:val="0"/>
              <w:marRight w:val="0"/>
              <w:marTop w:val="0"/>
              <w:marBottom w:val="0"/>
              <w:divBdr>
                <w:top w:val="none" w:sz="0" w:space="0" w:color="auto"/>
                <w:left w:val="none" w:sz="0" w:space="0" w:color="auto"/>
                <w:bottom w:val="none" w:sz="0" w:space="0" w:color="auto"/>
                <w:right w:val="none" w:sz="0" w:space="0" w:color="auto"/>
              </w:divBdr>
            </w:div>
          </w:divsChild>
        </w:div>
        <w:div w:id="595791876">
          <w:marLeft w:val="300"/>
          <w:marRight w:val="0"/>
          <w:marTop w:val="0"/>
          <w:marBottom w:val="0"/>
          <w:divBdr>
            <w:top w:val="none" w:sz="0" w:space="0" w:color="auto"/>
            <w:left w:val="none" w:sz="0" w:space="0" w:color="auto"/>
            <w:bottom w:val="none" w:sz="0" w:space="0" w:color="auto"/>
            <w:right w:val="none" w:sz="0" w:space="0" w:color="auto"/>
          </w:divBdr>
          <w:divsChild>
            <w:div w:id="930546209">
              <w:marLeft w:val="0"/>
              <w:marRight w:val="0"/>
              <w:marTop w:val="0"/>
              <w:marBottom w:val="0"/>
              <w:divBdr>
                <w:top w:val="none" w:sz="0" w:space="0" w:color="auto"/>
                <w:left w:val="none" w:sz="0" w:space="0" w:color="auto"/>
                <w:bottom w:val="none" w:sz="0" w:space="0" w:color="auto"/>
                <w:right w:val="none" w:sz="0" w:space="0" w:color="auto"/>
              </w:divBdr>
            </w:div>
          </w:divsChild>
        </w:div>
        <w:div w:id="326637668">
          <w:marLeft w:val="300"/>
          <w:marRight w:val="0"/>
          <w:marTop w:val="0"/>
          <w:marBottom w:val="0"/>
          <w:divBdr>
            <w:top w:val="none" w:sz="0" w:space="0" w:color="auto"/>
            <w:left w:val="none" w:sz="0" w:space="0" w:color="auto"/>
            <w:bottom w:val="none" w:sz="0" w:space="0" w:color="auto"/>
            <w:right w:val="none" w:sz="0" w:space="0" w:color="auto"/>
          </w:divBdr>
          <w:divsChild>
            <w:div w:id="2038386387">
              <w:marLeft w:val="0"/>
              <w:marRight w:val="0"/>
              <w:marTop w:val="0"/>
              <w:marBottom w:val="0"/>
              <w:divBdr>
                <w:top w:val="none" w:sz="0" w:space="0" w:color="auto"/>
                <w:left w:val="none" w:sz="0" w:space="0" w:color="auto"/>
                <w:bottom w:val="none" w:sz="0" w:space="0" w:color="auto"/>
                <w:right w:val="none" w:sz="0" w:space="0" w:color="auto"/>
              </w:divBdr>
            </w:div>
          </w:divsChild>
        </w:div>
        <w:div w:id="1865172380">
          <w:marLeft w:val="300"/>
          <w:marRight w:val="0"/>
          <w:marTop w:val="0"/>
          <w:marBottom w:val="0"/>
          <w:divBdr>
            <w:top w:val="none" w:sz="0" w:space="0" w:color="auto"/>
            <w:left w:val="none" w:sz="0" w:space="0" w:color="auto"/>
            <w:bottom w:val="none" w:sz="0" w:space="0" w:color="auto"/>
            <w:right w:val="none" w:sz="0" w:space="0" w:color="auto"/>
          </w:divBdr>
          <w:divsChild>
            <w:div w:id="1948464251">
              <w:marLeft w:val="0"/>
              <w:marRight w:val="0"/>
              <w:marTop w:val="0"/>
              <w:marBottom w:val="0"/>
              <w:divBdr>
                <w:top w:val="none" w:sz="0" w:space="0" w:color="auto"/>
                <w:left w:val="none" w:sz="0" w:space="0" w:color="auto"/>
                <w:bottom w:val="none" w:sz="0" w:space="0" w:color="auto"/>
                <w:right w:val="none" w:sz="0" w:space="0" w:color="auto"/>
              </w:divBdr>
            </w:div>
          </w:divsChild>
        </w:div>
        <w:div w:id="1989476703">
          <w:marLeft w:val="300"/>
          <w:marRight w:val="0"/>
          <w:marTop w:val="0"/>
          <w:marBottom w:val="0"/>
          <w:divBdr>
            <w:top w:val="none" w:sz="0" w:space="0" w:color="auto"/>
            <w:left w:val="none" w:sz="0" w:space="0" w:color="auto"/>
            <w:bottom w:val="none" w:sz="0" w:space="0" w:color="auto"/>
            <w:right w:val="none" w:sz="0" w:space="0" w:color="auto"/>
          </w:divBdr>
          <w:divsChild>
            <w:div w:id="614408784">
              <w:marLeft w:val="0"/>
              <w:marRight w:val="0"/>
              <w:marTop w:val="0"/>
              <w:marBottom w:val="0"/>
              <w:divBdr>
                <w:top w:val="none" w:sz="0" w:space="0" w:color="auto"/>
                <w:left w:val="none" w:sz="0" w:space="0" w:color="auto"/>
                <w:bottom w:val="none" w:sz="0" w:space="0" w:color="auto"/>
                <w:right w:val="none" w:sz="0" w:space="0" w:color="auto"/>
              </w:divBdr>
            </w:div>
          </w:divsChild>
        </w:div>
        <w:div w:id="578714944">
          <w:marLeft w:val="300"/>
          <w:marRight w:val="0"/>
          <w:marTop w:val="0"/>
          <w:marBottom w:val="0"/>
          <w:divBdr>
            <w:top w:val="none" w:sz="0" w:space="0" w:color="auto"/>
            <w:left w:val="none" w:sz="0" w:space="0" w:color="auto"/>
            <w:bottom w:val="none" w:sz="0" w:space="0" w:color="auto"/>
            <w:right w:val="none" w:sz="0" w:space="0" w:color="auto"/>
          </w:divBdr>
          <w:divsChild>
            <w:div w:id="1068070451">
              <w:marLeft w:val="0"/>
              <w:marRight w:val="0"/>
              <w:marTop w:val="0"/>
              <w:marBottom w:val="0"/>
              <w:divBdr>
                <w:top w:val="none" w:sz="0" w:space="0" w:color="auto"/>
                <w:left w:val="none" w:sz="0" w:space="0" w:color="auto"/>
                <w:bottom w:val="none" w:sz="0" w:space="0" w:color="auto"/>
                <w:right w:val="none" w:sz="0" w:space="0" w:color="auto"/>
              </w:divBdr>
            </w:div>
          </w:divsChild>
        </w:div>
        <w:div w:id="1021322986">
          <w:marLeft w:val="300"/>
          <w:marRight w:val="0"/>
          <w:marTop w:val="0"/>
          <w:marBottom w:val="0"/>
          <w:divBdr>
            <w:top w:val="none" w:sz="0" w:space="0" w:color="auto"/>
            <w:left w:val="none" w:sz="0" w:space="0" w:color="auto"/>
            <w:bottom w:val="none" w:sz="0" w:space="0" w:color="auto"/>
            <w:right w:val="none" w:sz="0" w:space="0" w:color="auto"/>
          </w:divBdr>
          <w:divsChild>
            <w:div w:id="838351023">
              <w:marLeft w:val="0"/>
              <w:marRight w:val="0"/>
              <w:marTop w:val="0"/>
              <w:marBottom w:val="0"/>
              <w:divBdr>
                <w:top w:val="none" w:sz="0" w:space="0" w:color="auto"/>
                <w:left w:val="none" w:sz="0" w:space="0" w:color="auto"/>
                <w:bottom w:val="none" w:sz="0" w:space="0" w:color="auto"/>
                <w:right w:val="none" w:sz="0" w:space="0" w:color="auto"/>
              </w:divBdr>
            </w:div>
          </w:divsChild>
        </w:div>
        <w:div w:id="1605378906">
          <w:marLeft w:val="300"/>
          <w:marRight w:val="0"/>
          <w:marTop w:val="0"/>
          <w:marBottom w:val="0"/>
          <w:divBdr>
            <w:top w:val="none" w:sz="0" w:space="0" w:color="auto"/>
            <w:left w:val="none" w:sz="0" w:space="0" w:color="auto"/>
            <w:bottom w:val="none" w:sz="0" w:space="0" w:color="auto"/>
            <w:right w:val="none" w:sz="0" w:space="0" w:color="auto"/>
          </w:divBdr>
          <w:divsChild>
            <w:div w:id="2108966309">
              <w:marLeft w:val="0"/>
              <w:marRight w:val="0"/>
              <w:marTop w:val="0"/>
              <w:marBottom w:val="0"/>
              <w:divBdr>
                <w:top w:val="none" w:sz="0" w:space="0" w:color="auto"/>
                <w:left w:val="none" w:sz="0" w:space="0" w:color="auto"/>
                <w:bottom w:val="none" w:sz="0" w:space="0" w:color="auto"/>
                <w:right w:val="none" w:sz="0" w:space="0" w:color="auto"/>
              </w:divBdr>
            </w:div>
          </w:divsChild>
        </w:div>
        <w:div w:id="89087449">
          <w:marLeft w:val="300"/>
          <w:marRight w:val="0"/>
          <w:marTop w:val="0"/>
          <w:marBottom w:val="0"/>
          <w:divBdr>
            <w:top w:val="none" w:sz="0" w:space="0" w:color="auto"/>
            <w:left w:val="none" w:sz="0" w:space="0" w:color="auto"/>
            <w:bottom w:val="none" w:sz="0" w:space="0" w:color="auto"/>
            <w:right w:val="none" w:sz="0" w:space="0" w:color="auto"/>
          </w:divBdr>
          <w:divsChild>
            <w:div w:id="569123899">
              <w:marLeft w:val="0"/>
              <w:marRight w:val="0"/>
              <w:marTop w:val="0"/>
              <w:marBottom w:val="0"/>
              <w:divBdr>
                <w:top w:val="none" w:sz="0" w:space="0" w:color="auto"/>
                <w:left w:val="none" w:sz="0" w:space="0" w:color="auto"/>
                <w:bottom w:val="none" w:sz="0" w:space="0" w:color="auto"/>
                <w:right w:val="none" w:sz="0" w:space="0" w:color="auto"/>
              </w:divBdr>
            </w:div>
          </w:divsChild>
        </w:div>
        <w:div w:id="160318301">
          <w:marLeft w:val="300"/>
          <w:marRight w:val="0"/>
          <w:marTop w:val="0"/>
          <w:marBottom w:val="0"/>
          <w:divBdr>
            <w:top w:val="none" w:sz="0" w:space="0" w:color="auto"/>
            <w:left w:val="none" w:sz="0" w:space="0" w:color="auto"/>
            <w:bottom w:val="none" w:sz="0" w:space="0" w:color="auto"/>
            <w:right w:val="none" w:sz="0" w:space="0" w:color="auto"/>
          </w:divBdr>
          <w:divsChild>
            <w:div w:id="168239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94749">
      <w:bodyDiv w:val="1"/>
      <w:marLeft w:val="0"/>
      <w:marRight w:val="0"/>
      <w:marTop w:val="0"/>
      <w:marBottom w:val="0"/>
      <w:divBdr>
        <w:top w:val="none" w:sz="0" w:space="0" w:color="auto"/>
        <w:left w:val="none" w:sz="0" w:space="0" w:color="auto"/>
        <w:bottom w:val="none" w:sz="0" w:space="0" w:color="auto"/>
        <w:right w:val="none" w:sz="0" w:space="0" w:color="auto"/>
      </w:divBdr>
    </w:div>
    <w:div w:id="1570070022">
      <w:bodyDiv w:val="1"/>
      <w:marLeft w:val="0"/>
      <w:marRight w:val="0"/>
      <w:marTop w:val="0"/>
      <w:marBottom w:val="0"/>
      <w:divBdr>
        <w:top w:val="none" w:sz="0" w:space="0" w:color="auto"/>
        <w:left w:val="none" w:sz="0" w:space="0" w:color="auto"/>
        <w:bottom w:val="none" w:sz="0" w:space="0" w:color="auto"/>
        <w:right w:val="none" w:sz="0" w:space="0" w:color="auto"/>
      </w:divBdr>
    </w:div>
    <w:div w:id="1625501807">
      <w:bodyDiv w:val="1"/>
      <w:marLeft w:val="0"/>
      <w:marRight w:val="0"/>
      <w:marTop w:val="0"/>
      <w:marBottom w:val="0"/>
      <w:divBdr>
        <w:top w:val="none" w:sz="0" w:space="0" w:color="auto"/>
        <w:left w:val="none" w:sz="0" w:space="0" w:color="auto"/>
        <w:bottom w:val="none" w:sz="0" w:space="0" w:color="auto"/>
        <w:right w:val="none" w:sz="0" w:space="0" w:color="auto"/>
      </w:divBdr>
    </w:div>
    <w:div w:id="1635132736">
      <w:bodyDiv w:val="1"/>
      <w:marLeft w:val="0"/>
      <w:marRight w:val="0"/>
      <w:marTop w:val="0"/>
      <w:marBottom w:val="0"/>
      <w:divBdr>
        <w:top w:val="none" w:sz="0" w:space="0" w:color="auto"/>
        <w:left w:val="none" w:sz="0" w:space="0" w:color="auto"/>
        <w:bottom w:val="none" w:sz="0" w:space="0" w:color="auto"/>
        <w:right w:val="none" w:sz="0" w:space="0" w:color="auto"/>
      </w:divBdr>
    </w:div>
    <w:div w:id="1682509904">
      <w:bodyDiv w:val="1"/>
      <w:marLeft w:val="0"/>
      <w:marRight w:val="0"/>
      <w:marTop w:val="0"/>
      <w:marBottom w:val="0"/>
      <w:divBdr>
        <w:top w:val="none" w:sz="0" w:space="0" w:color="auto"/>
        <w:left w:val="none" w:sz="0" w:space="0" w:color="auto"/>
        <w:bottom w:val="none" w:sz="0" w:space="0" w:color="auto"/>
        <w:right w:val="none" w:sz="0" w:space="0" w:color="auto"/>
      </w:divBdr>
    </w:div>
    <w:div w:id="1784035656">
      <w:bodyDiv w:val="1"/>
      <w:marLeft w:val="0"/>
      <w:marRight w:val="0"/>
      <w:marTop w:val="0"/>
      <w:marBottom w:val="0"/>
      <w:divBdr>
        <w:top w:val="none" w:sz="0" w:space="0" w:color="auto"/>
        <w:left w:val="none" w:sz="0" w:space="0" w:color="auto"/>
        <w:bottom w:val="none" w:sz="0" w:space="0" w:color="auto"/>
        <w:right w:val="none" w:sz="0" w:space="0" w:color="auto"/>
      </w:divBdr>
    </w:div>
    <w:div w:id="1791512124">
      <w:bodyDiv w:val="1"/>
      <w:marLeft w:val="0"/>
      <w:marRight w:val="0"/>
      <w:marTop w:val="0"/>
      <w:marBottom w:val="0"/>
      <w:divBdr>
        <w:top w:val="none" w:sz="0" w:space="0" w:color="auto"/>
        <w:left w:val="none" w:sz="0" w:space="0" w:color="auto"/>
        <w:bottom w:val="none" w:sz="0" w:space="0" w:color="auto"/>
        <w:right w:val="none" w:sz="0" w:space="0" w:color="auto"/>
      </w:divBdr>
      <w:divsChild>
        <w:div w:id="1394082155">
          <w:marLeft w:val="300"/>
          <w:marRight w:val="0"/>
          <w:marTop w:val="0"/>
          <w:marBottom w:val="0"/>
          <w:divBdr>
            <w:top w:val="none" w:sz="0" w:space="0" w:color="auto"/>
            <w:left w:val="none" w:sz="0" w:space="0" w:color="auto"/>
            <w:bottom w:val="none" w:sz="0" w:space="0" w:color="auto"/>
            <w:right w:val="none" w:sz="0" w:space="0" w:color="auto"/>
          </w:divBdr>
          <w:divsChild>
            <w:div w:id="1858082870">
              <w:marLeft w:val="0"/>
              <w:marRight w:val="0"/>
              <w:marTop w:val="0"/>
              <w:marBottom w:val="0"/>
              <w:divBdr>
                <w:top w:val="none" w:sz="0" w:space="0" w:color="auto"/>
                <w:left w:val="none" w:sz="0" w:space="0" w:color="auto"/>
                <w:bottom w:val="none" w:sz="0" w:space="0" w:color="auto"/>
                <w:right w:val="none" w:sz="0" w:space="0" w:color="auto"/>
              </w:divBdr>
            </w:div>
          </w:divsChild>
        </w:div>
        <w:div w:id="527446667">
          <w:marLeft w:val="300"/>
          <w:marRight w:val="0"/>
          <w:marTop w:val="0"/>
          <w:marBottom w:val="0"/>
          <w:divBdr>
            <w:top w:val="none" w:sz="0" w:space="0" w:color="auto"/>
            <w:left w:val="none" w:sz="0" w:space="0" w:color="auto"/>
            <w:bottom w:val="none" w:sz="0" w:space="0" w:color="auto"/>
            <w:right w:val="none" w:sz="0" w:space="0" w:color="auto"/>
          </w:divBdr>
          <w:divsChild>
            <w:div w:id="780302145">
              <w:marLeft w:val="0"/>
              <w:marRight w:val="0"/>
              <w:marTop w:val="0"/>
              <w:marBottom w:val="0"/>
              <w:divBdr>
                <w:top w:val="none" w:sz="0" w:space="0" w:color="auto"/>
                <w:left w:val="none" w:sz="0" w:space="0" w:color="auto"/>
                <w:bottom w:val="none" w:sz="0" w:space="0" w:color="auto"/>
                <w:right w:val="none" w:sz="0" w:space="0" w:color="auto"/>
              </w:divBdr>
            </w:div>
          </w:divsChild>
        </w:div>
        <w:div w:id="873613928">
          <w:marLeft w:val="300"/>
          <w:marRight w:val="0"/>
          <w:marTop w:val="0"/>
          <w:marBottom w:val="0"/>
          <w:divBdr>
            <w:top w:val="none" w:sz="0" w:space="0" w:color="auto"/>
            <w:left w:val="none" w:sz="0" w:space="0" w:color="auto"/>
            <w:bottom w:val="none" w:sz="0" w:space="0" w:color="auto"/>
            <w:right w:val="none" w:sz="0" w:space="0" w:color="auto"/>
          </w:divBdr>
          <w:divsChild>
            <w:div w:id="1169827971">
              <w:marLeft w:val="0"/>
              <w:marRight w:val="0"/>
              <w:marTop w:val="0"/>
              <w:marBottom w:val="0"/>
              <w:divBdr>
                <w:top w:val="none" w:sz="0" w:space="0" w:color="auto"/>
                <w:left w:val="none" w:sz="0" w:space="0" w:color="auto"/>
                <w:bottom w:val="none" w:sz="0" w:space="0" w:color="auto"/>
                <w:right w:val="none" w:sz="0" w:space="0" w:color="auto"/>
              </w:divBdr>
            </w:div>
          </w:divsChild>
        </w:div>
        <w:div w:id="2022312668">
          <w:marLeft w:val="300"/>
          <w:marRight w:val="0"/>
          <w:marTop w:val="0"/>
          <w:marBottom w:val="0"/>
          <w:divBdr>
            <w:top w:val="none" w:sz="0" w:space="0" w:color="auto"/>
            <w:left w:val="none" w:sz="0" w:space="0" w:color="auto"/>
            <w:bottom w:val="none" w:sz="0" w:space="0" w:color="auto"/>
            <w:right w:val="none" w:sz="0" w:space="0" w:color="auto"/>
          </w:divBdr>
          <w:divsChild>
            <w:div w:id="1937706455">
              <w:marLeft w:val="0"/>
              <w:marRight w:val="0"/>
              <w:marTop w:val="0"/>
              <w:marBottom w:val="0"/>
              <w:divBdr>
                <w:top w:val="none" w:sz="0" w:space="0" w:color="auto"/>
                <w:left w:val="none" w:sz="0" w:space="0" w:color="auto"/>
                <w:bottom w:val="none" w:sz="0" w:space="0" w:color="auto"/>
                <w:right w:val="none" w:sz="0" w:space="0" w:color="auto"/>
              </w:divBdr>
            </w:div>
          </w:divsChild>
        </w:div>
        <w:div w:id="924338642">
          <w:marLeft w:val="300"/>
          <w:marRight w:val="0"/>
          <w:marTop w:val="0"/>
          <w:marBottom w:val="0"/>
          <w:divBdr>
            <w:top w:val="none" w:sz="0" w:space="0" w:color="auto"/>
            <w:left w:val="none" w:sz="0" w:space="0" w:color="auto"/>
            <w:bottom w:val="none" w:sz="0" w:space="0" w:color="auto"/>
            <w:right w:val="none" w:sz="0" w:space="0" w:color="auto"/>
          </w:divBdr>
          <w:divsChild>
            <w:div w:id="1329551758">
              <w:marLeft w:val="0"/>
              <w:marRight w:val="0"/>
              <w:marTop w:val="0"/>
              <w:marBottom w:val="0"/>
              <w:divBdr>
                <w:top w:val="none" w:sz="0" w:space="0" w:color="auto"/>
                <w:left w:val="none" w:sz="0" w:space="0" w:color="auto"/>
                <w:bottom w:val="none" w:sz="0" w:space="0" w:color="auto"/>
                <w:right w:val="none" w:sz="0" w:space="0" w:color="auto"/>
              </w:divBdr>
            </w:div>
          </w:divsChild>
        </w:div>
        <w:div w:id="334916351">
          <w:marLeft w:val="300"/>
          <w:marRight w:val="0"/>
          <w:marTop w:val="0"/>
          <w:marBottom w:val="0"/>
          <w:divBdr>
            <w:top w:val="none" w:sz="0" w:space="0" w:color="auto"/>
            <w:left w:val="none" w:sz="0" w:space="0" w:color="auto"/>
            <w:bottom w:val="none" w:sz="0" w:space="0" w:color="auto"/>
            <w:right w:val="none" w:sz="0" w:space="0" w:color="auto"/>
          </w:divBdr>
          <w:divsChild>
            <w:div w:id="5682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13610">
      <w:bodyDiv w:val="1"/>
      <w:marLeft w:val="0"/>
      <w:marRight w:val="0"/>
      <w:marTop w:val="0"/>
      <w:marBottom w:val="0"/>
      <w:divBdr>
        <w:top w:val="none" w:sz="0" w:space="0" w:color="auto"/>
        <w:left w:val="none" w:sz="0" w:space="0" w:color="auto"/>
        <w:bottom w:val="none" w:sz="0" w:space="0" w:color="auto"/>
        <w:right w:val="none" w:sz="0" w:space="0" w:color="auto"/>
      </w:divBdr>
    </w:div>
    <w:div w:id="1899970217">
      <w:bodyDiv w:val="1"/>
      <w:marLeft w:val="0"/>
      <w:marRight w:val="0"/>
      <w:marTop w:val="0"/>
      <w:marBottom w:val="0"/>
      <w:divBdr>
        <w:top w:val="none" w:sz="0" w:space="0" w:color="auto"/>
        <w:left w:val="none" w:sz="0" w:space="0" w:color="auto"/>
        <w:bottom w:val="none" w:sz="0" w:space="0" w:color="auto"/>
        <w:right w:val="none" w:sz="0" w:space="0" w:color="auto"/>
      </w:divBdr>
    </w:div>
    <w:div w:id="1959944568">
      <w:bodyDiv w:val="1"/>
      <w:marLeft w:val="0"/>
      <w:marRight w:val="0"/>
      <w:marTop w:val="0"/>
      <w:marBottom w:val="0"/>
      <w:divBdr>
        <w:top w:val="none" w:sz="0" w:space="0" w:color="auto"/>
        <w:left w:val="none" w:sz="0" w:space="0" w:color="auto"/>
        <w:bottom w:val="none" w:sz="0" w:space="0" w:color="auto"/>
        <w:right w:val="none" w:sz="0" w:space="0" w:color="auto"/>
      </w:divBdr>
    </w:div>
    <w:div w:id="1978335362">
      <w:bodyDiv w:val="1"/>
      <w:marLeft w:val="0"/>
      <w:marRight w:val="0"/>
      <w:marTop w:val="0"/>
      <w:marBottom w:val="0"/>
      <w:divBdr>
        <w:top w:val="none" w:sz="0" w:space="0" w:color="auto"/>
        <w:left w:val="none" w:sz="0" w:space="0" w:color="auto"/>
        <w:bottom w:val="none" w:sz="0" w:space="0" w:color="auto"/>
        <w:right w:val="none" w:sz="0" w:space="0" w:color="auto"/>
      </w:divBdr>
    </w:div>
    <w:div w:id="1986008885">
      <w:bodyDiv w:val="1"/>
      <w:marLeft w:val="0"/>
      <w:marRight w:val="0"/>
      <w:marTop w:val="0"/>
      <w:marBottom w:val="0"/>
      <w:divBdr>
        <w:top w:val="none" w:sz="0" w:space="0" w:color="auto"/>
        <w:left w:val="none" w:sz="0" w:space="0" w:color="auto"/>
        <w:bottom w:val="none" w:sz="0" w:space="0" w:color="auto"/>
        <w:right w:val="none" w:sz="0" w:space="0" w:color="auto"/>
      </w:divBdr>
    </w:div>
    <w:div w:id="2065830243">
      <w:bodyDiv w:val="1"/>
      <w:marLeft w:val="0"/>
      <w:marRight w:val="0"/>
      <w:marTop w:val="0"/>
      <w:marBottom w:val="0"/>
      <w:divBdr>
        <w:top w:val="none" w:sz="0" w:space="0" w:color="auto"/>
        <w:left w:val="none" w:sz="0" w:space="0" w:color="auto"/>
        <w:bottom w:val="none" w:sz="0" w:space="0" w:color="auto"/>
        <w:right w:val="none" w:sz="0" w:space="0" w:color="auto"/>
      </w:divBdr>
      <w:divsChild>
        <w:div w:id="1865245732">
          <w:marLeft w:val="300"/>
          <w:marRight w:val="0"/>
          <w:marTop w:val="0"/>
          <w:marBottom w:val="0"/>
          <w:divBdr>
            <w:top w:val="none" w:sz="0" w:space="0" w:color="auto"/>
            <w:left w:val="none" w:sz="0" w:space="0" w:color="auto"/>
            <w:bottom w:val="none" w:sz="0" w:space="0" w:color="auto"/>
            <w:right w:val="none" w:sz="0" w:space="0" w:color="auto"/>
          </w:divBdr>
          <w:divsChild>
            <w:div w:id="550963774">
              <w:marLeft w:val="0"/>
              <w:marRight w:val="0"/>
              <w:marTop w:val="0"/>
              <w:marBottom w:val="0"/>
              <w:divBdr>
                <w:top w:val="none" w:sz="0" w:space="0" w:color="auto"/>
                <w:left w:val="none" w:sz="0" w:space="0" w:color="auto"/>
                <w:bottom w:val="none" w:sz="0" w:space="0" w:color="auto"/>
                <w:right w:val="none" w:sz="0" w:space="0" w:color="auto"/>
              </w:divBdr>
            </w:div>
          </w:divsChild>
        </w:div>
        <w:div w:id="91516395">
          <w:marLeft w:val="300"/>
          <w:marRight w:val="0"/>
          <w:marTop w:val="0"/>
          <w:marBottom w:val="0"/>
          <w:divBdr>
            <w:top w:val="none" w:sz="0" w:space="0" w:color="auto"/>
            <w:left w:val="none" w:sz="0" w:space="0" w:color="auto"/>
            <w:bottom w:val="none" w:sz="0" w:space="0" w:color="auto"/>
            <w:right w:val="none" w:sz="0" w:space="0" w:color="auto"/>
          </w:divBdr>
          <w:divsChild>
            <w:div w:id="1132796196">
              <w:marLeft w:val="0"/>
              <w:marRight w:val="0"/>
              <w:marTop w:val="0"/>
              <w:marBottom w:val="0"/>
              <w:divBdr>
                <w:top w:val="none" w:sz="0" w:space="0" w:color="auto"/>
                <w:left w:val="none" w:sz="0" w:space="0" w:color="auto"/>
                <w:bottom w:val="none" w:sz="0" w:space="0" w:color="auto"/>
                <w:right w:val="none" w:sz="0" w:space="0" w:color="auto"/>
              </w:divBdr>
            </w:div>
          </w:divsChild>
        </w:div>
        <w:div w:id="501434263">
          <w:marLeft w:val="300"/>
          <w:marRight w:val="0"/>
          <w:marTop w:val="0"/>
          <w:marBottom w:val="0"/>
          <w:divBdr>
            <w:top w:val="none" w:sz="0" w:space="0" w:color="auto"/>
            <w:left w:val="none" w:sz="0" w:space="0" w:color="auto"/>
            <w:bottom w:val="none" w:sz="0" w:space="0" w:color="auto"/>
            <w:right w:val="none" w:sz="0" w:space="0" w:color="auto"/>
          </w:divBdr>
          <w:divsChild>
            <w:div w:id="5112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8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cootle.edu.au/ec/search?accContentId=ACSIS206" TargetMode="External"/><Relationship Id="rId18" Type="http://schemas.openxmlformats.org/officeDocument/2006/relationships/image" Target="media/image4.jpeg"/><Relationship Id="rId26" Type="http://schemas.openxmlformats.org/officeDocument/2006/relationships/hyperlink" Target="https://www.dpie.nsw.gov.au/air-quality" TargetMode="External"/><Relationship Id="rId3" Type="http://schemas.openxmlformats.org/officeDocument/2006/relationships/styles" Target="styles.xml"/><Relationship Id="rId21" Type="http://schemas.openxmlformats.org/officeDocument/2006/relationships/hyperlink" Target="https://www.csiro.au/en/Research/OandA/Areas/Assessing-our-climate/Latest-greenhouse-gas-data" TargetMode="External"/><Relationship Id="rId34" Type="http://schemas.openxmlformats.org/officeDocument/2006/relationships/hyperlink" Target="https://www.dpie.nsw.gov.au/air-quality/air-quality-maps/sydney-map"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australiancurriculum.edu.au/f-10-curriculum/science/" TargetMode="External"/><Relationship Id="rId17" Type="http://schemas.openxmlformats.org/officeDocument/2006/relationships/hyperlink" Target="https://theconversation.com/breathable-atmospheres-may-be-more-common-in-the-universe-than-we-first-thought-128648" TargetMode="External"/><Relationship Id="rId25" Type="http://schemas.openxmlformats.org/officeDocument/2006/relationships/image" Target="media/image6.jpeg"/><Relationship Id="rId33" Type="http://schemas.openxmlformats.org/officeDocument/2006/relationships/hyperlink" Target="https://www.dpie.nsw.gov.au/air-quality" TargetMode="External"/><Relationship Id="rId38" Type="http://schemas.openxmlformats.org/officeDocument/2006/relationships/hyperlink" Target="https://scied.ucar.edu/learning-zone/air-quality/ozone-troposphere"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www.wslhd.health.nsw.gov.au/News/2017/Sydney-air-pollution-health-alert" TargetMode="External"/><Relationship Id="rId29" Type="http://schemas.openxmlformats.org/officeDocument/2006/relationships/hyperlink" Target="https://www.health.nsw.gov.au/environment/air/Pages/particulate-matter.aspx" TargetMode="Externa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vic.gov.au/school/teachers/teachingresources/discipline/english/literacy/Pages/puttingittogether.aspx" TargetMode="External"/><Relationship Id="rId24" Type="http://schemas.openxmlformats.org/officeDocument/2006/relationships/hyperlink" Target="https://www.epa.gov/pm-pollution/particulate-matter-pm-basics" TargetMode="External"/><Relationship Id="rId32" Type="http://schemas.openxmlformats.org/officeDocument/2006/relationships/hyperlink" Target="https://www.youtube.com/watch?v=qWR_V3f02K8" TargetMode="External"/><Relationship Id="rId37" Type="http://schemas.openxmlformats.org/officeDocument/2006/relationships/hyperlink" Target="http://www.bom.gov.au/jsp/ncc/cdio/weatherData/av?p_nccObsCode=139&amp;p_display_type=dataFile&amp;p_stn_num=066137"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heconversation.com/breathable-atmospheres-may-be-more-common-in-the-universe-than-we-first-thought-128648" TargetMode="External"/><Relationship Id="rId23" Type="http://schemas.openxmlformats.org/officeDocument/2006/relationships/hyperlink" Target="https://www.epa.gov/pm-pollution/particulate-matter-pm-basics" TargetMode="External"/><Relationship Id="rId28" Type="http://schemas.openxmlformats.org/officeDocument/2006/relationships/hyperlink" Target="https://www.epa.vic.gov.au/for-community/environmental-information/air-quality/pm25-particles-in-the-air" TargetMode="External"/><Relationship Id="rId36" Type="http://schemas.openxmlformats.org/officeDocument/2006/relationships/image" Target="media/image8.png"/><Relationship Id="rId10" Type="http://schemas.openxmlformats.org/officeDocument/2006/relationships/hyperlink" Target="https://www.australiancurriculum.edu.au/resources/work-samples/samples/bouncing-balls-at/" TargetMode="External"/><Relationship Id="rId19" Type="http://schemas.openxmlformats.org/officeDocument/2006/relationships/hyperlink" Target="https://www.wslhd.health.nsw.gov.au/News/2017/Sydney-air-pollution-health-alert" TargetMode="External"/><Relationship Id="rId31" Type="http://schemas.openxmlformats.org/officeDocument/2006/relationships/hyperlink" Target="https://www.abc.net.au/news/2020-01-13/monday-morning-briefing-january-13/11861250"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australiancurriculum.edu.au/resources/work-samples/samples/rates-of-reaction-at/" TargetMode="External"/><Relationship Id="rId14" Type="http://schemas.openxmlformats.org/officeDocument/2006/relationships/image" Target="media/image2.jpeg"/><Relationship Id="rId22" Type="http://schemas.openxmlformats.org/officeDocument/2006/relationships/image" Target="media/image5.jpeg"/><Relationship Id="rId27" Type="http://schemas.openxmlformats.org/officeDocument/2006/relationships/hyperlink" Target="https://www.environment.nsw.gov.au/topics/air/air-quality-basics/sampling-air-pollution" TargetMode="External"/><Relationship Id="rId30" Type="http://schemas.openxmlformats.org/officeDocument/2006/relationships/hyperlink" Target="https://cms.environment.nsw.gov.au/topics/air/nsw-air-quality-statements/air-quality-special-statement-spring-summer-2019-20/pm25-particles" TargetMode="External"/><Relationship Id="rId35" Type="http://schemas.openxmlformats.org/officeDocument/2006/relationships/image" Target="media/image7.png"/><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691E5-31B1-49BB-9F68-9DD3191CC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19</Pages>
  <Words>5247</Words>
  <Characters>29910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Exploring what scientists do</vt:lpstr>
    </vt:vector>
  </TitlesOfParts>
  <Company>ANSTO</Company>
  <LinksUpToDate>false</LinksUpToDate>
  <CharactersWithSpaces>35087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what scientists do</dc:title>
  <dc:subject>Applying the processes of scientific inquiry</dc:subject>
  <dc:creator>Jack Simmons</dc:creator>
  <cp:lastModifiedBy>MULHOLLAND, Julie</cp:lastModifiedBy>
  <cp:revision>31</cp:revision>
  <cp:lastPrinted>2021-07-04T01:48:00Z</cp:lastPrinted>
  <dcterms:created xsi:type="dcterms:W3CDTF">2021-07-23T06:25:00Z</dcterms:created>
  <dcterms:modified xsi:type="dcterms:W3CDTF">2021-09-29T04:06:00Z</dcterms:modified>
</cp:coreProperties>
</file>